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351C4" w:rsidRDefault="00B50C81" w:rsidP="00330026">
      <w:pPr>
        <w:pStyle w:val="Ttulo"/>
        <w:ind w:left="1134" w:hanging="992"/>
        <w:jc w:val="both"/>
        <w:rPr>
          <w:rFonts w:ascii="Tahoma" w:hAnsi="Tahoma" w:cs="Tahoma"/>
          <w:i/>
          <w:sz w:val="28"/>
          <w:szCs w:val="28"/>
          <w:u w:val="single"/>
        </w:rPr>
      </w:pPr>
      <w:r>
        <w:rPr>
          <w:rFonts w:ascii="Tahoma" w:hAnsi="Tahoma" w:cs="Tahoma"/>
          <w:i/>
          <w:sz w:val="28"/>
          <w:szCs w:val="28"/>
        </w:rPr>
        <w:t xml:space="preserve">                      </w:t>
      </w:r>
      <w:r w:rsidRPr="00CD1CB8">
        <w:rPr>
          <w:rFonts w:ascii="Tahoma" w:hAnsi="Tahoma" w:cs="Tahoma"/>
          <w:i/>
          <w:sz w:val="28"/>
          <w:szCs w:val="28"/>
        </w:rPr>
        <w:t xml:space="preserve"> </w:t>
      </w:r>
      <w:r w:rsidR="00702C20" w:rsidRPr="00CD1CB8">
        <w:rPr>
          <w:rFonts w:ascii="Tahoma" w:hAnsi="Tahoma" w:cs="Tahoma"/>
          <w:i/>
          <w:sz w:val="28"/>
          <w:szCs w:val="28"/>
          <w:u w:val="single"/>
        </w:rPr>
        <w:t>Boletim</w:t>
      </w:r>
      <w:r w:rsidR="00B351C4">
        <w:rPr>
          <w:rFonts w:ascii="Tahoma" w:hAnsi="Tahoma" w:cs="Tahoma"/>
          <w:i/>
          <w:sz w:val="28"/>
          <w:szCs w:val="28"/>
          <w:u w:val="single"/>
        </w:rPr>
        <w:t xml:space="preserve"> </w:t>
      </w:r>
      <w:r w:rsidR="00702C20" w:rsidRPr="00CD1CB8">
        <w:rPr>
          <w:rFonts w:ascii="Tahoma" w:hAnsi="Tahoma" w:cs="Tahoma"/>
          <w:i/>
          <w:sz w:val="28"/>
          <w:szCs w:val="28"/>
          <w:u w:val="single"/>
        </w:rPr>
        <w:t>Informativo N</w:t>
      </w:r>
      <w:r w:rsidR="003876A8" w:rsidRPr="00CD1CB8">
        <w:rPr>
          <w:rFonts w:ascii="Tahoma" w:hAnsi="Tahoma" w:cs="Tahoma"/>
          <w:i/>
          <w:sz w:val="28"/>
          <w:szCs w:val="28"/>
          <w:u w:val="single"/>
        </w:rPr>
        <w:t>º.</w:t>
      </w:r>
      <w:r w:rsidR="00702C20" w:rsidRPr="00CD1CB8">
        <w:rPr>
          <w:rFonts w:ascii="Tahoma" w:hAnsi="Tahoma" w:cs="Tahoma"/>
          <w:i/>
          <w:sz w:val="28"/>
          <w:szCs w:val="28"/>
          <w:u w:val="single"/>
        </w:rPr>
        <w:t xml:space="preserve"> 0</w:t>
      </w:r>
      <w:r w:rsidR="0067641A">
        <w:rPr>
          <w:rFonts w:ascii="Tahoma" w:hAnsi="Tahoma" w:cs="Tahoma"/>
          <w:i/>
          <w:sz w:val="28"/>
          <w:szCs w:val="28"/>
          <w:u w:val="single"/>
        </w:rPr>
        <w:t>10</w:t>
      </w:r>
      <w:r w:rsidR="00076B37" w:rsidRPr="00CD1CB8">
        <w:rPr>
          <w:rFonts w:ascii="Tahoma" w:hAnsi="Tahoma" w:cs="Tahoma"/>
          <w:i/>
          <w:sz w:val="28"/>
          <w:szCs w:val="28"/>
          <w:u w:val="single"/>
        </w:rPr>
        <w:t>/</w:t>
      </w:r>
      <w:r w:rsidR="0040293F" w:rsidRPr="00CD1CB8">
        <w:rPr>
          <w:rFonts w:ascii="Tahoma" w:hAnsi="Tahoma" w:cs="Tahoma"/>
          <w:i/>
          <w:sz w:val="28"/>
          <w:szCs w:val="28"/>
          <w:u w:val="single"/>
        </w:rPr>
        <w:t>2025</w:t>
      </w:r>
    </w:p>
    <w:p w:rsidR="00702C20" w:rsidRPr="00CD1CB8" w:rsidRDefault="00787AF7" w:rsidP="00330026">
      <w:pPr>
        <w:pStyle w:val="Ttulo"/>
        <w:ind w:left="1134" w:hanging="992"/>
        <w:jc w:val="both"/>
        <w:rPr>
          <w:rFonts w:ascii="Tahoma" w:hAnsi="Tahoma" w:cs="Tahoma"/>
          <w:b w:val="0"/>
          <w:i/>
          <w:sz w:val="28"/>
          <w:szCs w:val="28"/>
          <w:u w:val="single"/>
        </w:rPr>
      </w:pPr>
      <w:r w:rsidRPr="00CD1CB8">
        <w:rPr>
          <w:rFonts w:ascii="Tahoma" w:hAnsi="Tahoma" w:cs="Tahoma"/>
          <w:i/>
          <w:sz w:val="28"/>
          <w:szCs w:val="28"/>
        </w:rPr>
        <w:t xml:space="preserve">              </w:t>
      </w:r>
      <w:r w:rsidR="00330026">
        <w:rPr>
          <w:rFonts w:ascii="Tahoma" w:hAnsi="Tahoma" w:cs="Tahoma"/>
          <w:i/>
          <w:sz w:val="28"/>
          <w:szCs w:val="28"/>
        </w:rPr>
        <w:t xml:space="preserve">                </w:t>
      </w:r>
      <w:r w:rsidR="00B351C4">
        <w:rPr>
          <w:rFonts w:ascii="Tahoma" w:hAnsi="Tahoma" w:cs="Tahoma"/>
          <w:i/>
          <w:sz w:val="28"/>
          <w:szCs w:val="28"/>
        </w:rPr>
        <w:t xml:space="preserve">  </w:t>
      </w:r>
      <w:r w:rsidR="00702C20" w:rsidRPr="00CD1CB8">
        <w:rPr>
          <w:rFonts w:ascii="Tahoma" w:hAnsi="Tahoma" w:cs="Tahoma"/>
          <w:i/>
          <w:sz w:val="28"/>
          <w:szCs w:val="28"/>
          <w:u w:val="single"/>
        </w:rPr>
        <w:t>0</w:t>
      </w:r>
      <w:r w:rsidR="0067641A">
        <w:rPr>
          <w:rFonts w:ascii="Tahoma" w:hAnsi="Tahoma" w:cs="Tahoma"/>
          <w:i/>
          <w:sz w:val="28"/>
          <w:szCs w:val="28"/>
          <w:u w:val="single"/>
        </w:rPr>
        <w:t>10</w:t>
      </w:r>
      <w:r w:rsidR="00702C20" w:rsidRPr="00CD1CB8">
        <w:rPr>
          <w:rFonts w:ascii="Tahoma" w:hAnsi="Tahoma" w:cs="Tahoma"/>
          <w:i/>
          <w:sz w:val="28"/>
          <w:szCs w:val="28"/>
          <w:u w:val="single"/>
        </w:rPr>
        <w:t>ª. Sessão Ordinária</w:t>
      </w:r>
    </w:p>
    <w:p w:rsidR="00702C20" w:rsidRPr="00CD1CB8" w:rsidRDefault="00D2254E" w:rsidP="00D2254E">
      <w:pPr>
        <w:jc w:val="both"/>
        <w:rPr>
          <w:rFonts w:ascii="Tahoma" w:hAnsi="Tahoma" w:cs="Tahoma"/>
          <w:b/>
          <w:i/>
          <w:sz w:val="28"/>
          <w:szCs w:val="28"/>
          <w:u w:val="single"/>
        </w:rPr>
      </w:pPr>
      <w:r w:rsidRPr="00CD1CB8">
        <w:rPr>
          <w:rFonts w:ascii="Tahoma" w:hAnsi="Tahoma" w:cs="Tahoma"/>
          <w:b/>
          <w:i/>
          <w:sz w:val="28"/>
          <w:szCs w:val="28"/>
        </w:rPr>
        <w:t xml:space="preserve">                                      </w:t>
      </w:r>
      <w:r w:rsidR="00C30E1F" w:rsidRPr="00CD1CB8">
        <w:rPr>
          <w:rFonts w:ascii="Tahoma" w:hAnsi="Tahoma" w:cs="Tahoma"/>
          <w:b/>
          <w:i/>
          <w:sz w:val="28"/>
          <w:szCs w:val="28"/>
          <w:u w:val="single"/>
        </w:rPr>
        <w:t xml:space="preserve">Data: </w:t>
      </w:r>
      <w:r w:rsidR="0067641A">
        <w:rPr>
          <w:rFonts w:ascii="Tahoma" w:hAnsi="Tahoma" w:cs="Tahoma"/>
          <w:b/>
          <w:i/>
          <w:sz w:val="28"/>
          <w:szCs w:val="28"/>
          <w:u w:val="single"/>
        </w:rPr>
        <w:t>14</w:t>
      </w:r>
      <w:r w:rsidR="003C7B57" w:rsidRPr="00CD1CB8">
        <w:rPr>
          <w:rFonts w:ascii="Tahoma" w:hAnsi="Tahoma" w:cs="Tahoma"/>
          <w:b/>
          <w:i/>
          <w:sz w:val="28"/>
          <w:szCs w:val="28"/>
          <w:u w:val="single"/>
        </w:rPr>
        <w:t>/</w:t>
      </w:r>
      <w:r w:rsidR="0040293F" w:rsidRPr="00CD1CB8">
        <w:rPr>
          <w:rFonts w:ascii="Tahoma" w:hAnsi="Tahoma" w:cs="Tahoma"/>
          <w:b/>
          <w:i/>
          <w:sz w:val="28"/>
          <w:szCs w:val="28"/>
          <w:u w:val="single"/>
        </w:rPr>
        <w:t>0</w:t>
      </w:r>
      <w:r w:rsidR="00BA0579">
        <w:rPr>
          <w:rFonts w:ascii="Tahoma" w:hAnsi="Tahoma" w:cs="Tahoma"/>
          <w:b/>
          <w:i/>
          <w:sz w:val="28"/>
          <w:szCs w:val="28"/>
          <w:u w:val="single"/>
        </w:rPr>
        <w:t>4</w:t>
      </w:r>
      <w:r w:rsidR="00702C20" w:rsidRPr="00CD1CB8">
        <w:rPr>
          <w:rFonts w:ascii="Tahoma" w:hAnsi="Tahoma" w:cs="Tahoma"/>
          <w:b/>
          <w:i/>
          <w:sz w:val="28"/>
          <w:szCs w:val="28"/>
          <w:u w:val="single"/>
        </w:rPr>
        <w:t>/202</w:t>
      </w:r>
      <w:r w:rsidR="0040293F" w:rsidRPr="00CD1CB8">
        <w:rPr>
          <w:rFonts w:ascii="Tahoma" w:hAnsi="Tahoma" w:cs="Tahoma"/>
          <w:b/>
          <w:i/>
          <w:sz w:val="28"/>
          <w:szCs w:val="28"/>
          <w:u w:val="single"/>
        </w:rPr>
        <w:t>5</w:t>
      </w:r>
    </w:p>
    <w:p w:rsidR="00702C20" w:rsidRPr="00CD1CB8" w:rsidRDefault="00702C20" w:rsidP="00702C20">
      <w:pPr>
        <w:jc w:val="both"/>
        <w:rPr>
          <w:rFonts w:ascii="Tahoma" w:hAnsi="Tahoma" w:cs="Tahoma"/>
          <w:b/>
          <w:i/>
          <w:sz w:val="28"/>
          <w:szCs w:val="28"/>
          <w:u w:val="single"/>
        </w:rPr>
      </w:pPr>
    </w:p>
    <w:p w:rsidR="00546EBD" w:rsidRDefault="00546EBD" w:rsidP="00702C20">
      <w:pPr>
        <w:jc w:val="both"/>
        <w:rPr>
          <w:rFonts w:ascii="Tahoma" w:hAnsi="Tahoma" w:cs="Tahoma"/>
          <w:b/>
          <w:i/>
          <w:sz w:val="28"/>
          <w:szCs w:val="28"/>
          <w:u w:val="single"/>
        </w:rPr>
      </w:pPr>
    </w:p>
    <w:p w:rsidR="00702C20" w:rsidRPr="00CD1CB8" w:rsidRDefault="00702C20" w:rsidP="00702C20">
      <w:pPr>
        <w:jc w:val="both"/>
        <w:rPr>
          <w:rFonts w:ascii="Tahoma" w:hAnsi="Tahoma" w:cs="Tahoma"/>
          <w:b/>
          <w:i/>
          <w:sz w:val="28"/>
          <w:szCs w:val="28"/>
          <w:u w:val="single"/>
        </w:rPr>
      </w:pPr>
      <w:r w:rsidRPr="00CD1CB8">
        <w:rPr>
          <w:rFonts w:ascii="Tahoma" w:hAnsi="Tahoma" w:cs="Tahoma"/>
          <w:b/>
          <w:i/>
          <w:sz w:val="28"/>
          <w:szCs w:val="28"/>
          <w:u w:val="single"/>
        </w:rPr>
        <w:t>01</w:t>
      </w:r>
      <w:r w:rsidRPr="00CD1CB8">
        <w:rPr>
          <w:rFonts w:ascii="Tahoma" w:hAnsi="Tahoma" w:cs="Tahoma"/>
          <w:i/>
          <w:sz w:val="28"/>
          <w:szCs w:val="28"/>
          <w:u w:val="single"/>
        </w:rPr>
        <w:t xml:space="preserve"> –</w:t>
      </w:r>
      <w:r w:rsidRPr="00CD1CB8">
        <w:rPr>
          <w:rFonts w:ascii="Tahoma" w:hAnsi="Tahoma" w:cs="Tahoma"/>
          <w:b/>
          <w:i/>
          <w:sz w:val="28"/>
          <w:szCs w:val="28"/>
          <w:u w:val="single"/>
        </w:rPr>
        <w:t xml:space="preserve"> EXPEDIENTE</w:t>
      </w:r>
    </w:p>
    <w:p w:rsidR="00702C20" w:rsidRPr="00CD1CB8" w:rsidRDefault="00702C20" w:rsidP="00702C20">
      <w:pPr>
        <w:jc w:val="both"/>
        <w:rPr>
          <w:rFonts w:ascii="Tahoma" w:hAnsi="Tahoma" w:cs="Tahoma"/>
          <w:i/>
          <w:sz w:val="28"/>
          <w:szCs w:val="28"/>
        </w:rPr>
      </w:pPr>
      <w:r w:rsidRPr="00CD1CB8">
        <w:rPr>
          <w:rFonts w:ascii="Tahoma" w:hAnsi="Tahoma" w:cs="Tahoma"/>
          <w:i/>
          <w:sz w:val="28"/>
          <w:szCs w:val="28"/>
        </w:rPr>
        <w:t xml:space="preserve">Registrando o número mínimo de vereadores presentes em Plenário, invoco a proteção Divina, para dar início às atividades legislativas da presente </w:t>
      </w:r>
      <w:r w:rsidR="000D58A6" w:rsidRPr="00CD1CB8">
        <w:rPr>
          <w:rFonts w:ascii="Tahoma" w:hAnsi="Tahoma" w:cs="Tahoma"/>
          <w:i/>
          <w:sz w:val="28"/>
          <w:szCs w:val="28"/>
        </w:rPr>
        <w:t>S</w:t>
      </w:r>
      <w:r w:rsidRPr="00CD1CB8">
        <w:rPr>
          <w:rFonts w:ascii="Tahoma" w:hAnsi="Tahoma" w:cs="Tahoma"/>
          <w:i/>
          <w:sz w:val="28"/>
          <w:szCs w:val="28"/>
        </w:rPr>
        <w:t>essão, onde serão lidos, discutidos e votados os itens constantes na pauta da Ordem do Dia:</w:t>
      </w:r>
    </w:p>
    <w:p w:rsidR="00702C20" w:rsidRPr="00CD1CB8" w:rsidRDefault="00702C20" w:rsidP="00702C20">
      <w:pPr>
        <w:jc w:val="both"/>
        <w:rPr>
          <w:rFonts w:ascii="Tahoma" w:hAnsi="Tahoma" w:cs="Tahoma"/>
          <w:i/>
          <w:sz w:val="28"/>
          <w:szCs w:val="28"/>
        </w:rPr>
      </w:pPr>
    </w:p>
    <w:p w:rsidR="00D20108" w:rsidRPr="00CD1CB8" w:rsidRDefault="00702C20" w:rsidP="00702C20">
      <w:pPr>
        <w:jc w:val="both"/>
        <w:rPr>
          <w:rFonts w:ascii="Tahoma" w:hAnsi="Tahoma" w:cs="Tahoma"/>
          <w:b/>
          <w:i/>
          <w:sz w:val="28"/>
          <w:szCs w:val="28"/>
          <w:u w:val="single"/>
        </w:rPr>
      </w:pPr>
      <w:r w:rsidRPr="00CD1CB8">
        <w:rPr>
          <w:rFonts w:ascii="Tahoma" w:hAnsi="Tahoma" w:cs="Tahoma"/>
          <w:b/>
          <w:i/>
          <w:sz w:val="28"/>
          <w:szCs w:val="28"/>
          <w:u w:val="single"/>
        </w:rPr>
        <w:t>PEQUENO EXPEDIENTE:</w:t>
      </w:r>
    </w:p>
    <w:p w:rsidR="00B351C4" w:rsidRDefault="000167CB" w:rsidP="00702C20">
      <w:pPr>
        <w:jc w:val="both"/>
        <w:rPr>
          <w:rFonts w:ascii="Tahoma" w:hAnsi="Tahoma" w:cs="Tahoma"/>
          <w:i/>
          <w:color w:val="000000"/>
          <w:sz w:val="28"/>
          <w:szCs w:val="28"/>
        </w:rPr>
      </w:pPr>
      <w:r w:rsidRPr="00CD1CB8">
        <w:rPr>
          <w:rFonts w:ascii="Tahoma" w:hAnsi="Tahoma" w:cs="Tahoma"/>
          <w:i/>
          <w:color w:val="000000"/>
          <w:sz w:val="28"/>
          <w:szCs w:val="28"/>
        </w:rPr>
        <w:t xml:space="preserve">Dentro do Pequeno Expediente, submeto em processo de discussão, e não havendo, coloco </w:t>
      </w:r>
      <w:proofErr w:type="gramStart"/>
      <w:r w:rsidRPr="00CD1CB8">
        <w:rPr>
          <w:rFonts w:ascii="Tahoma" w:hAnsi="Tahoma" w:cs="Tahoma"/>
          <w:i/>
          <w:color w:val="000000"/>
          <w:sz w:val="28"/>
          <w:szCs w:val="28"/>
        </w:rPr>
        <w:t>em  votação</w:t>
      </w:r>
      <w:proofErr w:type="gramEnd"/>
      <w:r w:rsidRPr="00CD1CB8">
        <w:rPr>
          <w:rFonts w:ascii="Tahoma" w:hAnsi="Tahoma" w:cs="Tahoma"/>
          <w:i/>
          <w:color w:val="000000"/>
          <w:sz w:val="28"/>
          <w:szCs w:val="28"/>
        </w:rPr>
        <w:t xml:space="preserve">, pelo processo simbólico, </w:t>
      </w:r>
      <w:r w:rsidRPr="00CD1CB8">
        <w:rPr>
          <w:rFonts w:ascii="Tahoma" w:hAnsi="Tahoma" w:cs="Tahoma"/>
          <w:i/>
          <w:sz w:val="28"/>
          <w:szCs w:val="28"/>
        </w:rPr>
        <w:t xml:space="preserve">a ATA da última Sessão </w:t>
      </w:r>
      <w:r w:rsidRPr="00CD1CB8">
        <w:rPr>
          <w:rFonts w:ascii="Tahoma" w:hAnsi="Tahoma" w:cs="Tahoma"/>
          <w:i/>
          <w:color w:val="000000"/>
          <w:sz w:val="28"/>
          <w:szCs w:val="28"/>
        </w:rPr>
        <w:t>para eventuais retificações. Em discussão, não havendo, coloco em votação pelo processo simbólico. Quem for favorável permaneça como está.</w:t>
      </w:r>
    </w:p>
    <w:p w:rsidR="00392F9C" w:rsidRDefault="00392F9C" w:rsidP="00702C20">
      <w:pPr>
        <w:jc w:val="both"/>
        <w:rPr>
          <w:rFonts w:ascii="Tahoma" w:hAnsi="Tahoma" w:cs="Tahoma"/>
          <w:b/>
          <w:i/>
          <w:sz w:val="28"/>
          <w:szCs w:val="28"/>
          <w:u w:val="single"/>
        </w:rPr>
      </w:pPr>
    </w:p>
    <w:p w:rsidR="00702C20" w:rsidRPr="00CD1CB8" w:rsidRDefault="00702C20" w:rsidP="00702C20">
      <w:pPr>
        <w:jc w:val="both"/>
        <w:rPr>
          <w:rFonts w:ascii="Tahoma" w:hAnsi="Tahoma" w:cs="Tahoma"/>
          <w:b/>
          <w:i/>
          <w:sz w:val="28"/>
          <w:szCs w:val="28"/>
          <w:u w:val="single"/>
        </w:rPr>
      </w:pPr>
      <w:proofErr w:type="gramStart"/>
      <w:r w:rsidRPr="00CD1CB8">
        <w:rPr>
          <w:rFonts w:ascii="Tahoma" w:hAnsi="Tahoma" w:cs="Tahoma"/>
          <w:b/>
          <w:i/>
          <w:sz w:val="28"/>
          <w:szCs w:val="28"/>
          <w:u w:val="single"/>
        </w:rPr>
        <w:t>EXPEDIENTES</w:t>
      </w:r>
      <w:r w:rsidR="00C30E1F" w:rsidRPr="00CD1CB8">
        <w:rPr>
          <w:rFonts w:ascii="Tahoma" w:hAnsi="Tahoma" w:cs="Tahoma"/>
          <w:b/>
          <w:i/>
          <w:sz w:val="28"/>
          <w:szCs w:val="28"/>
          <w:u w:val="single"/>
        </w:rPr>
        <w:t xml:space="preserve">  </w:t>
      </w:r>
      <w:r w:rsidRPr="00CD1CB8">
        <w:rPr>
          <w:rFonts w:ascii="Tahoma" w:hAnsi="Tahoma" w:cs="Tahoma"/>
          <w:b/>
          <w:i/>
          <w:sz w:val="28"/>
          <w:szCs w:val="28"/>
          <w:u w:val="single"/>
        </w:rPr>
        <w:t>DIVERSOS</w:t>
      </w:r>
      <w:proofErr w:type="gramEnd"/>
      <w:r w:rsidRPr="00CD1CB8">
        <w:rPr>
          <w:rFonts w:ascii="Tahoma" w:hAnsi="Tahoma" w:cs="Tahoma"/>
          <w:b/>
          <w:i/>
          <w:sz w:val="28"/>
          <w:szCs w:val="28"/>
          <w:u w:val="single"/>
        </w:rPr>
        <w:t>:</w:t>
      </w:r>
    </w:p>
    <w:p w:rsidR="000167CB" w:rsidRPr="00CD1CB8" w:rsidRDefault="00F7739B" w:rsidP="007067C7">
      <w:pPr>
        <w:jc w:val="both"/>
        <w:rPr>
          <w:rFonts w:ascii="Tahoma" w:hAnsi="Tahoma" w:cs="Tahoma"/>
          <w:i/>
          <w:sz w:val="28"/>
          <w:szCs w:val="28"/>
        </w:rPr>
      </w:pPr>
      <w:r w:rsidRPr="00CD1CB8">
        <w:rPr>
          <w:rFonts w:ascii="Tahoma" w:hAnsi="Tahoma" w:cs="Tahoma"/>
          <w:i/>
          <w:sz w:val="28"/>
          <w:szCs w:val="28"/>
        </w:rPr>
        <w:t xml:space="preserve">Não há. </w:t>
      </w:r>
    </w:p>
    <w:p w:rsidR="000D0DEA" w:rsidRDefault="000D0DEA" w:rsidP="007067C7">
      <w:pPr>
        <w:jc w:val="both"/>
        <w:rPr>
          <w:rFonts w:ascii="Tahoma" w:hAnsi="Tahoma" w:cs="Tahoma"/>
          <w:b/>
          <w:i/>
          <w:sz w:val="28"/>
          <w:szCs w:val="28"/>
          <w:u w:val="single"/>
        </w:rPr>
      </w:pPr>
    </w:p>
    <w:p w:rsidR="00702C20" w:rsidRPr="00CD1CB8" w:rsidRDefault="000D0DEA" w:rsidP="007067C7">
      <w:pPr>
        <w:jc w:val="both"/>
        <w:rPr>
          <w:rFonts w:ascii="Tahoma" w:hAnsi="Tahoma" w:cs="Tahoma"/>
          <w:b/>
          <w:i/>
          <w:sz w:val="28"/>
          <w:szCs w:val="28"/>
          <w:u w:val="single"/>
        </w:rPr>
      </w:pPr>
      <w:r>
        <w:rPr>
          <w:rFonts w:ascii="Tahoma" w:hAnsi="Tahoma" w:cs="Tahoma"/>
          <w:b/>
          <w:i/>
          <w:sz w:val="28"/>
          <w:szCs w:val="28"/>
          <w:u w:val="single"/>
        </w:rPr>
        <w:t>E</w:t>
      </w:r>
      <w:r w:rsidR="00702C20" w:rsidRPr="00CD1CB8">
        <w:rPr>
          <w:rFonts w:ascii="Tahoma" w:hAnsi="Tahoma" w:cs="Tahoma"/>
          <w:b/>
          <w:i/>
          <w:sz w:val="28"/>
          <w:szCs w:val="28"/>
          <w:u w:val="single"/>
        </w:rPr>
        <w:t>XPEDIENTES DO PODER EXECUTIVO:</w:t>
      </w:r>
    </w:p>
    <w:p w:rsidR="000D0DEA" w:rsidRDefault="0057519D" w:rsidP="00702C20">
      <w:pPr>
        <w:pStyle w:val="Corpodetexto"/>
        <w:rPr>
          <w:rFonts w:ascii="Tahoma" w:hAnsi="Tahoma" w:cs="Tahoma"/>
          <w:i/>
          <w:sz w:val="28"/>
          <w:szCs w:val="28"/>
        </w:rPr>
      </w:pPr>
      <w:r>
        <w:rPr>
          <w:rFonts w:ascii="Tahoma" w:hAnsi="Tahoma" w:cs="Tahoma"/>
          <w:i/>
          <w:sz w:val="28"/>
          <w:szCs w:val="28"/>
        </w:rPr>
        <w:t xml:space="preserve">Ofício </w:t>
      </w:r>
      <w:proofErr w:type="spellStart"/>
      <w:r>
        <w:rPr>
          <w:rFonts w:ascii="Tahoma" w:hAnsi="Tahoma" w:cs="Tahoma"/>
          <w:i/>
          <w:sz w:val="28"/>
          <w:szCs w:val="28"/>
        </w:rPr>
        <w:t>núemro</w:t>
      </w:r>
      <w:proofErr w:type="spellEnd"/>
      <w:r>
        <w:rPr>
          <w:rFonts w:ascii="Tahoma" w:hAnsi="Tahoma" w:cs="Tahoma"/>
          <w:i/>
          <w:sz w:val="28"/>
          <w:szCs w:val="28"/>
        </w:rPr>
        <w:t xml:space="preserve"> 150/2025, encaminhando balancetes e demonstrativos contáveis relativos ao mês de março de 2025, encontra-se na </w:t>
      </w:r>
      <w:proofErr w:type="spellStart"/>
      <w:r>
        <w:rPr>
          <w:rFonts w:ascii="Tahoma" w:hAnsi="Tahoma" w:cs="Tahoma"/>
          <w:i/>
          <w:sz w:val="28"/>
          <w:szCs w:val="28"/>
        </w:rPr>
        <w:t>Seceratria</w:t>
      </w:r>
      <w:proofErr w:type="spellEnd"/>
      <w:r>
        <w:rPr>
          <w:rFonts w:ascii="Tahoma" w:hAnsi="Tahoma" w:cs="Tahoma"/>
          <w:i/>
          <w:sz w:val="28"/>
          <w:szCs w:val="28"/>
        </w:rPr>
        <w:t xml:space="preserve"> a disposição dos Senhores Vereadores.</w:t>
      </w:r>
    </w:p>
    <w:p w:rsidR="001C56FA" w:rsidRDefault="001C56FA" w:rsidP="00702C20">
      <w:pPr>
        <w:pStyle w:val="Corpodetexto"/>
        <w:rPr>
          <w:rFonts w:ascii="Tahoma" w:hAnsi="Tahoma" w:cs="Tahoma"/>
          <w:b/>
          <w:i/>
          <w:sz w:val="28"/>
          <w:szCs w:val="28"/>
          <w:u w:val="single"/>
        </w:rPr>
      </w:pPr>
    </w:p>
    <w:p w:rsidR="00702C20" w:rsidRPr="00CD1CB8" w:rsidRDefault="00702C20" w:rsidP="00702C20">
      <w:pPr>
        <w:pStyle w:val="Corpodetexto"/>
        <w:rPr>
          <w:rFonts w:ascii="Tahoma" w:hAnsi="Tahoma" w:cs="Tahoma"/>
          <w:b/>
          <w:i/>
          <w:sz w:val="28"/>
          <w:szCs w:val="28"/>
          <w:u w:val="single"/>
        </w:rPr>
      </w:pPr>
      <w:r w:rsidRPr="00CD1CB8">
        <w:rPr>
          <w:rFonts w:ascii="Tahoma" w:hAnsi="Tahoma" w:cs="Tahoma"/>
          <w:b/>
          <w:i/>
          <w:sz w:val="28"/>
          <w:szCs w:val="28"/>
          <w:u w:val="single"/>
        </w:rPr>
        <w:t>EXPEDIENTES DO PODER LEGISLATIVO:</w:t>
      </w:r>
    </w:p>
    <w:p w:rsidR="008E4F55" w:rsidRPr="00CD1CB8" w:rsidRDefault="001C56FA" w:rsidP="008C6CCF">
      <w:pPr>
        <w:jc w:val="both"/>
        <w:rPr>
          <w:rFonts w:ascii="Tahoma" w:hAnsi="Tahoma" w:cs="Tahoma"/>
          <w:i/>
          <w:sz w:val="28"/>
          <w:szCs w:val="28"/>
        </w:rPr>
      </w:pPr>
      <w:r>
        <w:rPr>
          <w:rFonts w:ascii="Tahoma" w:hAnsi="Tahoma" w:cs="Tahoma"/>
          <w:i/>
          <w:sz w:val="28"/>
          <w:szCs w:val="28"/>
        </w:rPr>
        <w:t>Não há.</w:t>
      </w:r>
    </w:p>
    <w:p w:rsidR="00E255FC" w:rsidRDefault="00E255FC" w:rsidP="007F25BB">
      <w:pPr>
        <w:jc w:val="both"/>
        <w:rPr>
          <w:rFonts w:ascii="Tahoma" w:hAnsi="Tahoma" w:cs="Tahoma"/>
          <w:b/>
          <w:i/>
          <w:sz w:val="28"/>
          <w:szCs w:val="28"/>
          <w:u w:val="single"/>
        </w:rPr>
      </w:pPr>
    </w:p>
    <w:p w:rsidR="009E5D6B" w:rsidRDefault="009E5D6B" w:rsidP="00C07828">
      <w:pPr>
        <w:jc w:val="both"/>
        <w:rPr>
          <w:rFonts w:ascii="Tahoma" w:hAnsi="Tahoma" w:cs="Tahoma"/>
          <w:b/>
          <w:i/>
          <w:sz w:val="28"/>
          <w:szCs w:val="28"/>
          <w:u w:val="single"/>
        </w:rPr>
      </w:pPr>
    </w:p>
    <w:p w:rsidR="00CB1C52" w:rsidRDefault="00702C20" w:rsidP="00CB1C52">
      <w:pPr>
        <w:jc w:val="both"/>
        <w:rPr>
          <w:rFonts w:ascii="Tahoma" w:hAnsi="Tahoma" w:cs="Tahoma"/>
          <w:b/>
          <w:i/>
          <w:sz w:val="28"/>
          <w:szCs w:val="28"/>
          <w:u w:val="single"/>
        </w:rPr>
      </w:pPr>
      <w:r w:rsidRPr="00CD1CB8">
        <w:rPr>
          <w:rFonts w:ascii="Tahoma" w:hAnsi="Tahoma" w:cs="Tahoma"/>
          <w:b/>
          <w:i/>
          <w:sz w:val="28"/>
          <w:szCs w:val="28"/>
          <w:u w:val="single"/>
        </w:rPr>
        <w:t>LEITURA DAS MATÉRIAS EM PAUTA:</w:t>
      </w:r>
      <w:r w:rsidR="00724D5D" w:rsidRPr="00CD1CB8">
        <w:rPr>
          <w:rFonts w:ascii="Tahoma" w:hAnsi="Tahoma" w:cs="Tahoma"/>
          <w:b/>
          <w:i/>
          <w:sz w:val="28"/>
          <w:szCs w:val="28"/>
          <w:u w:val="single"/>
        </w:rPr>
        <w:t xml:space="preserve"> </w:t>
      </w:r>
    </w:p>
    <w:p w:rsidR="006712F1" w:rsidRDefault="006712F1" w:rsidP="00CB1C52">
      <w:pPr>
        <w:jc w:val="both"/>
        <w:rPr>
          <w:rFonts w:ascii="Tahoma" w:hAnsi="Tahoma" w:cs="Tahoma"/>
          <w:b/>
          <w:i/>
          <w:sz w:val="28"/>
          <w:szCs w:val="28"/>
          <w:u w:val="single"/>
        </w:rPr>
      </w:pPr>
    </w:p>
    <w:p w:rsidR="009D5C0C" w:rsidRDefault="009D5C0C" w:rsidP="00CB1C52">
      <w:pPr>
        <w:jc w:val="both"/>
        <w:rPr>
          <w:rFonts w:ascii="Tahoma" w:hAnsi="Tahoma" w:cs="Tahoma"/>
          <w:b/>
          <w:i/>
          <w:sz w:val="28"/>
          <w:szCs w:val="28"/>
          <w:u w:val="single"/>
        </w:rPr>
      </w:pPr>
    </w:p>
    <w:p w:rsidR="0067641A" w:rsidRPr="008A46D7" w:rsidRDefault="006712F1" w:rsidP="00CB1C52">
      <w:pPr>
        <w:jc w:val="both"/>
        <w:rPr>
          <w:rFonts w:ascii="Tahoma" w:hAnsi="Tahoma" w:cs="Tahoma"/>
          <w:i/>
          <w:sz w:val="28"/>
          <w:szCs w:val="28"/>
        </w:rPr>
      </w:pPr>
      <w:proofErr w:type="gramStart"/>
      <w:r>
        <w:rPr>
          <w:rFonts w:ascii="Tahoma" w:hAnsi="Tahoma" w:cs="Tahoma"/>
          <w:b/>
          <w:i/>
          <w:sz w:val="28"/>
          <w:szCs w:val="28"/>
          <w:u w:val="single"/>
        </w:rPr>
        <w:t>.</w:t>
      </w:r>
      <w:r>
        <w:rPr>
          <w:rFonts w:ascii="Tahoma" w:hAnsi="Tahoma" w:cs="Tahoma"/>
          <w:b/>
          <w:i/>
          <w:sz w:val="28"/>
          <w:szCs w:val="28"/>
          <w:u w:val="single"/>
        </w:rPr>
        <w:t>MO</w:t>
      </w:r>
      <w:r w:rsidRPr="00CD1CB8">
        <w:rPr>
          <w:rFonts w:ascii="Tahoma" w:hAnsi="Tahoma" w:cs="Tahoma"/>
          <w:b/>
          <w:i/>
          <w:sz w:val="28"/>
          <w:szCs w:val="28"/>
          <w:u w:val="single"/>
        </w:rPr>
        <w:t>ÇÃO</w:t>
      </w:r>
      <w:proofErr w:type="gramEnd"/>
      <w:r>
        <w:rPr>
          <w:rFonts w:ascii="Tahoma" w:hAnsi="Tahoma" w:cs="Tahoma"/>
          <w:b/>
          <w:i/>
          <w:sz w:val="28"/>
          <w:szCs w:val="28"/>
          <w:u w:val="single"/>
        </w:rPr>
        <w:t xml:space="preserve">  DE APLAUSOS, </w:t>
      </w:r>
      <w:r w:rsidR="008A46D7" w:rsidRPr="008A46D7">
        <w:rPr>
          <w:rFonts w:ascii="Tahoma" w:hAnsi="Tahoma" w:cs="Tahoma"/>
          <w:b/>
          <w:i/>
          <w:sz w:val="28"/>
          <w:szCs w:val="28"/>
        </w:rPr>
        <w:t>autoria</w:t>
      </w:r>
      <w:r w:rsidRPr="008A46D7">
        <w:rPr>
          <w:rFonts w:ascii="Tahoma" w:hAnsi="Tahoma" w:cs="Tahoma"/>
          <w:b/>
          <w:i/>
          <w:sz w:val="28"/>
          <w:szCs w:val="28"/>
        </w:rPr>
        <w:t xml:space="preserve"> Vereador </w:t>
      </w:r>
      <w:r w:rsidR="008A46D7">
        <w:rPr>
          <w:rFonts w:ascii="Tahoma" w:hAnsi="Tahoma" w:cs="Tahoma"/>
          <w:b/>
          <w:i/>
          <w:sz w:val="28"/>
          <w:szCs w:val="28"/>
        </w:rPr>
        <w:t>M</w:t>
      </w:r>
      <w:r w:rsidRPr="008A46D7">
        <w:rPr>
          <w:rFonts w:ascii="Tahoma" w:hAnsi="Tahoma" w:cs="Tahoma"/>
          <w:b/>
          <w:i/>
          <w:sz w:val="28"/>
          <w:szCs w:val="28"/>
        </w:rPr>
        <w:t xml:space="preserve">árcio Luciano </w:t>
      </w:r>
      <w:proofErr w:type="spellStart"/>
      <w:r w:rsidRPr="008A46D7">
        <w:rPr>
          <w:rFonts w:ascii="Tahoma" w:hAnsi="Tahoma" w:cs="Tahoma"/>
          <w:b/>
          <w:i/>
          <w:sz w:val="28"/>
          <w:szCs w:val="28"/>
        </w:rPr>
        <w:t>Reffatti</w:t>
      </w:r>
      <w:proofErr w:type="spellEnd"/>
      <w:r w:rsidRPr="008A46D7">
        <w:rPr>
          <w:rFonts w:ascii="Tahoma" w:hAnsi="Tahoma" w:cs="Tahoma"/>
          <w:b/>
          <w:i/>
          <w:sz w:val="28"/>
          <w:szCs w:val="28"/>
        </w:rPr>
        <w:t xml:space="preserve">, </w:t>
      </w:r>
      <w:r w:rsidR="008A46D7" w:rsidRPr="008A46D7">
        <w:rPr>
          <w:rFonts w:ascii="Tahoma" w:hAnsi="Tahoma" w:cs="Tahoma"/>
          <w:i/>
          <w:sz w:val="28"/>
          <w:szCs w:val="28"/>
        </w:rPr>
        <w:t xml:space="preserve">à Deputada Estadual Flávia Carolina Resende </w:t>
      </w:r>
      <w:proofErr w:type="spellStart"/>
      <w:r w:rsidR="008A46D7" w:rsidRPr="008A46D7">
        <w:rPr>
          <w:rFonts w:ascii="Tahoma" w:hAnsi="Tahoma" w:cs="Tahoma"/>
          <w:i/>
          <w:sz w:val="28"/>
          <w:szCs w:val="28"/>
        </w:rPr>
        <w:t>Jaber</w:t>
      </w:r>
      <w:proofErr w:type="spellEnd"/>
      <w:r w:rsidR="008A46D7" w:rsidRPr="008A46D7">
        <w:rPr>
          <w:rFonts w:ascii="Tahoma" w:hAnsi="Tahoma" w:cs="Tahoma"/>
          <w:i/>
          <w:sz w:val="28"/>
          <w:szCs w:val="28"/>
        </w:rPr>
        <w:t xml:space="preserve"> </w:t>
      </w:r>
      <w:proofErr w:type="spellStart"/>
      <w:r w:rsidR="008A46D7" w:rsidRPr="008A46D7">
        <w:rPr>
          <w:rFonts w:ascii="Tahoma" w:hAnsi="Tahoma" w:cs="Tahoma"/>
          <w:i/>
          <w:sz w:val="28"/>
          <w:szCs w:val="28"/>
        </w:rPr>
        <w:t>Francischini</w:t>
      </w:r>
      <w:proofErr w:type="spellEnd"/>
      <w:r w:rsidR="008A46D7" w:rsidRPr="008A46D7">
        <w:rPr>
          <w:rFonts w:ascii="Tahoma" w:hAnsi="Tahoma" w:cs="Tahoma"/>
          <w:i/>
          <w:sz w:val="28"/>
          <w:szCs w:val="28"/>
        </w:rPr>
        <w:t xml:space="preserve">.  </w:t>
      </w:r>
    </w:p>
    <w:p w:rsidR="0057519D" w:rsidRDefault="0067641A" w:rsidP="0057519D">
      <w:pPr>
        <w:jc w:val="both"/>
        <w:rPr>
          <w:rFonts w:ascii="Tahoma" w:hAnsi="Tahoma" w:cs="Tahoma"/>
          <w:i/>
          <w:sz w:val="28"/>
          <w:szCs w:val="28"/>
        </w:rPr>
      </w:pPr>
      <w:proofErr w:type="gramStart"/>
      <w:r>
        <w:rPr>
          <w:rFonts w:ascii="Tahoma" w:hAnsi="Tahoma" w:cs="Tahoma"/>
          <w:b/>
          <w:i/>
          <w:sz w:val="28"/>
          <w:szCs w:val="28"/>
          <w:u w:val="single"/>
        </w:rPr>
        <w:lastRenderedPageBreak/>
        <w:t>.</w:t>
      </w:r>
      <w:r w:rsidRPr="00CD1CB8">
        <w:rPr>
          <w:rFonts w:ascii="Tahoma" w:hAnsi="Tahoma" w:cs="Tahoma"/>
          <w:b/>
          <w:i/>
          <w:sz w:val="28"/>
          <w:szCs w:val="28"/>
          <w:u w:val="single"/>
        </w:rPr>
        <w:t>INDICAÇÃO</w:t>
      </w:r>
      <w:proofErr w:type="gramEnd"/>
      <w:r w:rsidRPr="00CD1CB8">
        <w:rPr>
          <w:rFonts w:ascii="Tahoma" w:hAnsi="Tahoma" w:cs="Tahoma"/>
          <w:b/>
          <w:i/>
          <w:sz w:val="28"/>
          <w:szCs w:val="28"/>
          <w:u w:val="single"/>
        </w:rPr>
        <w:t xml:space="preserve"> NÚMERO </w:t>
      </w:r>
      <w:r>
        <w:rPr>
          <w:rFonts w:ascii="Tahoma" w:hAnsi="Tahoma" w:cs="Tahoma"/>
          <w:b/>
          <w:i/>
          <w:sz w:val="28"/>
          <w:szCs w:val="28"/>
          <w:u w:val="single"/>
        </w:rPr>
        <w:t>085/</w:t>
      </w:r>
      <w:r w:rsidRPr="00CD1CB8">
        <w:rPr>
          <w:rFonts w:ascii="Tahoma" w:hAnsi="Tahoma" w:cs="Tahoma"/>
          <w:b/>
          <w:i/>
          <w:sz w:val="28"/>
          <w:szCs w:val="28"/>
          <w:u w:val="single"/>
        </w:rPr>
        <w:t>2025,</w:t>
      </w:r>
      <w:r w:rsidRPr="00CD1CB8">
        <w:rPr>
          <w:rFonts w:ascii="Tahoma" w:hAnsi="Tahoma" w:cs="Tahoma"/>
          <w:b/>
          <w:i/>
          <w:sz w:val="28"/>
          <w:szCs w:val="28"/>
        </w:rPr>
        <w:t xml:space="preserve"> autoria Vereador</w:t>
      </w:r>
      <w:r>
        <w:rPr>
          <w:rFonts w:ascii="Tahoma" w:hAnsi="Tahoma" w:cs="Tahoma"/>
          <w:b/>
          <w:i/>
          <w:sz w:val="28"/>
          <w:szCs w:val="28"/>
        </w:rPr>
        <w:t xml:space="preserve"> Ivo Proczikevicz, </w:t>
      </w:r>
      <w:r w:rsidRPr="00666DCC">
        <w:rPr>
          <w:rFonts w:ascii="Tahoma" w:hAnsi="Tahoma" w:cs="Tahoma"/>
          <w:i/>
          <w:sz w:val="28"/>
          <w:szCs w:val="28"/>
        </w:rPr>
        <w:t xml:space="preserve">Indica à municipalidade para que sejam corrigidos pontos da pavimentação poliédrica  irregular da Rodovia Municipal Valdir </w:t>
      </w:r>
      <w:proofErr w:type="spellStart"/>
      <w:r w:rsidRPr="00666DCC">
        <w:rPr>
          <w:rFonts w:ascii="Tahoma" w:hAnsi="Tahoma" w:cs="Tahoma"/>
          <w:i/>
          <w:sz w:val="28"/>
          <w:szCs w:val="28"/>
        </w:rPr>
        <w:t>Bini</w:t>
      </w:r>
      <w:proofErr w:type="spellEnd"/>
      <w:r w:rsidRPr="00666DCC">
        <w:rPr>
          <w:rFonts w:ascii="Tahoma" w:hAnsi="Tahoma" w:cs="Tahoma"/>
          <w:i/>
          <w:sz w:val="28"/>
          <w:szCs w:val="28"/>
        </w:rPr>
        <w:t>, onde existem problemas de drenagem de águas pluviais</w:t>
      </w:r>
      <w:r>
        <w:rPr>
          <w:rFonts w:ascii="Tahoma" w:hAnsi="Tahoma" w:cs="Tahoma"/>
          <w:i/>
          <w:sz w:val="28"/>
          <w:szCs w:val="28"/>
        </w:rPr>
        <w:t>.</w:t>
      </w:r>
    </w:p>
    <w:p w:rsidR="0067641A" w:rsidRDefault="00886948" w:rsidP="0057519D">
      <w:pPr>
        <w:jc w:val="both"/>
        <w:rPr>
          <w:rFonts w:ascii="Tahoma" w:hAnsi="Tahoma" w:cs="Tahoma"/>
          <w:b/>
          <w:i/>
          <w:sz w:val="28"/>
          <w:szCs w:val="28"/>
        </w:rPr>
      </w:pPr>
      <w:proofErr w:type="gramStart"/>
      <w:r>
        <w:rPr>
          <w:rFonts w:ascii="Tahoma" w:hAnsi="Tahoma" w:cs="Tahoma"/>
          <w:b/>
          <w:i/>
          <w:sz w:val="28"/>
          <w:szCs w:val="28"/>
          <w:u w:val="single"/>
        </w:rPr>
        <w:t>.INDICAÇÃO</w:t>
      </w:r>
      <w:proofErr w:type="gramEnd"/>
      <w:r>
        <w:rPr>
          <w:rFonts w:ascii="Tahoma" w:hAnsi="Tahoma" w:cs="Tahoma"/>
          <w:b/>
          <w:i/>
          <w:sz w:val="28"/>
          <w:szCs w:val="28"/>
          <w:u w:val="single"/>
        </w:rPr>
        <w:t xml:space="preserve"> NÚMERO </w:t>
      </w:r>
      <w:r w:rsidR="0057519D">
        <w:rPr>
          <w:rFonts w:ascii="Tahoma" w:hAnsi="Tahoma" w:cs="Tahoma"/>
          <w:b/>
          <w:i/>
          <w:sz w:val="28"/>
          <w:szCs w:val="28"/>
          <w:u w:val="single"/>
        </w:rPr>
        <w:t>086</w:t>
      </w:r>
      <w:r>
        <w:rPr>
          <w:rFonts w:ascii="Tahoma" w:hAnsi="Tahoma" w:cs="Tahoma"/>
          <w:b/>
          <w:i/>
          <w:sz w:val="28"/>
          <w:szCs w:val="28"/>
          <w:u w:val="single"/>
        </w:rPr>
        <w:t>/2025,</w:t>
      </w:r>
      <w:r>
        <w:rPr>
          <w:rFonts w:ascii="Tahoma" w:hAnsi="Tahoma" w:cs="Tahoma"/>
          <w:b/>
          <w:i/>
          <w:sz w:val="28"/>
          <w:szCs w:val="28"/>
        </w:rPr>
        <w:t xml:space="preserve"> autoria Vereador</w:t>
      </w:r>
      <w:r w:rsidR="0057519D">
        <w:rPr>
          <w:rFonts w:ascii="Tahoma" w:hAnsi="Tahoma" w:cs="Tahoma"/>
          <w:b/>
          <w:i/>
          <w:sz w:val="28"/>
          <w:szCs w:val="28"/>
        </w:rPr>
        <w:t xml:space="preserve">es  Valter Luciano </w:t>
      </w:r>
      <w:proofErr w:type="spellStart"/>
      <w:r w:rsidR="0057519D">
        <w:rPr>
          <w:rFonts w:ascii="Tahoma" w:hAnsi="Tahoma" w:cs="Tahoma"/>
          <w:b/>
          <w:i/>
          <w:sz w:val="28"/>
          <w:szCs w:val="28"/>
        </w:rPr>
        <w:t>Matuchenez</w:t>
      </w:r>
      <w:proofErr w:type="spellEnd"/>
      <w:r w:rsidR="0057519D">
        <w:rPr>
          <w:rFonts w:ascii="Tahoma" w:hAnsi="Tahoma" w:cs="Tahoma"/>
          <w:b/>
          <w:i/>
          <w:sz w:val="28"/>
          <w:szCs w:val="28"/>
        </w:rPr>
        <w:t xml:space="preserve">; </w:t>
      </w:r>
      <w:proofErr w:type="spellStart"/>
      <w:r w:rsidR="0057519D">
        <w:rPr>
          <w:rFonts w:ascii="Tahoma" w:hAnsi="Tahoma" w:cs="Tahoma"/>
          <w:b/>
          <w:i/>
          <w:sz w:val="28"/>
          <w:szCs w:val="28"/>
        </w:rPr>
        <w:t>Valceir</w:t>
      </w:r>
      <w:proofErr w:type="spellEnd"/>
      <w:r w:rsidR="0057519D">
        <w:rPr>
          <w:rFonts w:ascii="Tahoma" w:hAnsi="Tahoma" w:cs="Tahoma"/>
          <w:b/>
          <w:i/>
          <w:sz w:val="28"/>
          <w:szCs w:val="28"/>
        </w:rPr>
        <w:t xml:space="preserve"> </w:t>
      </w:r>
      <w:proofErr w:type="spellStart"/>
      <w:r w:rsidR="0057519D">
        <w:rPr>
          <w:rFonts w:ascii="Tahoma" w:hAnsi="Tahoma" w:cs="Tahoma"/>
          <w:b/>
          <w:i/>
          <w:sz w:val="28"/>
          <w:szCs w:val="28"/>
        </w:rPr>
        <w:t>Antonio</w:t>
      </w:r>
      <w:proofErr w:type="spellEnd"/>
      <w:r w:rsidR="0057519D">
        <w:rPr>
          <w:rFonts w:ascii="Tahoma" w:hAnsi="Tahoma" w:cs="Tahoma"/>
          <w:b/>
          <w:i/>
          <w:sz w:val="28"/>
          <w:szCs w:val="28"/>
        </w:rPr>
        <w:t xml:space="preserve">, </w:t>
      </w:r>
      <w:r w:rsidR="0057519D" w:rsidRPr="0057519D">
        <w:rPr>
          <w:rFonts w:ascii="Tahoma" w:hAnsi="Tahoma" w:cs="Tahoma"/>
          <w:b/>
          <w:i/>
          <w:sz w:val="28"/>
          <w:szCs w:val="28"/>
        </w:rPr>
        <w:t xml:space="preserve"> </w:t>
      </w:r>
      <w:r w:rsidR="0057519D" w:rsidRPr="0057519D">
        <w:rPr>
          <w:rFonts w:ascii="Tahoma" w:hAnsi="Tahoma" w:cs="Tahoma"/>
          <w:i/>
          <w:sz w:val="28"/>
          <w:szCs w:val="28"/>
        </w:rPr>
        <w:t>Indicam à Secretaria Municipal da Saúde, para que veja da necessidade de se levar o atendimento dos profissionais  dentistas na unidade de saúde da comunidade de Linha Ligação, neste município</w:t>
      </w:r>
      <w:r w:rsidR="0057519D">
        <w:rPr>
          <w:rFonts w:ascii="Tahoma" w:hAnsi="Tahoma" w:cs="Tahoma"/>
          <w:i/>
          <w:sz w:val="28"/>
          <w:szCs w:val="28"/>
        </w:rPr>
        <w:t>.</w:t>
      </w:r>
      <w:r w:rsidR="0057519D" w:rsidRPr="0071436E">
        <w:rPr>
          <w:rFonts w:ascii="Tahoma" w:hAnsi="Tahoma" w:cs="Tahoma"/>
        </w:rPr>
        <w:t xml:space="preserve"> </w:t>
      </w:r>
      <w:r w:rsidR="0057519D" w:rsidRPr="00666DCC">
        <w:rPr>
          <w:rFonts w:ascii="Tahoma" w:hAnsi="Tahoma" w:cs="Tahoma"/>
          <w:i/>
          <w:sz w:val="28"/>
          <w:szCs w:val="28"/>
        </w:rPr>
        <w:t xml:space="preserve">                                                                                                                                                                           </w:t>
      </w:r>
    </w:p>
    <w:p w:rsidR="006712F1" w:rsidRDefault="004568B4" w:rsidP="006712F1">
      <w:pPr>
        <w:jc w:val="both"/>
        <w:rPr>
          <w:rFonts w:ascii="Tahoma" w:hAnsi="Tahoma" w:cs="Tahoma"/>
          <w:i/>
          <w:sz w:val="28"/>
          <w:szCs w:val="28"/>
        </w:rPr>
      </w:pPr>
      <w:proofErr w:type="gramStart"/>
      <w:r w:rsidRPr="00CD1CB8">
        <w:rPr>
          <w:rFonts w:ascii="Tahoma" w:hAnsi="Tahoma" w:cs="Tahoma"/>
          <w:b/>
          <w:i/>
          <w:sz w:val="28"/>
          <w:szCs w:val="28"/>
          <w:u w:val="single"/>
        </w:rPr>
        <w:t>.INDICAÇÃO</w:t>
      </w:r>
      <w:proofErr w:type="gramEnd"/>
      <w:r w:rsidRPr="00CD1CB8">
        <w:rPr>
          <w:rFonts w:ascii="Tahoma" w:hAnsi="Tahoma" w:cs="Tahoma"/>
          <w:b/>
          <w:i/>
          <w:sz w:val="28"/>
          <w:szCs w:val="28"/>
          <w:u w:val="single"/>
        </w:rPr>
        <w:t xml:space="preserve"> NÚMERO </w:t>
      </w:r>
      <w:r w:rsidR="0057519D">
        <w:rPr>
          <w:rFonts w:ascii="Tahoma" w:hAnsi="Tahoma" w:cs="Tahoma"/>
          <w:b/>
          <w:i/>
          <w:sz w:val="28"/>
          <w:szCs w:val="28"/>
          <w:u w:val="single"/>
        </w:rPr>
        <w:t>087</w:t>
      </w:r>
      <w:r w:rsidR="001C56FA">
        <w:rPr>
          <w:rFonts w:ascii="Tahoma" w:hAnsi="Tahoma" w:cs="Tahoma"/>
          <w:b/>
          <w:i/>
          <w:sz w:val="28"/>
          <w:szCs w:val="28"/>
          <w:u w:val="single"/>
        </w:rPr>
        <w:t>/</w:t>
      </w:r>
      <w:r w:rsidRPr="00CD1CB8">
        <w:rPr>
          <w:rFonts w:ascii="Tahoma" w:hAnsi="Tahoma" w:cs="Tahoma"/>
          <w:b/>
          <w:i/>
          <w:sz w:val="28"/>
          <w:szCs w:val="28"/>
          <w:u w:val="single"/>
        </w:rPr>
        <w:t>2025,</w:t>
      </w:r>
      <w:r w:rsidR="00341D4A">
        <w:rPr>
          <w:rFonts w:ascii="Tahoma" w:hAnsi="Tahoma" w:cs="Tahoma"/>
          <w:b/>
          <w:i/>
          <w:sz w:val="28"/>
          <w:szCs w:val="28"/>
        </w:rPr>
        <w:t xml:space="preserve"> </w:t>
      </w:r>
      <w:r w:rsidRPr="00CD1CB8">
        <w:rPr>
          <w:rFonts w:ascii="Tahoma" w:hAnsi="Tahoma" w:cs="Tahoma"/>
          <w:b/>
          <w:i/>
          <w:sz w:val="28"/>
          <w:szCs w:val="28"/>
        </w:rPr>
        <w:t>autoria Vereador</w:t>
      </w:r>
      <w:r w:rsidR="0057519D">
        <w:rPr>
          <w:rFonts w:ascii="Tahoma" w:hAnsi="Tahoma" w:cs="Tahoma"/>
          <w:b/>
          <w:i/>
          <w:sz w:val="28"/>
          <w:szCs w:val="28"/>
        </w:rPr>
        <w:t xml:space="preserve"> </w:t>
      </w:r>
      <w:proofErr w:type="spellStart"/>
      <w:r w:rsidR="0057519D">
        <w:rPr>
          <w:rFonts w:ascii="Tahoma" w:hAnsi="Tahoma" w:cs="Tahoma"/>
          <w:b/>
          <w:i/>
          <w:sz w:val="28"/>
          <w:szCs w:val="28"/>
        </w:rPr>
        <w:t>Osdival</w:t>
      </w:r>
      <w:proofErr w:type="spellEnd"/>
      <w:r w:rsidR="0057519D">
        <w:rPr>
          <w:rFonts w:ascii="Tahoma" w:hAnsi="Tahoma" w:cs="Tahoma"/>
          <w:b/>
          <w:i/>
          <w:sz w:val="28"/>
          <w:szCs w:val="28"/>
        </w:rPr>
        <w:t xml:space="preserve"> </w:t>
      </w:r>
      <w:proofErr w:type="spellStart"/>
      <w:r w:rsidR="0057519D">
        <w:rPr>
          <w:rFonts w:ascii="Tahoma" w:hAnsi="Tahoma" w:cs="Tahoma"/>
          <w:b/>
          <w:i/>
          <w:sz w:val="28"/>
          <w:szCs w:val="28"/>
        </w:rPr>
        <w:t>Kordiak</w:t>
      </w:r>
      <w:proofErr w:type="spellEnd"/>
      <w:r w:rsidR="0057519D">
        <w:rPr>
          <w:rFonts w:ascii="Tahoma" w:hAnsi="Tahoma" w:cs="Tahoma"/>
          <w:b/>
          <w:i/>
          <w:sz w:val="28"/>
          <w:szCs w:val="28"/>
        </w:rPr>
        <w:t xml:space="preserve">, </w:t>
      </w:r>
      <w:r w:rsidR="0057519D" w:rsidRPr="0057519D">
        <w:rPr>
          <w:rFonts w:ascii="Tahoma" w:hAnsi="Tahoma" w:cs="Tahoma"/>
          <w:i/>
          <w:sz w:val="28"/>
          <w:szCs w:val="28"/>
        </w:rPr>
        <w:t>Indica à Prefeitura Municipal para que veja da viabilidade de se incluir trecho da Travessa Carlos Gomes, no programa de pavimentação asfáltica, em andamento em nossa cidade</w:t>
      </w:r>
      <w:r w:rsidR="0057519D">
        <w:rPr>
          <w:rFonts w:ascii="Tahoma" w:hAnsi="Tahoma" w:cs="Tahoma"/>
          <w:i/>
          <w:sz w:val="28"/>
          <w:szCs w:val="28"/>
        </w:rPr>
        <w:t>.</w:t>
      </w:r>
    </w:p>
    <w:p w:rsidR="006712F1" w:rsidRDefault="00C07828" w:rsidP="006712F1">
      <w:pPr>
        <w:jc w:val="both"/>
        <w:rPr>
          <w:rFonts w:ascii="Tahoma" w:hAnsi="Tahoma" w:cs="Tahoma"/>
          <w:i/>
          <w:sz w:val="28"/>
          <w:szCs w:val="28"/>
        </w:rPr>
      </w:pPr>
      <w:proofErr w:type="gramStart"/>
      <w:r w:rsidRPr="00C07828">
        <w:rPr>
          <w:rFonts w:ascii="Tahoma" w:hAnsi="Tahoma" w:cs="Tahoma"/>
          <w:b/>
          <w:i/>
          <w:sz w:val="22"/>
          <w:szCs w:val="22"/>
        </w:rPr>
        <w:t>.</w:t>
      </w:r>
      <w:r w:rsidR="00A17C90" w:rsidRPr="00CD1CB8">
        <w:rPr>
          <w:rFonts w:ascii="Tahoma" w:hAnsi="Tahoma" w:cs="Tahoma"/>
          <w:b/>
          <w:i/>
          <w:sz w:val="28"/>
          <w:szCs w:val="28"/>
          <w:u w:val="single"/>
        </w:rPr>
        <w:t>INDICAÇÃO</w:t>
      </w:r>
      <w:proofErr w:type="gramEnd"/>
      <w:r w:rsidR="00A17C90" w:rsidRPr="00CD1CB8">
        <w:rPr>
          <w:rFonts w:ascii="Tahoma" w:hAnsi="Tahoma" w:cs="Tahoma"/>
          <w:b/>
          <w:i/>
          <w:sz w:val="28"/>
          <w:szCs w:val="28"/>
          <w:u w:val="single"/>
        </w:rPr>
        <w:t xml:space="preserve"> NÚMERO </w:t>
      </w:r>
      <w:r w:rsidR="0057519D">
        <w:rPr>
          <w:rFonts w:ascii="Tahoma" w:hAnsi="Tahoma" w:cs="Tahoma"/>
          <w:b/>
          <w:i/>
          <w:sz w:val="28"/>
          <w:szCs w:val="28"/>
          <w:u w:val="single"/>
        </w:rPr>
        <w:t>088</w:t>
      </w:r>
      <w:r w:rsidR="00A17C90" w:rsidRPr="00CD1CB8">
        <w:rPr>
          <w:rFonts w:ascii="Tahoma" w:hAnsi="Tahoma" w:cs="Tahoma"/>
          <w:b/>
          <w:i/>
          <w:sz w:val="28"/>
          <w:szCs w:val="28"/>
          <w:u w:val="single"/>
        </w:rPr>
        <w:t>/2025,</w:t>
      </w:r>
      <w:r w:rsidR="00A17C90" w:rsidRPr="00CD1CB8">
        <w:rPr>
          <w:rFonts w:ascii="Tahoma" w:hAnsi="Tahoma" w:cs="Tahoma"/>
          <w:b/>
          <w:i/>
          <w:sz w:val="28"/>
          <w:szCs w:val="28"/>
        </w:rPr>
        <w:t xml:space="preserve"> autoria Vereador</w:t>
      </w:r>
      <w:r w:rsidR="0057519D">
        <w:rPr>
          <w:rFonts w:ascii="Tahoma" w:hAnsi="Tahoma" w:cs="Tahoma"/>
          <w:b/>
          <w:i/>
          <w:sz w:val="28"/>
          <w:szCs w:val="28"/>
        </w:rPr>
        <w:t xml:space="preserve">es Valdecir </w:t>
      </w:r>
      <w:proofErr w:type="spellStart"/>
      <w:r w:rsidR="0057519D">
        <w:rPr>
          <w:rFonts w:ascii="Tahoma" w:hAnsi="Tahoma" w:cs="Tahoma"/>
          <w:b/>
          <w:i/>
          <w:sz w:val="28"/>
          <w:szCs w:val="28"/>
        </w:rPr>
        <w:t>Antonio</w:t>
      </w:r>
      <w:proofErr w:type="spellEnd"/>
      <w:r w:rsidR="0057519D">
        <w:rPr>
          <w:rFonts w:ascii="Tahoma" w:hAnsi="Tahoma" w:cs="Tahoma"/>
          <w:b/>
          <w:i/>
          <w:sz w:val="28"/>
          <w:szCs w:val="28"/>
        </w:rPr>
        <w:t xml:space="preserve">; Ivo Proczikevicz, </w:t>
      </w:r>
      <w:r w:rsidR="0057519D" w:rsidRPr="0057519D">
        <w:rPr>
          <w:rFonts w:ascii="Tahoma" w:hAnsi="Tahoma" w:cs="Tahoma"/>
          <w:i/>
          <w:sz w:val="28"/>
          <w:szCs w:val="28"/>
        </w:rPr>
        <w:t>Indicam ao departamento rodoviário municipal, para que implemente medidas para recuperação de um trecho do leito da estrada rural de Linha Ronda, neste Município</w:t>
      </w:r>
      <w:r w:rsidR="0057519D">
        <w:rPr>
          <w:rFonts w:ascii="Tahoma" w:hAnsi="Tahoma" w:cs="Tahoma"/>
          <w:i/>
          <w:sz w:val="28"/>
          <w:szCs w:val="28"/>
        </w:rPr>
        <w:t>.</w:t>
      </w:r>
      <w:r w:rsidR="00DE052D">
        <w:rPr>
          <w:rFonts w:ascii="Tahoma" w:hAnsi="Tahoma" w:cs="Tahoma"/>
          <w:b/>
          <w:i/>
          <w:sz w:val="28"/>
          <w:szCs w:val="28"/>
        </w:rPr>
        <w:t xml:space="preserve"> </w:t>
      </w:r>
      <w:proofErr w:type="gramStart"/>
      <w:r w:rsidR="0057519D" w:rsidRPr="00C07828">
        <w:rPr>
          <w:rFonts w:ascii="Tahoma" w:hAnsi="Tahoma" w:cs="Tahoma"/>
          <w:b/>
          <w:i/>
          <w:sz w:val="22"/>
          <w:szCs w:val="22"/>
        </w:rPr>
        <w:t>.</w:t>
      </w:r>
      <w:r w:rsidR="0057519D" w:rsidRPr="00CD1CB8">
        <w:rPr>
          <w:rFonts w:ascii="Tahoma" w:hAnsi="Tahoma" w:cs="Tahoma"/>
          <w:b/>
          <w:i/>
          <w:sz w:val="28"/>
          <w:szCs w:val="28"/>
          <w:u w:val="single"/>
        </w:rPr>
        <w:t>INDICAÇÃO</w:t>
      </w:r>
      <w:proofErr w:type="gramEnd"/>
      <w:r w:rsidR="0057519D" w:rsidRPr="00CD1CB8">
        <w:rPr>
          <w:rFonts w:ascii="Tahoma" w:hAnsi="Tahoma" w:cs="Tahoma"/>
          <w:b/>
          <w:i/>
          <w:sz w:val="28"/>
          <w:szCs w:val="28"/>
          <w:u w:val="single"/>
        </w:rPr>
        <w:t xml:space="preserve"> NÚMERO </w:t>
      </w:r>
      <w:r w:rsidR="0057519D">
        <w:rPr>
          <w:rFonts w:ascii="Tahoma" w:hAnsi="Tahoma" w:cs="Tahoma"/>
          <w:b/>
          <w:i/>
          <w:sz w:val="28"/>
          <w:szCs w:val="28"/>
          <w:u w:val="single"/>
        </w:rPr>
        <w:t>08</w:t>
      </w:r>
      <w:r w:rsidR="0057519D">
        <w:rPr>
          <w:rFonts w:ascii="Tahoma" w:hAnsi="Tahoma" w:cs="Tahoma"/>
          <w:b/>
          <w:i/>
          <w:sz w:val="28"/>
          <w:szCs w:val="28"/>
          <w:u w:val="single"/>
        </w:rPr>
        <w:t>9</w:t>
      </w:r>
      <w:r w:rsidR="0057519D" w:rsidRPr="00CD1CB8">
        <w:rPr>
          <w:rFonts w:ascii="Tahoma" w:hAnsi="Tahoma" w:cs="Tahoma"/>
          <w:b/>
          <w:i/>
          <w:sz w:val="28"/>
          <w:szCs w:val="28"/>
          <w:u w:val="single"/>
        </w:rPr>
        <w:t>/2025,</w:t>
      </w:r>
      <w:r w:rsidR="0057519D" w:rsidRPr="00CD1CB8">
        <w:rPr>
          <w:rFonts w:ascii="Tahoma" w:hAnsi="Tahoma" w:cs="Tahoma"/>
          <w:b/>
          <w:i/>
          <w:sz w:val="28"/>
          <w:szCs w:val="28"/>
        </w:rPr>
        <w:t xml:space="preserve"> autoria Vereador</w:t>
      </w:r>
      <w:r w:rsidR="0057519D">
        <w:rPr>
          <w:rFonts w:ascii="Tahoma" w:hAnsi="Tahoma" w:cs="Tahoma"/>
          <w:b/>
          <w:i/>
          <w:sz w:val="28"/>
          <w:szCs w:val="28"/>
        </w:rPr>
        <w:t xml:space="preserve">es José </w:t>
      </w:r>
      <w:proofErr w:type="spellStart"/>
      <w:r w:rsidR="0057519D">
        <w:rPr>
          <w:rFonts w:ascii="Tahoma" w:hAnsi="Tahoma" w:cs="Tahoma"/>
          <w:b/>
          <w:i/>
          <w:sz w:val="28"/>
          <w:szCs w:val="28"/>
        </w:rPr>
        <w:t>Amilcar</w:t>
      </w:r>
      <w:proofErr w:type="spellEnd"/>
      <w:r w:rsidR="0057519D">
        <w:rPr>
          <w:rFonts w:ascii="Tahoma" w:hAnsi="Tahoma" w:cs="Tahoma"/>
          <w:b/>
          <w:i/>
          <w:sz w:val="28"/>
          <w:szCs w:val="28"/>
        </w:rPr>
        <w:t xml:space="preserve">  </w:t>
      </w:r>
      <w:proofErr w:type="spellStart"/>
      <w:r w:rsidR="0057519D">
        <w:rPr>
          <w:rFonts w:ascii="Tahoma" w:hAnsi="Tahoma" w:cs="Tahoma"/>
          <w:b/>
          <w:i/>
          <w:sz w:val="28"/>
          <w:szCs w:val="28"/>
        </w:rPr>
        <w:t>Pastuch</w:t>
      </w:r>
      <w:proofErr w:type="spellEnd"/>
      <w:r w:rsidR="0057519D">
        <w:rPr>
          <w:rFonts w:ascii="Tahoma" w:hAnsi="Tahoma" w:cs="Tahoma"/>
          <w:b/>
          <w:i/>
          <w:sz w:val="28"/>
          <w:szCs w:val="28"/>
        </w:rPr>
        <w:t xml:space="preserve">; </w:t>
      </w:r>
      <w:proofErr w:type="spellStart"/>
      <w:r w:rsidR="0057519D">
        <w:rPr>
          <w:rFonts w:ascii="Tahoma" w:hAnsi="Tahoma" w:cs="Tahoma"/>
          <w:b/>
          <w:i/>
          <w:sz w:val="28"/>
          <w:szCs w:val="28"/>
        </w:rPr>
        <w:t>Osdival</w:t>
      </w:r>
      <w:proofErr w:type="spellEnd"/>
      <w:r w:rsidR="0057519D">
        <w:rPr>
          <w:rFonts w:ascii="Tahoma" w:hAnsi="Tahoma" w:cs="Tahoma"/>
          <w:b/>
          <w:i/>
          <w:sz w:val="28"/>
          <w:szCs w:val="28"/>
        </w:rPr>
        <w:t xml:space="preserve"> </w:t>
      </w:r>
      <w:proofErr w:type="spellStart"/>
      <w:r w:rsidR="0057519D">
        <w:rPr>
          <w:rFonts w:ascii="Tahoma" w:hAnsi="Tahoma" w:cs="Tahoma"/>
          <w:b/>
          <w:i/>
          <w:sz w:val="28"/>
          <w:szCs w:val="28"/>
        </w:rPr>
        <w:t>Kordiak</w:t>
      </w:r>
      <w:proofErr w:type="spellEnd"/>
      <w:r w:rsidR="0057519D">
        <w:rPr>
          <w:rFonts w:ascii="Tahoma" w:hAnsi="Tahoma" w:cs="Tahoma"/>
          <w:b/>
          <w:i/>
          <w:sz w:val="28"/>
          <w:szCs w:val="28"/>
        </w:rPr>
        <w:t>; Joacir Bobato,</w:t>
      </w:r>
      <w:r w:rsidR="0057519D" w:rsidRPr="0057519D">
        <w:rPr>
          <w:rFonts w:ascii="Tahoma" w:hAnsi="Tahoma" w:cs="Tahoma"/>
          <w:sz w:val="22"/>
          <w:szCs w:val="22"/>
        </w:rPr>
        <w:t xml:space="preserve"> </w:t>
      </w:r>
      <w:r w:rsidR="0057519D" w:rsidRPr="0057519D">
        <w:rPr>
          <w:rFonts w:ascii="Tahoma" w:hAnsi="Tahoma" w:cs="Tahoma"/>
          <w:i/>
          <w:sz w:val="28"/>
          <w:szCs w:val="28"/>
        </w:rPr>
        <w:t>Indicam à municipalidade, para que seja efetuado serviço de reabertura do leito do trecho de estrada rural que se inicia da Br-373, em Linha Vicente Machado, até alcançar a região de Linha Pedra Branca, neste Município</w:t>
      </w:r>
      <w:r w:rsidR="0057519D">
        <w:rPr>
          <w:rFonts w:ascii="Tahoma" w:hAnsi="Tahoma" w:cs="Tahoma"/>
          <w:i/>
          <w:sz w:val="28"/>
          <w:szCs w:val="28"/>
        </w:rPr>
        <w:t>.</w:t>
      </w:r>
      <w:r w:rsidR="0057519D" w:rsidRPr="0057519D">
        <w:rPr>
          <w:rFonts w:ascii="Tahoma" w:hAnsi="Tahoma" w:cs="Tahoma"/>
          <w:i/>
          <w:sz w:val="28"/>
          <w:szCs w:val="28"/>
        </w:rPr>
        <w:t xml:space="preserve"> </w:t>
      </w:r>
      <w:r w:rsidR="0057519D" w:rsidRPr="00666DCC">
        <w:rPr>
          <w:rFonts w:ascii="Tahoma" w:hAnsi="Tahoma" w:cs="Tahoma"/>
          <w:i/>
          <w:sz w:val="28"/>
          <w:szCs w:val="28"/>
        </w:rPr>
        <w:t xml:space="preserve">                                                                                                                                                                                 </w:t>
      </w:r>
      <w:proofErr w:type="gramStart"/>
      <w:r w:rsidR="0057519D" w:rsidRPr="00C07828">
        <w:rPr>
          <w:rFonts w:ascii="Tahoma" w:hAnsi="Tahoma" w:cs="Tahoma"/>
          <w:b/>
          <w:i/>
          <w:sz w:val="22"/>
          <w:szCs w:val="22"/>
        </w:rPr>
        <w:t>.</w:t>
      </w:r>
      <w:r w:rsidR="0057519D" w:rsidRPr="00CD1CB8">
        <w:rPr>
          <w:rFonts w:ascii="Tahoma" w:hAnsi="Tahoma" w:cs="Tahoma"/>
          <w:b/>
          <w:i/>
          <w:sz w:val="28"/>
          <w:szCs w:val="28"/>
          <w:u w:val="single"/>
        </w:rPr>
        <w:t>INDICAÇÃO</w:t>
      </w:r>
      <w:proofErr w:type="gramEnd"/>
      <w:r w:rsidR="0057519D" w:rsidRPr="00CD1CB8">
        <w:rPr>
          <w:rFonts w:ascii="Tahoma" w:hAnsi="Tahoma" w:cs="Tahoma"/>
          <w:b/>
          <w:i/>
          <w:sz w:val="28"/>
          <w:szCs w:val="28"/>
          <w:u w:val="single"/>
        </w:rPr>
        <w:t xml:space="preserve"> NÚMERO </w:t>
      </w:r>
      <w:r w:rsidR="0057519D">
        <w:rPr>
          <w:rFonts w:ascii="Tahoma" w:hAnsi="Tahoma" w:cs="Tahoma"/>
          <w:b/>
          <w:i/>
          <w:sz w:val="28"/>
          <w:szCs w:val="28"/>
          <w:u w:val="single"/>
        </w:rPr>
        <w:t>0</w:t>
      </w:r>
      <w:r w:rsidR="0057519D">
        <w:rPr>
          <w:rFonts w:ascii="Tahoma" w:hAnsi="Tahoma" w:cs="Tahoma"/>
          <w:b/>
          <w:i/>
          <w:sz w:val="28"/>
          <w:szCs w:val="28"/>
          <w:u w:val="single"/>
        </w:rPr>
        <w:t>90</w:t>
      </w:r>
      <w:r w:rsidR="0057519D" w:rsidRPr="00CD1CB8">
        <w:rPr>
          <w:rFonts w:ascii="Tahoma" w:hAnsi="Tahoma" w:cs="Tahoma"/>
          <w:b/>
          <w:i/>
          <w:sz w:val="28"/>
          <w:szCs w:val="28"/>
          <w:u w:val="single"/>
        </w:rPr>
        <w:t>/2025,</w:t>
      </w:r>
      <w:r w:rsidR="0057519D" w:rsidRPr="00CD1CB8">
        <w:rPr>
          <w:rFonts w:ascii="Tahoma" w:hAnsi="Tahoma" w:cs="Tahoma"/>
          <w:b/>
          <w:i/>
          <w:sz w:val="28"/>
          <w:szCs w:val="28"/>
        </w:rPr>
        <w:t xml:space="preserve"> autoria Vereador</w:t>
      </w:r>
      <w:r w:rsidR="0057519D">
        <w:rPr>
          <w:rFonts w:ascii="Tahoma" w:hAnsi="Tahoma" w:cs="Tahoma"/>
          <w:b/>
          <w:i/>
          <w:sz w:val="28"/>
          <w:szCs w:val="28"/>
        </w:rPr>
        <w:t xml:space="preserve"> </w:t>
      </w:r>
      <w:r w:rsidR="006712F1">
        <w:rPr>
          <w:rFonts w:ascii="Tahoma" w:hAnsi="Tahoma" w:cs="Tahoma"/>
          <w:b/>
          <w:i/>
          <w:sz w:val="28"/>
          <w:szCs w:val="28"/>
        </w:rPr>
        <w:t xml:space="preserve">Joacir Bobato, </w:t>
      </w:r>
      <w:r w:rsidR="006712F1" w:rsidRPr="006712F1">
        <w:rPr>
          <w:rFonts w:ascii="Tahoma" w:hAnsi="Tahoma" w:cs="Tahoma"/>
          <w:i/>
          <w:sz w:val="28"/>
          <w:szCs w:val="28"/>
        </w:rPr>
        <w:t xml:space="preserve">Indica à municipalidade, para que se inclua nas ações de fomento ao turismo, a criação de um ponto de apoio e estacionamento para trailers e </w:t>
      </w:r>
      <w:proofErr w:type="spellStart"/>
      <w:r w:rsidR="006712F1" w:rsidRPr="006712F1">
        <w:rPr>
          <w:rFonts w:ascii="Tahoma" w:hAnsi="Tahoma" w:cs="Tahoma"/>
          <w:i/>
          <w:sz w:val="28"/>
          <w:szCs w:val="28"/>
        </w:rPr>
        <w:t>motorhomes</w:t>
      </w:r>
      <w:proofErr w:type="spellEnd"/>
      <w:r w:rsidR="006712F1" w:rsidRPr="006712F1">
        <w:rPr>
          <w:rFonts w:ascii="Tahoma" w:hAnsi="Tahoma" w:cs="Tahoma"/>
          <w:i/>
          <w:sz w:val="28"/>
          <w:szCs w:val="28"/>
        </w:rPr>
        <w:t xml:space="preserve"> em local estratégico de nossa cidade</w:t>
      </w:r>
      <w:r w:rsidR="006712F1">
        <w:rPr>
          <w:rFonts w:ascii="Tahoma" w:hAnsi="Tahoma" w:cs="Tahoma"/>
          <w:i/>
          <w:sz w:val="28"/>
          <w:szCs w:val="28"/>
        </w:rPr>
        <w:t>.</w:t>
      </w:r>
      <w:r w:rsidR="0057519D" w:rsidRPr="00666DCC">
        <w:rPr>
          <w:rFonts w:ascii="Tahoma" w:hAnsi="Tahoma" w:cs="Tahoma"/>
          <w:i/>
          <w:sz w:val="28"/>
          <w:szCs w:val="28"/>
        </w:rPr>
        <w:t xml:space="preserve">                                                                                                                                                                                                     </w:t>
      </w:r>
      <w:proofErr w:type="gramStart"/>
      <w:r w:rsidR="0057519D" w:rsidRPr="00C07828">
        <w:rPr>
          <w:rFonts w:ascii="Tahoma" w:hAnsi="Tahoma" w:cs="Tahoma"/>
          <w:b/>
          <w:i/>
          <w:sz w:val="22"/>
          <w:szCs w:val="22"/>
        </w:rPr>
        <w:t>.</w:t>
      </w:r>
      <w:r w:rsidR="0057519D" w:rsidRPr="00CD1CB8">
        <w:rPr>
          <w:rFonts w:ascii="Tahoma" w:hAnsi="Tahoma" w:cs="Tahoma"/>
          <w:b/>
          <w:i/>
          <w:sz w:val="28"/>
          <w:szCs w:val="28"/>
          <w:u w:val="single"/>
        </w:rPr>
        <w:t>INDICAÇÃO</w:t>
      </w:r>
      <w:proofErr w:type="gramEnd"/>
      <w:r w:rsidR="0057519D" w:rsidRPr="00CD1CB8">
        <w:rPr>
          <w:rFonts w:ascii="Tahoma" w:hAnsi="Tahoma" w:cs="Tahoma"/>
          <w:b/>
          <w:i/>
          <w:sz w:val="28"/>
          <w:szCs w:val="28"/>
          <w:u w:val="single"/>
        </w:rPr>
        <w:t xml:space="preserve"> NÚMERO </w:t>
      </w:r>
      <w:r w:rsidR="0057519D">
        <w:rPr>
          <w:rFonts w:ascii="Tahoma" w:hAnsi="Tahoma" w:cs="Tahoma"/>
          <w:b/>
          <w:i/>
          <w:sz w:val="28"/>
          <w:szCs w:val="28"/>
          <w:u w:val="single"/>
        </w:rPr>
        <w:t>0</w:t>
      </w:r>
      <w:r w:rsidR="0057519D">
        <w:rPr>
          <w:rFonts w:ascii="Tahoma" w:hAnsi="Tahoma" w:cs="Tahoma"/>
          <w:b/>
          <w:i/>
          <w:sz w:val="28"/>
          <w:szCs w:val="28"/>
          <w:u w:val="single"/>
        </w:rPr>
        <w:t>91</w:t>
      </w:r>
      <w:r w:rsidR="0057519D" w:rsidRPr="00CD1CB8">
        <w:rPr>
          <w:rFonts w:ascii="Tahoma" w:hAnsi="Tahoma" w:cs="Tahoma"/>
          <w:b/>
          <w:i/>
          <w:sz w:val="28"/>
          <w:szCs w:val="28"/>
          <w:u w:val="single"/>
        </w:rPr>
        <w:t>/2025,</w:t>
      </w:r>
      <w:r w:rsidR="0057519D" w:rsidRPr="00CD1CB8">
        <w:rPr>
          <w:rFonts w:ascii="Tahoma" w:hAnsi="Tahoma" w:cs="Tahoma"/>
          <w:b/>
          <w:i/>
          <w:sz w:val="28"/>
          <w:szCs w:val="28"/>
        </w:rPr>
        <w:t xml:space="preserve"> autoria Vereador</w:t>
      </w:r>
      <w:r w:rsidR="0057519D">
        <w:rPr>
          <w:rFonts w:ascii="Tahoma" w:hAnsi="Tahoma" w:cs="Tahoma"/>
          <w:b/>
          <w:i/>
          <w:sz w:val="28"/>
          <w:szCs w:val="28"/>
        </w:rPr>
        <w:t xml:space="preserve"> </w:t>
      </w:r>
      <w:r w:rsidR="006712F1">
        <w:rPr>
          <w:rFonts w:ascii="Tahoma" w:hAnsi="Tahoma" w:cs="Tahoma"/>
          <w:b/>
          <w:i/>
          <w:sz w:val="28"/>
          <w:szCs w:val="28"/>
        </w:rPr>
        <w:t xml:space="preserve">Marcio Luciano </w:t>
      </w:r>
      <w:proofErr w:type="spellStart"/>
      <w:r w:rsidR="006712F1">
        <w:rPr>
          <w:rFonts w:ascii="Tahoma" w:hAnsi="Tahoma" w:cs="Tahoma"/>
          <w:b/>
          <w:i/>
          <w:sz w:val="28"/>
          <w:szCs w:val="28"/>
        </w:rPr>
        <w:t>Reffatti</w:t>
      </w:r>
      <w:proofErr w:type="spellEnd"/>
      <w:r w:rsidR="006712F1">
        <w:rPr>
          <w:rFonts w:ascii="Tahoma" w:hAnsi="Tahoma" w:cs="Tahoma"/>
          <w:b/>
          <w:i/>
          <w:sz w:val="28"/>
          <w:szCs w:val="28"/>
        </w:rPr>
        <w:t xml:space="preserve">, </w:t>
      </w:r>
      <w:r w:rsidR="006712F1" w:rsidRPr="006712F1">
        <w:rPr>
          <w:rFonts w:ascii="Tahoma" w:hAnsi="Tahoma" w:cs="Tahoma"/>
          <w:i/>
          <w:sz w:val="28"/>
          <w:szCs w:val="28"/>
        </w:rPr>
        <w:t>Indica ao setor de trânsito da municipalidade, para que veja da necessidade de se implantar redutores de velocidade tipo travessia elevada, na Rua Severo Agibert, e na Rua das Perdizes, nesta cidade</w:t>
      </w:r>
      <w:r w:rsidR="006712F1">
        <w:rPr>
          <w:rFonts w:ascii="Tahoma" w:hAnsi="Tahoma" w:cs="Tahoma"/>
          <w:i/>
          <w:sz w:val="28"/>
          <w:szCs w:val="28"/>
        </w:rPr>
        <w:t>.</w:t>
      </w:r>
      <w:r w:rsidR="0057519D" w:rsidRPr="00666DCC">
        <w:rPr>
          <w:rFonts w:ascii="Tahoma" w:hAnsi="Tahoma" w:cs="Tahoma"/>
          <w:i/>
          <w:sz w:val="28"/>
          <w:szCs w:val="28"/>
        </w:rPr>
        <w:t xml:space="preserve">                                                                                                                                                                                                     </w:t>
      </w:r>
      <w:proofErr w:type="gramStart"/>
      <w:r w:rsidR="0057519D" w:rsidRPr="00C07828">
        <w:rPr>
          <w:rFonts w:ascii="Tahoma" w:hAnsi="Tahoma" w:cs="Tahoma"/>
          <w:b/>
          <w:i/>
          <w:sz w:val="22"/>
          <w:szCs w:val="22"/>
        </w:rPr>
        <w:t>.</w:t>
      </w:r>
      <w:r w:rsidR="0057519D" w:rsidRPr="00CD1CB8">
        <w:rPr>
          <w:rFonts w:ascii="Tahoma" w:hAnsi="Tahoma" w:cs="Tahoma"/>
          <w:b/>
          <w:i/>
          <w:sz w:val="28"/>
          <w:szCs w:val="28"/>
          <w:u w:val="single"/>
        </w:rPr>
        <w:t>INDICAÇÃO</w:t>
      </w:r>
      <w:proofErr w:type="gramEnd"/>
      <w:r w:rsidR="0057519D" w:rsidRPr="00CD1CB8">
        <w:rPr>
          <w:rFonts w:ascii="Tahoma" w:hAnsi="Tahoma" w:cs="Tahoma"/>
          <w:b/>
          <w:i/>
          <w:sz w:val="28"/>
          <w:szCs w:val="28"/>
          <w:u w:val="single"/>
        </w:rPr>
        <w:t xml:space="preserve"> NÚMERO </w:t>
      </w:r>
      <w:r w:rsidR="0057519D">
        <w:rPr>
          <w:rFonts w:ascii="Tahoma" w:hAnsi="Tahoma" w:cs="Tahoma"/>
          <w:b/>
          <w:i/>
          <w:sz w:val="28"/>
          <w:szCs w:val="28"/>
          <w:u w:val="single"/>
        </w:rPr>
        <w:t>0</w:t>
      </w:r>
      <w:r w:rsidR="0057519D">
        <w:rPr>
          <w:rFonts w:ascii="Tahoma" w:hAnsi="Tahoma" w:cs="Tahoma"/>
          <w:b/>
          <w:i/>
          <w:sz w:val="28"/>
          <w:szCs w:val="28"/>
          <w:u w:val="single"/>
        </w:rPr>
        <w:t>92</w:t>
      </w:r>
      <w:r w:rsidR="0057519D" w:rsidRPr="00CD1CB8">
        <w:rPr>
          <w:rFonts w:ascii="Tahoma" w:hAnsi="Tahoma" w:cs="Tahoma"/>
          <w:b/>
          <w:i/>
          <w:sz w:val="28"/>
          <w:szCs w:val="28"/>
          <w:u w:val="single"/>
        </w:rPr>
        <w:t>/2025,</w:t>
      </w:r>
      <w:r w:rsidR="0057519D" w:rsidRPr="00CD1CB8">
        <w:rPr>
          <w:rFonts w:ascii="Tahoma" w:hAnsi="Tahoma" w:cs="Tahoma"/>
          <w:b/>
          <w:i/>
          <w:sz w:val="28"/>
          <w:szCs w:val="28"/>
        </w:rPr>
        <w:t xml:space="preserve"> autoria Vereador</w:t>
      </w:r>
      <w:r w:rsidR="0057519D">
        <w:rPr>
          <w:rFonts w:ascii="Tahoma" w:hAnsi="Tahoma" w:cs="Tahoma"/>
          <w:b/>
          <w:i/>
          <w:sz w:val="28"/>
          <w:szCs w:val="28"/>
        </w:rPr>
        <w:t xml:space="preserve"> </w:t>
      </w:r>
      <w:proofErr w:type="spellStart"/>
      <w:r w:rsidR="006712F1">
        <w:rPr>
          <w:rFonts w:ascii="Tahoma" w:hAnsi="Tahoma" w:cs="Tahoma"/>
          <w:b/>
          <w:i/>
          <w:sz w:val="28"/>
          <w:szCs w:val="28"/>
        </w:rPr>
        <w:t>Antonio</w:t>
      </w:r>
      <w:proofErr w:type="spellEnd"/>
      <w:r w:rsidR="006712F1">
        <w:rPr>
          <w:rFonts w:ascii="Tahoma" w:hAnsi="Tahoma" w:cs="Tahoma"/>
          <w:b/>
          <w:i/>
          <w:sz w:val="28"/>
          <w:szCs w:val="28"/>
        </w:rPr>
        <w:t xml:space="preserve"> </w:t>
      </w:r>
      <w:proofErr w:type="spellStart"/>
      <w:r w:rsidR="006712F1">
        <w:rPr>
          <w:rFonts w:ascii="Tahoma" w:hAnsi="Tahoma" w:cs="Tahoma"/>
          <w:b/>
          <w:i/>
          <w:sz w:val="28"/>
          <w:szCs w:val="28"/>
        </w:rPr>
        <w:t>Michalcheszen</w:t>
      </w:r>
      <w:proofErr w:type="spellEnd"/>
      <w:r w:rsidR="006712F1" w:rsidRPr="006712F1">
        <w:rPr>
          <w:rFonts w:ascii="Tahoma" w:hAnsi="Tahoma" w:cs="Tahoma"/>
          <w:b/>
          <w:i/>
          <w:sz w:val="28"/>
          <w:szCs w:val="28"/>
        </w:rPr>
        <w:t xml:space="preserve">, </w:t>
      </w:r>
      <w:r w:rsidR="006712F1" w:rsidRPr="006712F1">
        <w:rPr>
          <w:rFonts w:ascii="Tahoma" w:hAnsi="Tahoma" w:cs="Tahoma"/>
          <w:i/>
          <w:sz w:val="28"/>
          <w:szCs w:val="28"/>
        </w:rPr>
        <w:t>Indica ao setor ambiental da municipalidade para que veja da necessidade de se fazer a extensão da rede de água tratada do microssistema da comunidade Marcondes 2ª Linha, até a região de 3ª Linha e Baixada, neste Município</w:t>
      </w:r>
      <w:r w:rsidR="006712F1">
        <w:rPr>
          <w:rFonts w:ascii="Tahoma" w:hAnsi="Tahoma" w:cs="Tahoma"/>
          <w:i/>
          <w:sz w:val="28"/>
          <w:szCs w:val="28"/>
        </w:rPr>
        <w:t>.</w:t>
      </w:r>
    </w:p>
    <w:p w:rsidR="008A46D7" w:rsidRDefault="008A46D7" w:rsidP="006712F1">
      <w:pPr>
        <w:jc w:val="both"/>
        <w:rPr>
          <w:rFonts w:ascii="Tahoma" w:hAnsi="Tahoma" w:cs="Tahoma"/>
          <w:b/>
          <w:i/>
          <w:sz w:val="22"/>
          <w:szCs w:val="22"/>
        </w:rPr>
      </w:pPr>
    </w:p>
    <w:p w:rsidR="008A46D7" w:rsidRDefault="008A46D7" w:rsidP="006712F1">
      <w:pPr>
        <w:jc w:val="both"/>
        <w:rPr>
          <w:rFonts w:ascii="Tahoma" w:hAnsi="Tahoma" w:cs="Tahoma"/>
          <w:b/>
          <w:i/>
          <w:sz w:val="22"/>
          <w:szCs w:val="22"/>
        </w:rPr>
      </w:pPr>
    </w:p>
    <w:p w:rsidR="006712F1" w:rsidRDefault="0057519D" w:rsidP="006712F1">
      <w:pPr>
        <w:jc w:val="both"/>
        <w:rPr>
          <w:rFonts w:ascii="Tahoma" w:hAnsi="Tahoma" w:cs="Tahoma"/>
          <w:i/>
          <w:sz w:val="28"/>
          <w:szCs w:val="28"/>
        </w:rPr>
      </w:pPr>
      <w:proofErr w:type="gramStart"/>
      <w:r w:rsidRPr="00C07828">
        <w:rPr>
          <w:rFonts w:ascii="Tahoma" w:hAnsi="Tahoma" w:cs="Tahoma"/>
          <w:b/>
          <w:i/>
          <w:sz w:val="22"/>
          <w:szCs w:val="22"/>
        </w:rPr>
        <w:lastRenderedPageBreak/>
        <w:t>.</w:t>
      </w:r>
      <w:r w:rsidRPr="00CD1CB8">
        <w:rPr>
          <w:rFonts w:ascii="Tahoma" w:hAnsi="Tahoma" w:cs="Tahoma"/>
          <w:b/>
          <w:i/>
          <w:sz w:val="28"/>
          <w:szCs w:val="28"/>
          <w:u w:val="single"/>
        </w:rPr>
        <w:t>INDICAÇÃO</w:t>
      </w:r>
      <w:proofErr w:type="gramEnd"/>
      <w:r w:rsidRPr="00CD1CB8">
        <w:rPr>
          <w:rFonts w:ascii="Tahoma" w:hAnsi="Tahoma" w:cs="Tahoma"/>
          <w:b/>
          <w:i/>
          <w:sz w:val="28"/>
          <w:szCs w:val="28"/>
          <w:u w:val="single"/>
        </w:rPr>
        <w:t xml:space="preserve"> NÚMERO </w:t>
      </w:r>
      <w:r>
        <w:rPr>
          <w:rFonts w:ascii="Tahoma" w:hAnsi="Tahoma" w:cs="Tahoma"/>
          <w:b/>
          <w:i/>
          <w:sz w:val="28"/>
          <w:szCs w:val="28"/>
          <w:u w:val="single"/>
        </w:rPr>
        <w:t>0</w:t>
      </w:r>
      <w:r>
        <w:rPr>
          <w:rFonts w:ascii="Tahoma" w:hAnsi="Tahoma" w:cs="Tahoma"/>
          <w:b/>
          <w:i/>
          <w:sz w:val="28"/>
          <w:szCs w:val="28"/>
          <w:u w:val="single"/>
        </w:rPr>
        <w:t>93</w:t>
      </w:r>
      <w:r w:rsidRPr="00CD1CB8">
        <w:rPr>
          <w:rFonts w:ascii="Tahoma" w:hAnsi="Tahoma" w:cs="Tahoma"/>
          <w:b/>
          <w:i/>
          <w:sz w:val="28"/>
          <w:szCs w:val="28"/>
          <w:u w:val="single"/>
        </w:rPr>
        <w:t>/2025,</w:t>
      </w:r>
      <w:r w:rsidRPr="00CD1CB8">
        <w:rPr>
          <w:rFonts w:ascii="Tahoma" w:hAnsi="Tahoma" w:cs="Tahoma"/>
          <w:b/>
          <w:i/>
          <w:sz w:val="28"/>
          <w:szCs w:val="28"/>
        </w:rPr>
        <w:t xml:space="preserve"> autoria Vereador</w:t>
      </w:r>
      <w:r w:rsidR="006712F1">
        <w:rPr>
          <w:rFonts w:ascii="Tahoma" w:hAnsi="Tahoma" w:cs="Tahoma"/>
          <w:b/>
          <w:i/>
          <w:sz w:val="28"/>
          <w:szCs w:val="28"/>
        </w:rPr>
        <w:t xml:space="preserve">a Camila </w:t>
      </w:r>
      <w:proofErr w:type="spellStart"/>
      <w:r w:rsidR="006712F1">
        <w:rPr>
          <w:rFonts w:ascii="Tahoma" w:hAnsi="Tahoma" w:cs="Tahoma"/>
          <w:b/>
          <w:i/>
          <w:sz w:val="28"/>
          <w:szCs w:val="28"/>
        </w:rPr>
        <w:t>Witchemichen</w:t>
      </w:r>
      <w:proofErr w:type="spellEnd"/>
      <w:r w:rsidR="006712F1">
        <w:rPr>
          <w:rFonts w:ascii="Tahoma" w:hAnsi="Tahoma" w:cs="Tahoma"/>
          <w:b/>
          <w:i/>
          <w:sz w:val="28"/>
          <w:szCs w:val="28"/>
        </w:rPr>
        <w:t xml:space="preserve"> Penteado, </w:t>
      </w:r>
      <w:r w:rsidR="006712F1" w:rsidRPr="006712F1">
        <w:rPr>
          <w:rFonts w:ascii="Tahoma" w:hAnsi="Tahoma" w:cs="Tahoma"/>
          <w:i/>
          <w:sz w:val="28"/>
          <w:szCs w:val="28"/>
        </w:rPr>
        <w:t>Indica à municipalidade, para que veja da necessidade de se implantar um laboratório específico para atendimentos aos deficientes auditivos e surdos em nosso município</w:t>
      </w:r>
      <w:r w:rsidR="006712F1">
        <w:rPr>
          <w:rFonts w:ascii="Tahoma" w:hAnsi="Tahoma" w:cs="Tahoma"/>
          <w:i/>
          <w:sz w:val="28"/>
          <w:szCs w:val="28"/>
        </w:rPr>
        <w:t>.</w:t>
      </w:r>
      <w:r w:rsidR="006712F1" w:rsidRPr="006712F1">
        <w:rPr>
          <w:rFonts w:ascii="Tahoma" w:hAnsi="Tahoma" w:cs="Tahoma"/>
          <w:i/>
          <w:sz w:val="28"/>
          <w:szCs w:val="28"/>
        </w:rPr>
        <w:t xml:space="preserve"> </w:t>
      </w:r>
    </w:p>
    <w:p w:rsidR="006712F1" w:rsidRDefault="006712F1" w:rsidP="006712F1">
      <w:pPr>
        <w:jc w:val="both"/>
        <w:rPr>
          <w:rFonts w:ascii="Tahoma" w:hAnsi="Tahoma" w:cs="Tahoma"/>
          <w:i/>
          <w:sz w:val="28"/>
          <w:szCs w:val="28"/>
        </w:rPr>
      </w:pPr>
      <w:proofErr w:type="gramStart"/>
      <w:r>
        <w:rPr>
          <w:rFonts w:ascii="Tahoma" w:hAnsi="Tahoma" w:cs="Tahoma"/>
          <w:i/>
          <w:sz w:val="28"/>
          <w:szCs w:val="28"/>
        </w:rPr>
        <w:t>.</w:t>
      </w:r>
      <w:r w:rsidR="0057519D" w:rsidRPr="00CD1CB8">
        <w:rPr>
          <w:rFonts w:ascii="Tahoma" w:hAnsi="Tahoma" w:cs="Tahoma"/>
          <w:b/>
          <w:i/>
          <w:sz w:val="28"/>
          <w:szCs w:val="28"/>
          <w:u w:val="single"/>
        </w:rPr>
        <w:t>INDICAÇÃO</w:t>
      </w:r>
      <w:proofErr w:type="gramEnd"/>
      <w:r w:rsidR="0057519D" w:rsidRPr="00CD1CB8">
        <w:rPr>
          <w:rFonts w:ascii="Tahoma" w:hAnsi="Tahoma" w:cs="Tahoma"/>
          <w:b/>
          <w:i/>
          <w:sz w:val="28"/>
          <w:szCs w:val="28"/>
          <w:u w:val="single"/>
        </w:rPr>
        <w:t xml:space="preserve"> NÚMERO </w:t>
      </w:r>
      <w:r w:rsidR="0057519D">
        <w:rPr>
          <w:rFonts w:ascii="Tahoma" w:hAnsi="Tahoma" w:cs="Tahoma"/>
          <w:b/>
          <w:i/>
          <w:sz w:val="28"/>
          <w:szCs w:val="28"/>
          <w:u w:val="single"/>
        </w:rPr>
        <w:t>0</w:t>
      </w:r>
      <w:r w:rsidR="0057519D">
        <w:rPr>
          <w:rFonts w:ascii="Tahoma" w:hAnsi="Tahoma" w:cs="Tahoma"/>
          <w:b/>
          <w:i/>
          <w:sz w:val="28"/>
          <w:szCs w:val="28"/>
          <w:u w:val="single"/>
        </w:rPr>
        <w:t>94</w:t>
      </w:r>
      <w:r w:rsidR="0057519D" w:rsidRPr="00CD1CB8">
        <w:rPr>
          <w:rFonts w:ascii="Tahoma" w:hAnsi="Tahoma" w:cs="Tahoma"/>
          <w:b/>
          <w:i/>
          <w:sz w:val="28"/>
          <w:szCs w:val="28"/>
          <w:u w:val="single"/>
        </w:rPr>
        <w:t>/2025,</w:t>
      </w:r>
      <w:r w:rsidR="0057519D" w:rsidRPr="00CD1CB8">
        <w:rPr>
          <w:rFonts w:ascii="Tahoma" w:hAnsi="Tahoma" w:cs="Tahoma"/>
          <w:b/>
          <w:i/>
          <w:sz w:val="28"/>
          <w:szCs w:val="28"/>
        </w:rPr>
        <w:t xml:space="preserve"> autoria Vereador</w:t>
      </w:r>
      <w:r w:rsidR="0057519D">
        <w:rPr>
          <w:rFonts w:ascii="Tahoma" w:hAnsi="Tahoma" w:cs="Tahoma"/>
          <w:b/>
          <w:i/>
          <w:sz w:val="28"/>
          <w:szCs w:val="28"/>
        </w:rPr>
        <w:t xml:space="preserve"> </w:t>
      </w:r>
      <w:proofErr w:type="spellStart"/>
      <w:r>
        <w:rPr>
          <w:rFonts w:ascii="Tahoma" w:hAnsi="Tahoma" w:cs="Tahoma"/>
          <w:b/>
          <w:i/>
          <w:sz w:val="28"/>
          <w:szCs w:val="28"/>
        </w:rPr>
        <w:t>Ambrozio</w:t>
      </w:r>
      <w:proofErr w:type="spellEnd"/>
      <w:r>
        <w:rPr>
          <w:rFonts w:ascii="Tahoma" w:hAnsi="Tahoma" w:cs="Tahoma"/>
          <w:b/>
          <w:i/>
          <w:sz w:val="28"/>
          <w:szCs w:val="28"/>
        </w:rPr>
        <w:t xml:space="preserve"> </w:t>
      </w:r>
      <w:proofErr w:type="spellStart"/>
      <w:r>
        <w:rPr>
          <w:rFonts w:ascii="Tahoma" w:hAnsi="Tahoma" w:cs="Tahoma"/>
          <w:b/>
          <w:i/>
          <w:sz w:val="28"/>
          <w:szCs w:val="28"/>
        </w:rPr>
        <w:t>Jak</w:t>
      </w:r>
      <w:proofErr w:type="spellEnd"/>
      <w:r>
        <w:rPr>
          <w:rFonts w:ascii="Tahoma" w:hAnsi="Tahoma" w:cs="Tahoma"/>
          <w:b/>
          <w:i/>
          <w:sz w:val="28"/>
          <w:szCs w:val="28"/>
        </w:rPr>
        <w:t xml:space="preserve">, </w:t>
      </w:r>
      <w:r w:rsidRPr="006712F1">
        <w:rPr>
          <w:rFonts w:ascii="Tahoma" w:hAnsi="Tahoma" w:cs="Tahoma"/>
          <w:i/>
          <w:sz w:val="28"/>
          <w:szCs w:val="28"/>
        </w:rPr>
        <w:t>Indica à municipalidade, para que se inclua no programa de infraestrutura turística, melhorias em alguns pontos do trajeto do ‘Caminhos de São Miguel’</w:t>
      </w:r>
      <w:r>
        <w:rPr>
          <w:rFonts w:ascii="Tahoma" w:hAnsi="Tahoma" w:cs="Tahoma"/>
          <w:i/>
          <w:sz w:val="28"/>
          <w:szCs w:val="28"/>
        </w:rPr>
        <w:t>.</w:t>
      </w:r>
    </w:p>
    <w:p w:rsidR="000750BA" w:rsidRDefault="006712F1" w:rsidP="00BD0403">
      <w:pPr>
        <w:jc w:val="both"/>
        <w:rPr>
          <w:rFonts w:ascii="Tahoma" w:hAnsi="Tahoma" w:cs="Tahoma"/>
          <w:sz w:val="22"/>
          <w:szCs w:val="22"/>
        </w:rPr>
      </w:pPr>
      <w:proofErr w:type="gramStart"/>
      <w:r>
        <w:rPr>
          <w:rFonts w:ascii="Tahoma" w:hAnsi="Tahoma" w:cs="Tahoma"/>
          <w:b/>
          <w:i/>
          <w:sz w:val="28"/>
          <w:szCs w:val="28"/>
          <w:u w:val="single"/>
        </w:rPr>
        <w:t>.</w:t>
      </w:r>
      <w:r w:rsidR="0057519D" w:rsidRPr="00CD1CB8">
        <w:rPr>
          <w:rFonts w:ascii="Tahoma" w:hAnsi="Tahoma" w:cs="Tahoma"/>
          <w:b/>
          <w:i/>
          <w:sz w:val="28"/>
          <w:szCs w:val="28"/>
          <w:u w:val="single"/>
        </w:rPr>
        <w:t>INDICAÇÃO</w:t>
      </w:r>
      <w:proofErr w:type="gramEnd"/>
      <w:r w:rsidR="0057519D" w:rsidRPr="00CD1CB8">
        <w:rPr>
          <w:rFonts w:ascii="Tahoma" w:hAnsi="Tahoma" w:cs="Tahoma"/>
          <w:b/>
          <w:i/>
          <w:sz w:val="28"/>
          <w:szCs w:val="28"/>
          <w:u w:val="single"/>
        </w:rPr>
        <w:t xml:space="preserve"> NÚMERO </w:t>
      </w:r>
      <w:r w:rsidR="0057519D">
        <w:rPr>
          <w:rFonts w:ascii="Tahoma" w:hAnsi="Tahoma" w:cs="Tahoma"/>
          <w:b/>
          <w:i/>
          <w:sz w:val="28"/>
          <w:szCs w:val="28"/>
          <w:u w:val="single"/>
        </w:rPr>
        <w:t>0</w:t>
      </w:r>
      <w:r w:rsidR="0057519D">
        <w:rPr>
          <w:rFonts w:ascii="Tahoma" w:hAnsi="Tahoma" w:cs="Tahoma"/>
          <w:b/>
          <w:i/>
          <w:sz w:val="28"/>
          <w:szCs w:val="28"/>
          <w:u w:val="single"/>
        </w:rPr>
        <w:t>95</w:t>
      </w:r>
      <w:r w:rsidR="0057519D" w:rsidRPr="00CD1CB8">
        <w:rPr>
          <w:rFonts w:ascii="Tahoma" w:hAnsi="Tahoma" w:cs="Tahoma"/>
          <w:b/>
          <w:i/>
          <w:sz w:val="28"/>
          <w:szCs w:val="28"/>
          <w:u w:val="single"/>
        </w:rPr>
        <w:t>/2025,</w:t>
      </w:r>
      <w:r w:rsidR="0057519D" w:rsidRPr="00CD1CB8">
        <w:rPr>
          <w:rFonts w:ascii="Tahoma" w:hAnsi="Tahoma" w:cs="Tahoma"/>
          <w:b/>
          <w:i/>
          <w:sz w:val="28"/>
          <w:szCs w:val="28"/>
        </w:rPr>
        <w:t xml:space="preserve"> autoria Vereador</w:t>
      </w:r>
      <w:r>
        <w:rPr>
          <w:rFonts w:ascii="Tahoma" w:hAnsi="Tahoma" w:cs="Tahoma"/>
          <w:b/>
          <w:i/>
          <w:sz w:val="28"/>
          <w:szCs w:val="28"/>
        </w:rPr>
        <w:t xml:space="preserve">es  Elder Pontarollo </w:t>
      </w:r>
      <w:proofErr w:type="spellStart"/>
      <w:r>
        <w:rPr>
          <w:rFonts w:ascii="Tahoma" w:hAnsi="Tahoma" w:cs="Tahoma"/>
          <w:b/>
          <w:i/>
          <w:sz w:val="28"/>
          <w:szCs w:val="28"/>
        </w:rPr>
        <w:t>Junio</w:t>
      </w:r>
      <w:proofErr w:type="spellEnd"/>
      <w:r>
        <w:rPr>
          <w:rFonts w:ascii="Tahoma" w:hAnsi="Tahoma" w:cs="Tahoma"/>
          <w:b/>
          <w:i/>
          <w:sz w:val="28"/>
          <w:szCs w:val="28"/>
        </w:rPr>
        <w:t xml:space="preserve">; Valter Luciano </w:t>
      </w:r>
      <w:proofErr w:type="spellStart"/>
      <w:r>
        <w:rPr>
          <w:rFonts w:ascii="Tahoma" w:hAnsi="Tahoma" w:cs="Tahoma"/>
          <w:b/>
          <w:i/>
          <w:sz w:val="28"/>
          <w:szCs w:val="28"/>
        </w:rPr>
        <w:t>Matuchenez</w:t>
      </w:r>
      <w:proofErr w:type="spellEnd"/>
      <w:r>
        <w:rPr>
          <w:rFonts w:ascii="Tahoma" w:hAnsi="Tahoma" w:cs="Tahoma"/>
          <w:b/>
          <w:i/>
          <w:sz w:val="28"/>
          <w:szCs w:val="28"/>
        </w:rPr>
        <w:t xml:space="preserve">; Valdecir </w:t>
      </w:r>
      <w:proofErr w:type="spellStart"/>
      <w:r>
        <w:rPr>
          <w:rFonts w:ascii="Tahoma" w:hAnsi="Tahoma" w:cs="Tahoma"/>
          <w:b/>
          <w:i/>
          <w:sz w:val="28"/>
          <w:szCs w:val="28"/>
        </w:rPr>
        <w:t>Antonio</w:t>
      </w:r>
      <w:proofErr w:type="spellEnd"/>
      <w:r>
        <w:rPr>
          <w:rFonts w:ascii="Tahoma" w:hAnsi="Tahoma" w:cs="Tahoma"/>
          <w:b/>
          <w:i/>
          <w:sz w:val="28"/>
          <w:szCs w:val="28"/>
        </w:rPr>
        <w:t xml:space="preserve">; </w:t>
      </w:r>
      <w:proofErr w:type="spellStart"/>
      <w:r>
        <w:rPr>
          <w:rFonts w:ascii="Tahoma" w:hAnsi="Tahoma" w:cs="Tahoma"/>
          <w:b/>
          <w:i/>
          <w:sz w:val="28"/>
          <w:szCs w:val="28"/>
        </w:rPr>
        <w:t>Ambrozio</w:t>
      </w:r>
      <w:proofErr w:type="spellEnd"/>
      <w:r>
        <w:rPr>
          <w:rFonts w:ascii="Tahoma" w:hAnsi="Tahoma" w:cs="Tahoma"/>
          <w:b/>
          <w:i/>
          <w:sz w:val="28"/>
          <w:szCs w:val="28"/>
        </w:rPr>
        <w:t xml:space="preserve"> </w:t>
      </w:r>
      <w:proofErr w:type="spellStart"/>
      <w:r>
        <w:rPr>
          <w:rFonts w:ascii="Tahoma" w:hAnsi="Tahoma" w:cs="Tahoma"/>
          <w:b/>
          <w:i/>
          <w:sz w:val="28"/>
          <w:szCs w:val="28"/>
        </w:rPr>
        <w:t>Jak</w:t>
      </w:r>
      <w:proofErr w:type="spellEnd"/>
      <w:r>
        <w:rPr>
          <w:rFonts w:ascii="Tahoma" w:hAnsi="Tahoma" w:cs="Tahoma"/>
          <w:b/>
          <w:i/>
          <w:sz w:val="28"/>
          <w:szCs w:val="28"/>
        </w:rPr>
        <w:t xml:space="preserve">, </w:t>
      </w:r>
      <w:r w:rsidRPr="006712F1">
        <w:rPr>
          <w:rFonts w:ascii="Tahoma" w:hAnsi="Tahoma" w:cs="Tahoma"/>
          <w:i/>
          <w:sz w:val="28"/>
          <w:szCs w:val="28"/>
        </w:rPr>
        <w:t>Indicam ao setor competente da municipalidade, para que veja da viabilidade de se incluir trechos de vias públicas da região do BNH Habitar Brasil, no programa de pavimentação asfáltica, em execução nesta cidade</w:t>
      </w:r>
      <w:r>
        <w:rPr>
          <w:rFonts w:ascii="Tahoma" w:hAnsi="Tahoma" w:cs="Tahoma"/>
          <w:i/>
          <w:sz w:val="28"/>
          <w:szCs w:val="28"/>
        </w:rPr>
        <w:t>.</w:t>
      </w:r>
      <w:r w:rsidRPr="00B542DC">
        <w:rPr>
          <w:rFonts w:ascii="Tahoma" w:hAnsi="Tahoma" w:cs="Tahoma"/>
          <w:sz w:val="22"/>
          <w:szCs w:val="22"/>
        </w:rPr>
        <w:t xml:space="preserve"> </w:t>
      </w:r>
    </w:p>
    <w:p w:rsidR="00F85A10" w:rsidRPr="00F85A10" w:rsidRDefault="00F85A10" w:rsidP="00BD0403">
      <w:pPr>
        <w:jc w:val="both"/>
        <w:rPr>
          <w:rFonts w:ascii="Tahoma" w:hAnsi="Tahoma" w:cs="Tahoma"/>
          <w:sz w:val="22"/>
          <w:szCs w:val="22"/>
        </w:rPr>
      </w:pPr>
      <w:proofErr w:type="gramStart"/>
      <w:r>
        <w:rPr>
          <w:rFonts w:ascii="Tahoma" w:hAnsi="Tahoma" w:cs="Tahoma"/>
          <w:b/>
          <w:i/>
          <w:sz w:val="28"/>
          <w:szCs w:val="28"/>
          <w:u w:val="single"/>
        </w:rPr>
        <w:t>.PROJETO</w:t>
      </w:r>
      <w:proofErr w:type="gramEnd"/>
      <w:r>
        <w:rPr>
          <w:rFonts w:ascii="Tahoma" w:hAnsi="Tahoma" w:cs="Tahoma"/>
          <w:b/>
          <w:i/>
          <w:sz w:val="28"/>
          <w:szCs w:val="28"/>
          <w:u w:val="single"/>
        </w:rPr>
        <w:t xml:space="preserve"> DE LEI </w:t>
      </w:r>
      <w:r w:rsidRPr="00CD1CB8">
        <w:rPr>
          <w:rFonts w:ascii="Tahoma" w:hAnsi="Tahoma" w:cs="Tahoma"/>
          <w:b/>
          <w:i/>
          <w:sz w:val="28"/>
          <w:szCs w:val="28"/>
          <w:u w:val="single"/>
        </w:rPr>
        <w:t xml:space="preserve"> NÚMERO </w:t>
      </w:r>
      <w:r>
        <w:rPr>
          <w:rFonts w:ascii="Tahoma" w:hAnsi="Tahoma" w:cs="Tahoma"/>
          <w:b/>
          <w:i/>
          <w:sz w:val="28"/>
          <w:szCs w:val="28"/>
          <w:u w:val="single"/>
        </w:rPr>
        <w:t>01</w:t>
      </w:r>
      <w:r>
        <w:rPr>
          <w:rFonts w:ascii="Tahoma" w:hAnsi="Tahoma" w:cs="Tahoma"/>
          <w:b/>
          <w:i/>
          <w:sz w:val="28"/>
          <w:szCs w:val="28"/>
          <w:u w:val="single"/>
        </w:rPr>
        <w:t>6</w:t>
      </w:r>
      <w:r w:rsidRPr="00CD1CB8">
        <w:rPr>
          <w:rFonts w:ascii="Tahoma" w:hAnsi="Tahoma" w:cs="Tahoma"/>
          <w:b/>
          <w:i/>
          <w:sz w:val="28"/>
          <w:szCs w:val="28"/>
          <w:u w:val="single"/>
        </w:rPr>
        <w:t>/2025,</w:t>
      </w:r>
      <w:r w:rsidRPr="00CD1CB8">
        <w:rPr>
          <w:rFonts w:ascii="Tahoma" w:hAnsi="Tahoma" w:cs="Tahoma"/>
          <w:b/>
          <w:i/>
          <w:sz w:val="28"/>
          <w:szCs w:val="28"/>
        </w:rPr>
        <w:t xml:space="preserve"> autoria</w:t>
      </w:r>
      <w:r>
        <w:rPr>
          <w:rFonts w:ascii="Tahoma" w:hAnsi="Tahoma" w:cs="Tahoma"/>
          <w:b/>
          <w:i/>
          <w:sz w:val="28"/>
          <w:szCs w:val="28"/>
        </w:rPr>
        <w:t xml:space="preserve"> Poder Executivo, </w:t>
      </w:r>
      <w:r w:rsidRPr="00F85A10">
        <w:rPr>
          <w:rFonts w:ascii="Tahoma" w:hAnsi="Tahoma" w:cs="Tahoma"/>
          <w:i/>
          <w:sz w:val="28"/>
          <w:szCs w:val="28"/>
        </w:rPr>
        <w:t>autoriza o Poder Executivo Municipal a contratar operações de crédito com a Agência de Fomento do Paraná S.A e dá outras providências.</w:t>
      </w:r>
    </w:p>
    <w:p w:rsidR="00BD0403" w:rsidRPr="000750BA" w:rsidRDefault="000750BA" w:rsidP="00BD0403">
      <w:pPr>
        <w:jc w:val="both"/>
        <w:rPr>
          <w:rFonts w:ascii="Tahoma" w:hAnsi="Tahoma" w:cs="Tahoma"/>
          <w:i/>
          <w:sz w:val="28"/>
          <w:szCs w:val="28"/>
        </w:rPr>
      </w:pPr>
      <w:r>
        <w:rPr>
          <w:rFonts w:ascii="Tahoma" w:hAnsi="Tahoma" w:cs="Tahoma"/>
          <w:b/>
          <w:i/>
          <w:sz w:val="28"/>
          <w:szCs w:val="28"/>
          <w:u w:val="single"/>
        </w:rPr>
        <w:t xml:space="preserve">.PROJETO DE LEI </w:t>
      </w:r>
      <w:r w:rsidRPr="00CD1CB8">
        <w:rPr>
          <w:rFonts w:ascii="Tahoma" w:hAnsi="Tahoma" w:cs="Tahoma"/>
          <w:b/>
          <w:i/>
          <w:sz w:val="28"/>
          <w:szCs w:val="28"/>
          <w:u w:val="single"/>
        </w:rPr>
        <w:t xml:space="preserve"> NÚMERO </w:t>
      </w:r>
      <w:r>
        <w:rPr>
          <w:rFonts w:ascii="Tahoma" w:hAnsi="Tahoma" w:cs="Tahoma"/>
          <w:b/>
          <w:i/>
          <w:sz w:val="28"/>
          <w:szCs w:val="28"/>
          <w:u w:val="single"/>
        </w:rPr>
        <w:t>0</w:t>
      </w:r>
      <w:r>
        <w:rPr>
          <w:rFonts w:ascii="Tahoma" w:hAnsi="Tahoma" w:cs="Tahoma"/>
          <w:b/>
          <w:i/>
          <w:sz w:val="28"/>
          <w:szCs w:val="28"/>
          <w:u w:val="single"/>
        </w:rPr>
        <w:t>12</w:t>
      </w:r>
      <w:r w:rsidRPr="00CD1CB8">
        <w:rPr>
          <w:rFonts w:ascii="Tahoma" w:hAnsi="Tahoma" w:cs="Tahoma"/>
          <w:b/>
          <w:i/>
          <w:sz w:val="28"/>
          <w:szCs w:val="28"/>
          <w:u w:val="single"/>
        </w:rPr>
        <w:t>/2025,</w:t>
      </w:r>
      <w:r w:rsidRPr="00CD1CB8">
        <w:rPr>
          <w:rFonts w:ascii="Tahoma" w:hAnsi="Tahoma" w:cs="Tahoma"/>
          <w:b/>
          <w:i/>
          <w:sz w:val="28"/>
          <w:szCs w:val="28"/>
        </w:rPr>
        <w:t xml:space="preserve"> autoria Vereador</w:t>
      </w:r>
      <w:r>
        <w:rPr>
          <w:rFonts w:ascii="Tahoma" w:hAnsi="Tahoma" w:cs="Tahoma"/>
          <w:b/>
          <w:i/>
          <w:sz w:val="28"/>
          <w:szCs w:val="28"/>
        </w:rPr>
        <w:t xml:space="preserve">a Camila </w:t>
      </w:r>
      <w:proofErr w:type="spellStart"/>
      <w:r>
        <w:rPr>
          <w:rFonts w:ascii="Tahoma" w:hAnsi="Tahoma" w:cs="Tahoma"/>
          <w:b/>
          <w:i/>
          <w:sz w:val="28"/>
          <w:szCs w:val="28"/>
        </w:rPr>
        <w:t>Witchemichen</w:t>
      </w:r>
      <w:proofErr w:type="spellEnd"/>
      <w:r>
        <w:rPr>
          <w:rFonts w:ascii="Tahoma" w:hAnsi="Tahoma" w:cs="Tahoma"/>
          <w:b/>
          <w:i/>
          <w:sz w:val="28"/>
          <w:szCs w:val="28"/>
        </w:rPr>
        <w:t xml:space="preserve"> Penteado, </w:t>
      </w:r>
      <w:r w:rsidRPr="000750BA">
        <w:rPr>
          <w:rFonts w:ascii="Tahoma" w:hAnsi="Tahoma" w:cs="Tahoma"/>
          <w:i/>
          <w:sz w:val="28"/>
          <w:szCs w:val="28"/>
        </w:rPr>
        <w:t xml:space="preserve">proíbe o manuseio, a utilização, a queima e a soltura de fogos </w:t>
      </w:r>
      <w:r w:rsidR="00F85A10">
        <w:rPr>
          <w:rFonts w:ascii="Tahoma" w:hAnsi="Tahoma" w:cs="Tahoma"/>
          <w:i/>
          <w:sz w:val="28"/>
          <w:szCs w:val="28"/>
        </w:rPr>
        <w:t>-</w:t>
      </w:r>
      <w:bookmarkStart w:id="0" w:name="_GoBack"/>
      <w:bookmarkEnd w:id="0"/>
      <w:r w:rsidRPr="000750BA">
        <w:rPr>
          <w:rFonts w:ascii="Tahoma" w:hAnsi="Tahoma" w:cs="Tahoma"/>
          <w:i/>
          <w:sz w:val="28"/>
          <w:szCs w:val="28"/>
        </w:rPr>
        <w:t xml:space="preserve">de estampidos e de artifícios, assim como de quaisquer artefatos pirotécnicos de feito sonoro ruidoso de intensidade ou com efeito de tiro em toda área urbana do território do Município de </w:t>
      </w:r>
      <w:proofErr w:type="spellStart"/>
      <w:r w:rsidRPr="000750BA">
        <w:rPr>
          <w:rFonts w:ascii="Tahoma" w:hAnsi="Tahoma" w:cs="Tahoma"/>
          <w:i/>
          <w:sz w:val="28"/>
          <w:szCs w:val="28"/>
        </w:rPr>
        <w:t>Prudentópois</w:t>
      </w:r>
      <w:proofErr w:type="spellEnd"/>
      <w:r w:rsidRPr="000750BA">
        <w:rPr>
          <w:rFonts w:ascii="Tahoma" w:hAnsi="Tahoma" w:cs="Tahoma"/>
          <w:i/>
          <w:sz w:val="28"/>
          <w:szCs w:val="28"/>
        </w:rPr>
        <w:t xml:space="preserve">. </w:t>
      </w:r>
      <w:r w:rsidR="00BD0403" w:rsidRPr="000750BA">
        <w:rPr>
          <w:rFonts w:ascii="Tahoma" w:hAnsi="Tahoma" w:cs="Tahoma"/>
          <w:i/>
          <w:sz w:val="28"/>
          <w:szCs w:val="28"/>
        </w:rPr>
        <w:t xml:space="preserve">                                                                                                                                                                                                                                                                                                                                               </w:t>
      </w:r>
    </w:p>
    <w:p w:rsidR="002957A1" w:rsidRDefault="0067641A" w:rsidP="00B50CFE">
      <w:pPr>
        <w:jc w:val="both"/>
        <w:rPr>
          <w:rFonts w:ascii="Tahoma" w:hAnsi="Tahoma" w:cs="Tahoma"/>
          <w:b/>
          <w:i/>
          <w:sz w:val="28"/>
          <w:szCs w:val="28"/>
          <w:u w:val="single"/>
        </w:rPr>
      </w:pPr>
      <w:r w:rsidRPr="000750BA">
        <w:rPr>
          <w:rFonts w:ascii="Tahoma" w:hAnsi="Tahoma" w:cs="Tahoma"/>
          <w:i/>
          <w:sz w:val="28"/>
          <w:szCs w:val="28"/>
          <w:u w:val="single"/>
        </w:rPr>
        <w:br/>
      </w:r>
      <w:r w:rsidR="002164A3" w:rsidRPr="00CD1CB8">
        <w:rPr>
          <w:rFonts w:ascii="Tahoma" w:hAnsi="Tahoma" w:cs="Tahoma"/>
          <w:b/>
          <w:i/>
          <w:sz w:val="28"/>
          <w:szCs w:val="28"/>
          <w:u w:val="single"/>
        </w:rPr>
        <w:t>G</w:t>
      </w:r>
      <w:r w:rsidR="00702C20" w:rsidRPr="00CD1CB8">
        <w:rPr>
          <w:rFonts w:ascii="Tahoma" w:hAnsi="Tahoma" w:cs="Tahoma"/>
          <w:b/>
          <w:i/>
          <w:sz w:val="28"/>
          <w:szCs w:val="28"/>
          <w:u w:val="single"/>
        </w:rPr>
        <w:t>RANDE EXPEDIENTE</w:t>
      </w:r>
      <w:r w:rsidR="00B50CFE" w:rsidRPr="00CD1CB8">
        <w:rPr>
          <w:rFonts w:ascii="Tahoma" w:hAnsi="Tahoma" w:cs="Tahoma"/>
          <w:b/>
          <w:i/>
          <w:sz w:val="28"/>
          <w:szCs w:val="28"/>
          <w:u w:val="single"/>
        </w:rPr>
        <w:t xml:space="preserve"> </w:t>
      </w:r>
    </w:p>
    <w:p w:rsidR="006A4760" w:rsidRDefault="00702C20" w:rsidP="00B50CFE">
      <w:pPr>
        <w:jc w:val="both"/>
        <w:rPr>
          <w:rFonts w:ascii="Tahoma" w:hAnsi="Tahoma" w:cs="Tahoma"/>
          <w:i/>
          <w:sz w:val="28"/>
          <w:szCs w:val="28"/>
        </w:rPr>
      </w:pPr>
      <w:r w:rsidRPr="00CD1CB8">
        <w:rPr>
          <w:rFonts w:ascii="Tahoma" w:hAnsi="Tahoma" w:cs="Tahoma"/>
          <w:i/>
          <w:sz w:val="28"/>
          <w:szCs w:val="28"/>
        </w:rPr>
        <w:t xml:space="preserve">Passamos agora ao Grande </w:t>
      </w:r>
      <w:r w:rsidR="00C30E1F" w:rsidRPr="00CD1CB8">
        <w:rPr>
          <w:rFonts w:ascii="Tahoma" w:hAnsi="Tahoma" w:cs="Tahoma"/>
          <w:i/>
          <w:sz w:val="28"/>
          <w:szCs w:val="28"/>
        </w:rPr>
        <w:t>Expediente, espaço</w:t>
      </w:r>
      <w:r w:rsidRPr="00CD1CB8">
        <w:rPr>
          <w:rFonts w:ascii="Tahoma" w:hAnsi="Tahoma" w:cs="Tahoma"/>
          <w:i/>
          <w:sz w:val="28"/>
          <w:szCs w:val="28"/>
        </w:rPr>
        <w:t xml:space="preserve"> destinado às manifestações em Tribuna dos senhores vereadores, inscritos previamente. Concedo a palavra ao </w:t>
      </w:r>
      <w:r w:rsidR="00B50CFE" w:rsidRPr="00CD1CB8">
        <w:rPr>
          <w:rFonts w:ascii="Tahoma" w:hAnsi="Tahoma" w:cs="Tahoma"/>
          <w:i/>
          <w:sz w:val="28"/>
          <w:szCs w:val="28"/>
        </w:rPr>
        <w:t>V</w:t>
      </w:r>
      <w:r w:rsidR="00C30E1F" w:rsidRPr="00CD1CB8">
        <w:rPr>
          <w:rFonts w:ascii="Tahoma" w:hAnsi="Tahoma" w:cs="Tahoma"/>
          <w:i/>
          <w:sz w:val="28"/>
          <w:szCs w:val="28"/>
        </w:rPr>
        <w:t>ereador:</w:t>
      </w:r>
    </w:p>
    <w:p w:rsidR="00BE2B61" w:rsidRPr="00CD1CB8" w:rsidRDefault="00CE0841" w:rsidP="00702C20">
      <w:pPr>
        <w:pStyle w:val="Ttulo"/>
        <w:jc w:val="both"/>
        <w:rPr>
          <w:rFonts w:ascii="Tahoma" w:hAnsi="Tahoma" w:cs="Tahoma"/>
          <w:i/>
          <w:sz w:val="28"/>
          <w:szCs w:val="28"/>
          <w:u w:val="single"/>
          <w:lang w:val="pt-BR"/>
        </w:rPr>
      </w:pPr>
      <w:r w:rsidRPr="00CD1CB8">
        <w:rPr>
          <w:rFonts w:ascii="Tahoma" w:hAnsi="Tahoma" w:cs="Tahoma"/>
          <w:i/>
          <w:sz w:val="28"/>
          <w:szCs w:val="28"/>
          <w:u w:val="single"/>
          <w:lang w:val="pt-BR"/>
        </w:rPr>
        <w:t>2</w:t>
      </w:r>
      <w:r w:rsidR="003A2DBD" w:rsidRPr="00CD1CB8">
        <w:rPr>
          <w:rFonts w:ascii="Tahoma" w:hAnsi="Tahoma" w:cs="Tahoma"/>
          <w:i/>
          <w:sz w:val="28"/>
          <w:szCs w:val="28"/>
          <w:u w:val="single"/>
          <w:lang w:val="pt-BR"/>
        </w:rPr>
        <w:t>- ORDEM</w:t>
      </w:r>
      <w:r w:rsidR="00702C20" w:rsidRPr="00CD1CB8">
        <w:rPr>
          <w:rFonts w:ascii="Tahoma" w:hAnsi="Tahoma" w:cs="Tahoma"/>
          <w:i/>
          <w:sz w:val="28"/>
          <w:szCs w:val="28"/>
          <w:u w:val="single"/>
          <w:lang w:val="pt-BR"/>
        </w:rPr>
        <w:t xml:space="preserve"> DO DIA</w:t>
      </w:r>
    </w:p>
    <w:p w:rsidR="00BA3EF6" w:rsidRPr="00CD1CB8" w:rsidRDefault="00BA3EF6" w:rsidP="008F2320">
      <w:pPr>
        <w:pStyle w:val="Ttulo"/>
        <w:spacing w:before="0"/>
        <w:jc w:val="both"/>
        <w:rPr>
          <w:rFonts w:ascii="Tahoma" w:hAnsi="Tahoma" w:cs="Tahoma"/>
          <w:i/>
          <w:sz w:val="28"/>
          <w:szCs w:val="28"/>
          <w:u w:val="single"/>
          <w:lang w:val="pt-BR"/>
        </w:rPr>
      </w:pPr>
    </w:p>
    <w:p w:rsidR="008F2320" w:rsidRDefault="00FE264C" w:rsidP="008F2320">
      <w:pPr>
        <w:pStyle w:val="Ttulo"/>
        <w:spacing w:before="0"/>
        <w:jc w:val="both"/>
        <w:rPr>
          <w:rFonts w:ascii="Tahoma" w:hAnsi="Tahoma" w:cs="Tahoma"/>
          <w:i/>
          <w:sz w:val="28"/>
          <w:szCs w:val="28"/>
          <w:u w:val="single"/>
          <w:lang w:val="pt-BR"/>
        </w:rPr>
      </w:pPr>
      <w:r w:rsidRPr="00CD1CB8">
        <w:rPr>
          <w:rFonts w:ascii="Tahoma" w:hAnsi="Tahoma" w:cs="Tahoma"/>
          <w:i/>
          <w:sz w:val="28"/>
          <w:szCs w:val="28"/>
          <w:u w:val="single"/>
          <w:lang w:val="pt-BR"/>
        </w:rPr>
        <w:t>Ú</w:t>
      </w:r>
      <w:r w:rsidR="00702C20" w:rsidRPr="00CD1CB8">
        <w:rPr>
          <w:rFonts w:ascii="Tahoma" w:hAnsi="Tahoma" w:cs="Tahoma"/>
          <w:i/>
          <w:sz w:val="28"/>
          <w:szCs w:val="28"/>
          <w:u w:val="single"/>
          <w:lang w:val="pt-BR"/>
        </w:rPr>
        <w:t>nica Discussão</w:t>
      </w:r>
      <w:r w:rsidR="00BE2B61" w:rsidRPr="00CD1CB8">
        <w:rPr>
          <w:rFonts w:ascii="Tahoma" w:hAnsi="Tahoma" w:cs="Tahoma"/>
          <w:i/>
          <w:sz w:val="28"/>
          <w:szCs w:val="28"/>
          <w:u w:val="single"/>
          <w:lang w:val="pt-BR"/>
        </w:rPr>
        <w:t>:</w:t>
      </w:r>
    </w:p>
    <w:p w:rsidR="000750BA" w:rsidRPr="000750BA" w:rsidRDefault="000750BA" w:rsidP="008F2320">
      <w:pPr>
        <w:pStyle w:val="Ttulo"/>
        <w:spacing w:before="0"/>
        <w:jc w:val="both"/>
        <w:rPr>
          <w:rFonts w:ascii="Tahoma" w:hAnsi="Tahoma" w:cs="Tahoma"/>
          <w:b w:val="0"/>
          <w:i/>
          <w:sz w:val="28"/>
          <w:szCs w:val="28"/>
          <w:lang w:val="pt-BR"/>
        </w:rPr>
      </w:pPr>
      <w:r w:rsidRPr="000750BA">
        <w:rPr>
          <w:rFonts w:ascii="Tahoma" w:hAnsi="Tahoma" w:cs="Tahoma"/>
          <w:b w:val="0"/>
          <w:i/>
          <w:sz w:val="28"/>
          <w:szCs w:val="28"/>
          <w:lang w:val="pt-BR"/>
        </w:rPr>
        <w:t>Moção de Aplausos.</w:t>
      </w:r>
    </w:p>
    <w:p w:rsidR="008A4B94" w:rsidRPr="00CD1CB8" w:rsidRDefault="008A4B94" w:rsidP="008A4B94">
      <w:pPr>
        <w:pStyle w:val="Ttulo"/>
        <w:spacing w:before="0" w:after="0"/>
        <w:jc w:val="both"/>
        <w:rPr>
          <w:rFonts w:ascii="Tahoma" w:hAnsi="Tahoma" w:cs="Tahoma"/>
          <w:b w:val="0"/>
          <w:i/>
          <w:sz w:val="28"/>
          <w:szCs w:val="28"/>
          <w:lang w:val="pt-BR"/>
        </w:rPr>
      </w:pPr>
      <w:r w:rsidRPr="00CD1CB8">
        <w:rPr>
          <w:rFonts w:ascii="Tahoma" w:hAnsi="Tahoma" w:cs="Tahoma"/>
          <w:b w:val="0"/>
          <w:i/>
          <w:sz w:val="28"/>
          <w:szCs w:val="28"/>
          <w:lang w:val="pt-BR"/>
        </w:rPr>
        <w:t xml:space="preserve">Indicações </w:t>
      </w:r>
      <w:r w:rsidR="00C03D6A">
        <w:rPr>
          <w:rFonts w:ascii="Tahoma" w:hAnsi="Tahoma" w:cs="Tahoma"/>
          <w:b w:val="0"/>
          <w:i/>
          <w:sz w:val="28"/>
          <w:szCs w:val="28"/>
          <w:lang w:val="pt-BR"/>
        </w:rPr>
        <w:t xml:space="preserve">números </w:t>
      </w:r>
      <w:r w:rsidR="000750BA">
        <w:rPr>
          <w:rFonts w:ascii="Tahoma" w:hAnsi="Tahoma" w:cs="Tahoma"/>
          <w:b w:val="0"/>
          <w:i/>
          <w:sz w:val="28"/>
          <w:szCs w:val="28"/>
          <w:lang w:val="pt-BR"/>
        </w:rPr>
        <w:t>086, 087, 088, 089, 090, 091, 092, 093, 094, 095</w:t>
      </w:r>
      <w:r w:rsidRPr="00CD1CB8">
        <w:rPr>
          <w:rFonts w:ascii="Tahoma" w:hAnsi="Tahoma" w:cs="Tahoma"/>
          <w:b w:val="0"/>
          <w:i/>
          <w:sz w:val="28"/>
          <w:szCs w:val="28"/>
          <w:lang w:val="pt-BR"/>
        </w:rPr>
        <w:t>/2025.</w:t>
      </w:r>
    </w:p>
    <w:p w:rsidR="002957A1" w:rsidRDefault="008A4B94" w:rsidP="00DD3342">
      <w:pPr>
        <w:pStyle w:val="Ttulo"/>
        <w:spacing w:before="0" w:after="0"/>
        <w:jc w:val="both"/>
        <w:rPr>
          <w:rFonts w:ascii="Tahoma" w:hAnsi="Tahoma" w:cs="Tahoma"/>
          <w:i/>
          <w:sz w:val="28"/>
          <w:szCs w:val="28"/>
          <w:u w:val="single"/>
          <w:lang w:val="pt-BR"/>
        </w:rPr>
      </w:pPr>
      <w:r w:rsidRPr="00CD1CB8">
        <w:rPr>
          <w:rFonts w:ascii="Tahoma" w:hAnsi="Tahoma" w:cs="Tahoma"/>
          <w:b w:val="0"/>
          <w:i/>
          <w:sz w:val="28"/>
          <w:szCs w:val="28"/>
          <w:lang w:val="pt-BR"/>
        </w:rPr>
        <w:t>Requerimento</w:t>
      </w:r>
      <w:r w:rsidR="00FB7766">
        <w:rPr>
          <w:rFonts w:ascii="Tahoma" w:hAnsi="Tahoma" w:cs="Tahoma"/>
          <w:b w:val="0"/>
          <w:i/>
          <w:sz w:val="28"/>
          <w:szCs w:val="28"/>
          <w:lang w:val="pt-BR"/>
        </w:rPr>
        <w:t xml:space="preserve">s </w:t>
      </w:r>
      <w:r w:rsidR="000750BA">
        <w:rPr>
          <w:rFonts w:ascii="Tahoma" w:hAnsi="Tahoma" w:cs="Tahoma"/>
          <w:b w:val="0"/>
          <w:i/>
          <w:sz w:val="28"/>
          <w:szCs w:val="28"/>
          <w:lang w:val="pt-BR"/>
        </w:rPr>
        <w:t>não há.</w:t>
      </w:r>
      <w:r w:rsidR="00AE5010">
        <w:rPr>
          <w:rFonts w:ascii="Tahoma" w:hAnsi="Tahoma" w:cs="Tahoma"/>
          <w:b w:val="0"/>
          <w:i/>
          <w:sz w:val="28"/>
          <w:szCs w:val="28"/>
          <w:lang w:val="pt-BR"/>
        </w:rPr>
        <w:t xml:space="preserve"> </w:t>
      </w:r>
    </w:p>
    <w:p w:rsidR="00F61570" w:rsidRDefault="00F61570" w:rsidP="00DD3342">
      <w:pPr>
        <w:pStyle w:val="Ttulo"/>
        <w:spacing w:before="0" w:after="0"/>
        <w:jc w:val="both"/>
        <w:rPr>
          <w:rFonts w:ascii="Tahoma" w:hAnsi="Tahoma" w:cs="Tahoma"/>
          <w:i/>
          <w:sz w:val="28"/>
          <w:szCs w:val="28"/>
          <w:u w:val="single"/>
          <w:lang w:val="pt-BR"/>
        </w:rPr>
      </w:pPr>
    </w:p>
    <w:p w:rsidR="000750BA" w:rsidRDefault="00702C20" w:rsidP="001C56FA">
      <w:pPr>
        <w:pStyle w:val="Ttulo"/>
        <w:spacing w:before="0" w:after="0"/>
        <w:jc w:val="both"/>
        <w:rPr>
          <w:rFonts w:ascii="Tahoma" w:hAnsi="Tahoma" w:cs="Tahoma"/>
          <w:i/>
          <w:sz w:val="28"/>
          <w:szCs w:val="28"/>
          <w:u w:val="single"/>
          <w:lang w:val="pt-BR"/>
        </w:rPr>
      </w:pPr>
      <w:r w:rsidRPr="00CD1CB8">
        <w:rPr>
          <w:rFonts w:ascii="Tahoma" w:hAnsi="Tahoma" w:cs="Tahoma"/>
          <w:i/>
          <w:sz w:val="28"/>
          <w:szCs w:val="28"/>
          <w:u w:val="single"/>
          <w:lang w:val="pt-BR"/>
        </w:rPr>
        <w:lastRenderedPageBreak/>
        <w:t>Primeira Discussão e Votação:</w:t>
      </w:r>
    </w:p>
    <w:p w:rsidR="001C56FA" w:rsidRDefault="00462F35" w:rsidP="001C56FA">
      <w:pPr>
        <w:pStyle w:val="Ttulo"/>
        <w:spacing w:before="0" w:after="0"/>
        <w:jc w:val="both"/>
        <w:rPr>
          <w:rFonts w:ascii="Tahoma" w:hAnsi="Tahoma" w:cs="Tahoma"/>
          <w:b w:val="0"/>
          <w:i/>
          <w:sz w:val="28"/>
          <w:szCs w:val="28"/>
          <w:lang w:val="pt-BR"/>
        </w:rPr>
      </w:pPr>
      <w:r>
        <w:rPr>
          <w:rFonts w:ascii="Tahoma" w:hAnsi="Tahoma" w:cs="Tahoma"/>
          <w:b w:val="0"/>
          <w:i/>
          <w:sz w:val="28"/>
          <w:szCs w:val="28"/>
          <w:lang w:val="pt-BR"/>
        </w:rPr>
        <w:t xml:space="preserve">Não há. </w:t>
      </w:r>
    </w:p>
    <w:p w:rsidR="00F85A10" w:rsidRDefault="00F85A10" w:rsidP="001C56FA">
      <w:pPr>
        <w:pStyle w:val="Ttulo"/>
        <w:spacing w:before="0" w:after="0"/>
        <w:jc w:val="both"/>
        <w:rPr>
          <w:rFonts w:ascii="Tahoma" w:hAnsi="Tahoma" w:cs="Tahoma"/>
          <w:i/>
          <w:sz w:val="28"/>
          <w:szCs w:val="28"/>
          <w:u w:val="single"/>
          <w:lang w:val="pt-BR"/>
        </w:rPr>
      </w:pPr>
    </w:p>
    <w:p w:rsidR="00E5602E" w:rsidRPr="00CD1CB8" w:rsidRDefault="00D4447B" w:rsidP="001C56FA">
      <w:pPr>
        <w:pStyle w:val="Ttulo"/>
        <w:spacing w:before="0" w:after="0"/>
        <w:jc w:val="both"/>
        <w:rPr>
          <w:rFonts w:ascii="Tahoma" w:hAnsi="Tahoma" w:cs="Tahoma"/>
          <w:i/>
          <w:sz w:val="28"/>
          <w:szCs w:val="28"/>
          <w:u w:val="single"/>
          <w:lang w:val="pt-BR"/>
        </w:rPr>
      </w:pPr>
      <w:r w:rsidRPr="00CD1CB8">
        <w:rPr>
          <w:rFonts w:ascii="Tahoma" w:hAnsi="Tahoma" w:cs="Tahoma"/>
          <w:i/>
          <w:sz w:val="28"/>
          <w:szCs w:val="28"/>
          <w:u w:val="single"/>
          <w:lang w:val="pt-BR"/>
        </w:rPr>
        <w:t>S</w:t>
      </w:r>
      <w:r w:rsidR="00702C20" w:rsidRPr="00CD1CB8">
        <w:rPr>
          <w:rFonts w:ascii="Tahoma" w:hAnsi="Tahoma" w:cs="Tahoma"/>
          <w:i/>
          <w:sz w:val="28"/>
          <w:szCs w:val="28"/>
          <w:u w:val="single"/>
          <w:lang w:val="pt-BR"/>
        </w:rPr>
        <w:t>egunda Discussão e Votação:</w:t>
      </w:r>
    </w:p>
    <w:p w:rsidR="00462F35" w:rsidRDefault="00F85A10" w:rsidP="00462F35">
      <w:pPr>
        <w:pStyle w:val="Ttulo"/>
        <w:spacing w:before="0" w:after="0"/>
        <w:jc w:val="both"/>
        <w:rPr>
          <w:rFonts w:ascii="Tahoma" w:hAnsi="Tahoma" w:cs="Tahoma"/>
          <w:b w:val="0"/>
          <w:i/>
          <w:sz w:val="28"/>
          <w:szCs w:val="28"/>
          <w:lang w:val="pt-BR"/>
        </w:rPr>
      </w:pPr>
      <w:r>
        <w:rPr>
          <w:rFonts w:ascii="Tahoma" w:hAnsi="Tahoma" w:cs="Tahoma"/>
          <w:b w:val="0"/>
          <w:i/>
          <w:sz w:val="28"/>
          <w:szCs w:val="28"/>
          <w:lang w:val="pt-BR"/>
        </w:rPr>
        <w:t xml:space="preserve">Projeto de Lei número 016/2025, Poder </w:t>
      </w:r>
      <w:proofErr w:type="gramStart"/>
      <w:r>
        <w:rPr>
          <w:rFonts w:ascii="Tahoma" w:hAnsi="Tahoma" w:cs="Tahoma"/>
          <w:b w:val="0"/>
          <w:i/>
          <w:sz w:val="28"/>
          <w:szCs w:val="28"/>
          <w:lang w:val="pt-BR"/>
        </w:rPr>
        <w:t xml:space="preserve">Executivo </w:t>
      </w:r>
      <w:r w:rsidR="00BA0579">
        <w:rPr>
          <w:rFonts w:ascii="Tahoma" w:hAnsi="Tahoma" w:cs="Tahoma"/>
          <w:b w:val="0"/>
          <w:i/>
          <w:sz w:val="28"/>
          <w:szCs w:val="28"/>
          <w:lang w:val="pt-BR"/>
        </w:rPr>
        <w:t>.</w:t>
      </w:r>
      <w:proofErr w:type="gramEnd"/>
      <w:r w:rsidR="00BA0579">
        <w:rPr>
          <w:rFonts w:ascii="Tahoma" w:hAnsi="Tahoma" w:cs="Tahoma"/>
          <w:b w:val="0"/>
          <w:i/>
          <w:sz w:val="28"/>
          <w:szCs w:val="28"/>
          <w:lang w:val="pt-BR"/>
        </w:rPr>
        <w:t xml:space="preserve"> </w:t>
      </w:r>
    </w:p>
    <w:p w:rsidR="000750BA" w:rsidRDefault="000750BA" w:rsidP="00296BD4">
      <w:pPr>
        <w:pStyle w:val="Ttulo"/>
        <w:spacing w:before="0"/>
        <w:jc w:val="both"/>
        <w:rPr>
          <w:rFonts w:ascii="Tahoma" w:hAnsi="Tahoma" w:cs="Tahoma"/>
          <w:i/>
          <w:sz w:val="28"/>
          <w:szCs w:val="28"/>
          <w:u w:val="single"/>
          <w:lang w:val="pt-BR"/>
        </w:rPr>
      </w:pPr>
    </w:p>
    <w:p w:rsidR="00330026" w:rsidRDefault="000E522E" w:rsidP="00296BD4">
      <w:pPr>
        <w:pStyle w:val="Ttulo"/>
        <w:spacing w:before="0"/>
        <w:jc w:val="both"/>
        <w:rPr>
          <w:rFonts w:ascii="Tahoma" w:hAnsi="Tahoma" w:cs="Tahoma"/>
          <w:i/>
          <w:sz w:val="28"/>
          <w:szCs w:val="28"/>
          <w:u w:val="single"/>
          <w:lang w:val="pt-BR"/>
        </w:rPr>
      </w:pPr>
      <w:r w:rsidRPr="00CD1CB8">
        <w:rPr>
          <w:rFonts w:ascii="Tahoma" w:hAnsi="Tahoma" w:cs="Tahoma"/>
          <w:i/>
          <w:sz w:val="28"/>
          <w:szCs w:val="28"/>
          <w:u w:val="single"/>
          <w:lang w:val="pt-BR"/>
        </w:rPr>
        <w:t>P</w:t>
      </w:r>
      <w:r w:rsidR="00A155B2" w:rsidRPr="00CD1CB8">
        <w:rPr>
          <w:rFonts w:ascii="Tahoma" w:hAnsi="Tahoma" w:cs="Tahoma"/>
          <w:i/>
          <w:sz w:val="28"/>
          <w:szCs w:val="28"/>
          <w:u w:val="single"/>
          <w:lang w:val="pt-BR"/>
        </w:rPr>
        <w:t>a</w:t>
      </w:r>
      <w:r w:rsidR="00702C20" w:rsidRPr="00CD1CB8">
        <w:rPr>
          <w:rFonts w:ascii="Tahoma" w:hAnsi="Tahoma" w:cs="Tahoma"/>
          <w:i/>
          <w:sz w:val="28"/>
          <w:szCs w:val="28"/>
          <w:u w:val="single"/>
          <w:lang w:val="pt-BR"/>
        </w:rPr>
        <w:t>ra às Comissões:</w:t>
      </w:r>
    </w:p>
    <w:p w:rsidR="0067641A" w:rsidRDefault="000750BA" w:rsidP="00CD1CB8">
      <w:pPr>
        <w:pStyle w:val="Ttulo"/>
        <w:spacing w:before="0"/>
        <w:jc w:val="both"/>
        <w:rPr>
          <w:rFonts w:ascii="Tahoma" w:hAnsi="Tahoma" w:cs="Tahoma"/>
          <w:b w:val="0"/>
          <w:i/>
          <w:sz w:val="28"/>
          <w:szCs w:val="28"/>
          <w:lang w:val="pt-BR"/>
        </w:rPr>
      </w:pPr>
      <w:r>
        <w:rPr>
          <w:rFonts w:ascii="Tahoma" w:hAnsi="Tahoma" w:cs="Tahoma"/>
          <w:b w:val="0"/>
          <w:i/>
          <w:sz w:val="28"/>
          <w:szCs w:val="28"/>
          <w:lang w:val="pt-BR"/>
        </w:rPr>
        <w:t xml:space="preserve">Projeto de Lei número 012/2025, Poder Legislativo. </w:t>
      </w:r>
      <w:r w:rsidR="0067641A">
        <w:rPr>
          <w:rFonts w:ascii="Tahoma" w:hAnsi="Tahoma" w:cs="Tahoma"/>
          <w:b w:val="0"/>
          <w:i/>
          <w:sz w:val="28"/>
          <w:szCs w:val="28"/>
          <w:lang w:val="pt-BR"/>
        </w:rPr>
        <w:t>.</w:t>
      </w:r>
    </w:p>
    <w:p w:rsidR="00F85A10" w:rsidRDefault="00F85A10" w:rsidP="00CD1CB8">
      <w:pPr>
        <w:pStyle w:val="Ttulo"/>
        <w:spacing w:before="0"/>
        <w:jc w:val="both"/>
        <w:rPr>
          <w:rFonts w:ascii="Tahoma" w:hAnsi="Tahoma" w:cs="Tahoma"/>
          <w:i/>
          <w:sz w:val="28"/>
          <w:szCs w:val="28"/>
          <w:u w:val="single"/>
          <w:lang w:val="pt-BR"/>
        </w:rPr>
      </w:pPr>
    </w:p>
    <w:p w:rsidR="00F840C9" w:rsidRPr="00CD1CB8" w:rsidRDefault="0042188F" w:rsidP="00CD1CB8">
      <w:pPr>
        <w:pStyle w:val="Ttulo"/>
        <w:spacing w:before="0"/>
        <w:jc w:val="both"/>
        <w:rPr>
          <w:rFonts w:ascii="Tahoma" w:hAnsi="Tahoma" w:cs="Tahoma"/>
          <w:i/>
          <w:sz w:val="28"/>
          <w:szCs w:val="28"/>
          <w:u w:val="single"/>
          <w:lang w:val="pt-BR"/>
        </w:rPr>
      </w:pPr>
      <w:r w:rsidRPr="00CD1CB8">
        <w:rPr>
          <w:rFonts w:ascii="Tahoma" w:hAnsi="Tahoma" w:cs="Tahoma"/>
          <w:i/>
          <w:sz w:val="28"/>
          <w:szCs w:val="28"/>
          <w:u w:val="single"/>
          <w:lang w:val="pt-BR"/>
        </w:rPr>
        <w:t>3</w:t>
      </w:r>
      <w:r w:rsidR="00702C20" w:rsidRPr="00CD1CB8">
        <w:rPr>
          <w:rFonts w:ascii="Tahoma" w:hAnsi="Tahoma" w:cs="Tahoma"/>
          <w:i/>
          <w:sz w:val="28"/>
          <w:szCs w:val="28"/>
          <w:u w:val="single"/>
          <w:lang w:val="pt-BR"/>
        </w:rPr>
        <w:t>-EXPLICAÇÕES PESSOAIS</w:t>
      </w:r>
    </w:p>
    <w:p w:rsidR="00B26D66" w:rsidRPr="00CD1CB8" w:rsidRDefault="00702C20" w:rsidP="00F840C9">
      <w:pPr>
        <w:pStyle w:val="Ttulo"/>
        <w:jc w:val="both"/>
        <w:rPr>
          <w:rFonts w:ascii="Tahoma" w:hAnsi="Tahoma" w:cs="Tahoma"/>
          <w:b w:val="0"/>
          <w:i/>
          <w:sz w:val="28"/>
          <w:szCs w:val="28"/>
          <w:lang w:val="pt-BR"/>
        </w:rPr>
      </w:pPr>
      <w:r w:rsidRPr="00CD1CB8">
        <w:rPr>
          <w:rFonts w:ascii="Tahoma" w:hAnsi="Tahoma" w:cs="Tahoma"/>
          <w:b w:val="0"/>
          <w:i/>
          <w:sz w:val="28"/>
          <w:szCs w:val="28"/>
          <w:lang w:val="pt-BR"/>
        </w:rPr>
        <w:t>Dentro do espaço</w:t>
      </w:r>
      <w:r w:rsidR="00C30E1F" w:rsidRPr="00CD1CB8">
        <w:rPr>
          <w:rFonts w:ascii="Tahoma" w:hAnsi="Tahoma" w:cs="Tahoma"/>
          <w:b w:val="0"/>
          <w:i/>
          <w:sz w:val="28"/>
          <w:szCs w:val="28"/>
          <w:lang w:val="pt-BR"/>
        </w:rPr>
        <w:t xml:space="preserve"> </w:t>
      </w:r>
      <w:r w:rsidRPr="00CD1CB8">
        <w:rPr>
          <w:rFonts w:ascii="Tahoma" w:hAnsi="Tahoma" w:cs="Tahoma"/>
          <w:b w:val="0"/>
          <w:i/>
          <w:sz w:val="28"/>
          <w:szCs w:val="28"/>
          <w:lang w:val="pt-BR"/>
        </w:rPr>
        <w:t xml:space="preserve">das Explicações Pessoais, os </w:t>
      </w:r>
      <w:r w:rsidR="002C0A92" w:rsidRPr="00CD1CB8">
        <w:rPr>
          <w:rFonts w:ascii="Tahoma" w:hAnsi="Tahoma" w:cs="Tahoma"/>
          <w:b w:val="0"/>
          <w:i/>
          <w:sz w:val="28"/>
          <w:szCs w:val="28"/>
          <w:lang w:val="pt-BR"/>
        </w:rPr>
        <w:t>V</w:t>
      </w:r>
      <w:r w:rsidRPr="00CD1CB8">
        <w:rPr>
          <w:rFonts w:ascii="Tahoma" w:hAnsi="Tahoma" w:cs="Tahoma"/>
          <w:b w:val="0"/>
          <w:i/>
          <w:sz w:val="28"/>
          <w:szCs w:val="28"/>
          <w:lang w:val="pt-BR"/>
        </w:rPr>
        <w:t>ereadores inscritos durante a sessão farão suas manifestações</w:t>
      </w:r>
      <w:r w:rsidR="00C30E1F" w:rsidRPr="00CD1CB8">
        <w:rPr>
          <w:rFonts w:ascii="Tahoma" w:hAnsi="Tahoma" w:cs="Tahoma"/>
          <w:b w:val="0"/>
          <w:i/>
          <w:sz w:val="28"/>
          <w:szCs w:val="28"/>
          <w:lang w:val="pt-BR"/>
        </w:rPr>
        <w:t xml:space="preserve"> </w:t>
      </w:r>
      <w:r w:rsidRPr="00CD1CB8">
        <w:rPr>
          <w:rFonts w:ascii="Tahoma" w:hAnsi="Tahoma" w:cs="Tahoma"/>
          <w:b w:val="0"/>
          <w:i/>
          <w:sz w:val="28"/>
          <w:szCs w:val="28"/>
          <w:lang w:val="pt-BR"/>
        </w:rPr>
        <w:t>para relatarem</w:t>
      </w:r>
      <w:r w:rsidR="00C30E1F" w:rsidRPr="00CD1CB8">
        <w:rPr>
          <w:rFonts w:ascii="Tahoma" w:hAnsi="Tahoma" w:cs="Tahoma"/>
          <w:b w:val="0"/>
          <w:i/>
          <w:sz w:val="28"/>
          <w:szCs w:val="28"/>
          <w:lang w:val="pt-BR"/>
        </w:rPr>
        <w:t xml:space="preserve"> </w:t>
      </w:r>
      <w:r w:rsidRPr="00CD1CB8">
        <w:rPr>
          <w:rFonts w:ascii="Tahoma" w:hAnsi="Tahoma" w:cs="Tahoma"/>
          <w:b w:val="0"/>
          <w:i/>
          <w:sz w:val="28"/>
          <w:szCs w:val="28"/>
          <w:lang w:val="pt-BR"/>
        </w:rPr>
        <w:t>assuntos vividos na função de vereador, ou sobre temas abordados e</w:t>
      </w:r>
      <w:r w:rsidR="00C30E1F" w:rsidRPr="00CD1CB8">
        <w:rPr>
          <w:rFonts w:ascii="Tahoma" w:hAnsi="Tahoma" w:cs="Tahoma"/>
          <w:b w:val="0"/>
          <w:i/>
          <w:sz w:val="28"/>
          <w:szCs w:val="28"/>
          <w:lang w:val="pt-BR"/>
        </w:rPr>
        <w:t xml:space="preserve"> </w:t>
      </w:r>
      <w:r w:rsidRPr="00CD1CB8">
        <w:rPr>
          <w:rFonts w:ascii="Tahoma" w:hAnsi="Tahoma" w:cs="Tahoma"/>
          <w:b w:val="0"/>
          <w:i/>
          <w:sz w:val="28"/>
          <w:szCs w:val="28"/>
          <w:lang w:val="pt-BR"/>
        </w:rPr>
        <w:t>discutidos durante a presente sessão. Com a palavra o vereador:</w:t>
      </w:r>
    </w:p>
    <w:p w:rsidR="002957A1" w:rsidRDefault="00D25816" w:rsidP="0040293F">
      <w:pPr>
        <w:pStyle w:val="Ttulo"/>
        <w:jc w:val="both"/>
        <w:rPr>
          <w:rFonts w:ascii="Tahoma" w:hAnsi="Tahoma" w:cs="Tahoma"/>
          <w:i/>
          <w:sz w:val="28"/>
          <w:szCs w:val="28"/>
          <w:u w:val="single"/>
          <w:lang w:val="pt-BR"/>
        </w:rPr>
      </w:pPr>
      <w:r w:rsidRPr="00CD1CB8">
        <w:rPr>
          <w:rFonts w:ascii="Tahoma" w:hAnsi="Tahoma" w:cs="Tahoma"/>
          <w:i/>
          <w:sz w:val="28"/>
          <w:szCs w:val="28"/>
          <w:u w:val="single"/>
          <w:lang w:val="pt-BR"/>
        </w:rPr>
        <w:t>4</w:t>
      </w:r>
      <w:r w:rsidR="00702C20" w:rsidRPr="00CD1CB8">
        <w:rPr>
          <w:rFonts w:ascii="Tahoma" w:hAnsi="Tahoma" w:cs="Tahoma"/>
          <w:i/>
          <w:sz w:val="28"/>
          <w:szCs w:val="28"/>
          <w:u w:val="single"/>
          <w:lang w:val="pt-BR"/>
        </w:rPr>
        <w:t>- ENCERRAMENTO</w:t>
      </w:r>
    </w:p>
    <w:p w:rsidR="0040293F" w:rsidRPr="00CD1CB8" w:rsidRDefault="0040293F" w:rsidP="0040293F">
      <w:pPr>
        <w:pStyle w:val="Ttulo"/>
        <w:jc w:val="both"/>
        <w:rPr>
          <w:rFonts w:ascii="Tahoma" w:hAnsi="Tahoma" w:cs="Tahoma"/>
          <w:b w:val="0"/>
          <w:i/>
          <w:sz w:val="28"/>
          <w:szCs w:val="28"/>
          <w:lang w:val="pt-BR"/>
        </w:rPr>
      </w:pPr>
      <w:r w:rsidRPr="00CD1CB8">
        <w:rPr>
          <w:rFonts w:ascii="Tahoma" w:hAnsi="Tahoma" w:cs="Tahoma"/>
          <w:b w:val="0"/>
          <w:i/>
          <w:sz w:val="28"/>
          <w:szCs w:val="28"/>
          <w:lang w:val="pt-BR"/>
        </w:rPr>
        <w:t xml:space="preserve">Faço agora as comunicações e convocações existentes em pauta, promovo o encerramento da presente Sessão, convocando os Senhores Vereadores para próxima Sessão Ordinária </w:t>
      </w:r>
      <w:r w:rsidRPr="00CD1CB8">
        <w:rPr>
          <w:rFonts w:ascii="Tahoma" w:hAnsi="Tahoma" w:cs="Tahoma"/>
          <w:i/>
          <w:sz w:val="28"/>
          <w:szCs w:val="28"/>
          <w:lang w:val="pt-BR"/>
        </w:rPr>
        <w:t xml:space="preserve">dia </w:t>
      </w:r>
      <w:r w:rsidR="0067641A">
        <w:rPr>
          <w:rFonts w:ascii="Tahoma" w:hAnsi="Tahoma" w:cs="Tahoma"/>
          <w:i/>
          <w:sz w:val="28"/>
          <w:szCs w:val="28"/>
          <w:lang w:val="pt-BR"/>
        </w:rPr>
        <w:t>28</w:t>
      </w:r>
      <w:r w:rsidR="00A15516">
        <w:rPr>
          <w:rFonts w:ascii="Tahoma" w:hAnsi="Tahoma" w:cs="Tahoma"/>
          <w:i/>
          <w:sz w:val="28"/>
          <w:szCs w:val="28"/>
          <w:lang w:val="pt-BR"/>
        </w:rPr>
        <w:t xml:space="preserve"> </w:t>
      </w:r>
      <w:r w:rsidRPr="00CD1CB8">
        <w:rPr>
          <w:rFonts w:ascii="Tahoma" w:hAnsi="Tahoma" w:cs="Tahoma"/>
          <w:i/>
          <w:sz w:val="28"/>
          <w:szCs w:val="28"/>
          <w:lang w:val="pt-BR"/>
        </w:rPr>
        <w:t xml:space="preserve">de </w:t>
      </w:r>
      <w:r w:rsidR="00462F35">
        <w:rPr>
          <w:rFonts w:ascii="Tahoma" w:hAnsi="Tahoma" w:cs="Tahoma"/>
          <w:i/>
          <w:sz w:val="28"/>
          <w:szCs w:val="28"/>
          <w:lang w:val="pt-BR"/>
        </w:rPr>
        <w:t>abril</w:t>
      </w:r>
      <w:r w:rsidRPr="00CD1CB8">
        <w:rPr>
          <w:rFonts w:ascii="Tahoma" w:hAnsi="Tahoma" w:cs="Tahoma"/>
          <w:i/>
          <w:sz w:val="28"/>
          <w:szCs w:val="28"/>
          <w:lang w:val="pt-BR"/>
        </w:rPr>
        <w:t xml:space="preserve"> de 2025, às 18h30m.</w:t>
      </w:r>
      <w:r w:rsidRPr="00CD1CB8">
        <w:rPr>
          <w:rFonts w:ascii="Tahoma" w:hAnsi="Tahoma" w:cs="Tahoma"/>
          <w:b w:val="0"/>
          <w:i/>
          <w:sz w:val="28"/>
          <w:szCs w:val="28"/>
          <w:lang w:val="pt-BR"/>
        </w:rPr>
        <w:t xml:space="preserve"> Boa noite a todos e declaro encerrada a presente Sessão.</w:t>
      </w:r>
    </w:p>
    <w:p w:rsidR="00E46C03" w:rsidRPr="00CD1CB8" w:rsidRDefault="00C331A9" w:rsidP="005C1143">
      <w:pPr>
        <w:pStyle w:val="Ttulo"/>
        <w:jc w:val="both"/>
        <w:rPr>
          <w:rFonts w:ascii="Tahoma" w:hAnsi="Tahoma" w:cs="Tahoma"/>
          <w:i/>
          <w:sz w:val="28"/>
          <w:szCs w:val="28"/>
          <w:u w:val="single"/>
        </w:rPr>
      </w:pPr>
      <w:r w:rsidRPr="00CD1CB8">
        <w:rPr>
          <w:rFonts w:ascii="Tahoma" w:hAnsi="Tahoma" w:cs="Tahoma"/>
          <w:i/>
          <w:sz w:val="28"/>
          <w:szCs w:val="28"/>
          <w:u w:val="single"/>
          <w:lang w:val="pt-BR"/>
        </w:rPr>
        <w:t>B</w:t>
      </w:r>
      <w:r w:rsidR="00702C20" w:rsidRPr="00CD1CB8">
        <w:rPr>
          <w:rFonts w:ascii="Tahoma" w:hAnsi="Tahoma" w:cs="Tahoma"/>
          <w:i/>
          <w:sz w:val="28"/>
          <w:szCs w:val="28"/>
          <w:u w:val="single"/>
          <w:lang w:val="pt-BR"/>
        </w:rPr>
        <w:t>oletim</w:t>
      </w:r>
      <w:r w:rsidR="00C30E1F" w:rsidRPr="00CD1CB8">
        <w:rPr>
          <w:rFonts w:ascii="Tahoma" w:hAnsi="Tahoma" w:cs="Tahoma"/>
          <w:i/>
          <w:sz w:val="28"/>
          <w:szCs w:val="28"/>
          <w:u w:val="single"/>
          <w:lang w:val="pt-BR"/>
        </w:rPr>
        <w:t xml:space="preserve"> </w:t>
      </w:r>
      <w:r w:rsidR="00702C20" w:rsidRPr="00CD1CB8">
        <w:rPr>
          <w:rFonts w:ascii="Tahoma" w:hAnsi="Tahoma" w:cs="Tahoma"/>
          <w:i/>
          <w:sz w:val="28"/>
          <w:szCs w:val="28"/>
          <w:u w:val="single"/>
          <w:lang w:val="pt-BR"/>
        </w:rPr>
        <w:t>elaborado pela Sec</w:t>
      </w:r>
      <w:r w:rsidR="001E6D06" w:rsidRPr="00CD1CB8">
        <w:rPr>
          <w:rFonts w:ascii="Tahoma" w:hAnsi="Tahoma" w:cs="Tahoma"/>
          <w:i/>
          <w:sz w:val="28"/>
          <w:szCs w:val="28"/>
          <w:u w:val="single"/>
          <w:lang w:val="pt-BR"/>
        </w:rPr>
        <w:t>retaria e Diretoria Legislativa.</w:t>
      </w:r>
      <w:r w:rsidR="004F57CD" w:rsidRPr="00CD1CB8">
        <w:rPr>
          <w:rFonts w:ascii="Tahoma" w:hAnsi="Tahoma" w:cs="Tahoma"/>
          <w:i/>
          <w:sz w:val="28"/>
          <w:szCs w:val="28"/>
        </w:rPr>
        <w:t xml:space="preserve">  </w:t>
      </w:r>
    </w:p>
    <w:sectPr w:rsidR="00E46C03" w:rsidRPr="00CD1CB8" w:rsidSect="009136F9">
      <w:headerReference w:type="default" r:id="rId8"/>
      <w:footerReference w:type="default" r:id="rId9"/>
      <w:pgSz w:w="11907" w:h="16840" w:code="9"/>
      <w:pgMar w:top="1134" w:right="1701" w:bottom="510" w:left="1418" w:header="851" w:footer="851" w:gutter="0"/>
      <w:paperSrc w:first="1" w:other="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E0ADD" w:rsidRDefault="002E0ADD">
      <w:r>
        <w:separator/>
      </w:r>
    </w:p>
  </w:endnote>
  <w:endnote w:type="continuationSeparator" w:id="0">
    <w:p w:rsidR="002E0ADD" w:rsidRDefault="002E0A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BibleScrT">
    <w:altName w:val="Times New Roman"/>
    <w:charset w:val="00"/>
    <w:family w:val="swiss"/>
    <w:pitch w:val="variable"/>
    <w:sig w:usb0="00000007" w:usb1="00000000" w:usb2="00000000" w:usb3="00000000" w:csb0="0000001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SimSun">
    <w:altName w:val="宋体"/>
    <w:panose1 w:val="02010600030101010101"/>
    <w:charset w:val="86"/>
    <w:family w:val="auto"/>
    <w:pitch w:val="variable"/>
    <w:sig w:usb0="00000203" w:usb1="288F0000" w:usb2="00000016" w:usb3="00000000" w:csb0="00040001" w:csb1="00000000"/>
  </w:font>
  <w:font w:name="Liberation Serif">
    <w:altName w:val="Times New Roman"/>
    <w:charset w:val="00"/>
    <w:family w:val="auto"/>
    <w:pitch w:val="default"/>
  </w:font>
  <w:font w:name="Garamond">
    <w:panose1 w:val="02020404030301010803"/>
    <w:charset w:val="00"/>
    <w:family w:val="roman"/>
    <w:pitch w:val="variable"/>
    <w:sig w:usb0="00000287" w:usb1="00000000" w:usb2="00000000" w:usb3="00000000" w:csb0="0000009F" w:csb1="00000000"/>
  </w:font>
  <w:font w:name="Algerian">
    <w:panose1 w:val="04020705040A02060702"/>
    <w:charset w:val="00"/>
    <w:family w:val="decorativ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511144018"/>
      <w:docPartObj>
        <w:docPartGallery w:val="Page Numbers (Bottom of Page)"/>
        <w:docPartUnique/>
      </w:docPartObj>
    </w:sdtPr>
    <w:sdtEndPr/>
    <w:sdtContent>
      <w:p w:rsidR="002E0ADD" w:rsidRDefault="009F2ACA">
        <w:pPr>
          <w:pStyle w:val="Rodap"/>
          <w:jc w:val="right"/>
        </w:pPr>
        <w:r>
          <w:fldChar w:fldCharType="begin"/>
        </w:r>
        <w:r w:rsidR="002E0ADD">
          <w:instrText>PAGE   \* MERGEFORMAT</w:instrText>
        </w:r>
        <w:r>
          <w:fldChar w:fldCharType="separate"/>
        </w:r>
        <w:r w:rsidR="00F85A10">
          <w:rPr>
            <w:noProof/>
          </w:rPr>
          <w:t>4</w:t>
        </w:r>
        <w:r>
          <w:fldChar w:fldCharType="end"/>
        </w:r>
      </w:p>
    </w:sdtContent>
  </w:sdt>
  <w:p w:rsidR="002E0ADD" w:rsidRDefault="002E0ADD" w:rsidP="0079197D">
    <w:pPr>
      <w:pStyle w:val="Rodap"/>
      <w:jc w:val="center"/>
      <w:rPr>
        <w:i/>
        <w:color w:val="808080"/>
        <w:sz w:val="1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E0ADD" w:rsidRDefault="002E0ADD">
      <w:r>
        <w:separator/>
      </w:r>
    </w:p>
  </w:footnote>
  <w:footnote w:type="continuationSeparator" w:id="0">
    <w:p w:rsidR="002E0ADD" w:rsidRDefault="002E0AD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30026" w:rsidRDefault="00330026" w:rsidP="00495E2E">
    <w:pPr>
      <w:pStyle w:val="Cabealho"/>
      <w:jc w:val="both"/>
      <w:rPr>
        <w:rFonts w:ascii="Garamond" w:hAnsi="Garamond"/>
        <w:i/>
        <w:sz w:val="48"/>
      </w:rPr>
    </w:pPr>
  </w:p>
  <w:p w:rsidR="002E0ADD" w:rsidRDefault="002E0ADD" w:rsidP="00495E2E">
    <w:pPr>
      <w:pStyle w:val="Cabealho"/>
      <w:jc w:val="both"/>
      <w:rPr>
        <w:rFonts w:ascii="Garamond" w:hAnsi="Garamond"/>
        <w:i/>
        <w:sz w:val="28"/>
      </w:rPr>
    </w:pPr>
    <w:r>
      <w:rPr>
        <w:noProof/>
      </w:rPr>
      <w:drawing>
        <wp:anchor distT="0" distB="0" distL="114300" distR="114300" simplePos="0" relativeHeight="251657728" behindDoc="1" locked="0" layoutInCell="1" allowOverlap="1">
          <wp:simplePos x="0" y="0"/>
          <wp:positionH relativeFrom="column">
            <wp:posOffset>-633095</wp:posOffset>
          </wp:positionH>
          <wp:positionV relativeFrom="paragraph">
            <wp:posOffset>-273685</wp:posOffset>
          </wp:positionV>
          <wp:extent cx="1103630" cy="1082675"/>
          <wp:effectExtent l="0" t="0" r="1270" b="3175"/>
          <wp:wrapNone/>
          <wp:docPr id="18" name="Imagem 18" descr="timb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imbr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03630" cy="1082675"/>
                  </a:xfrm>
                  <a:prstGeom prst="rect">
                    <a:avLst/>
                  </a:prstGeom>
                  <a:noFill/>
                </pic:spPr>
              </pic:pic>
            </a:graphicData>
          </a:graphic>
        </wp:anchor>
      </w:drawing>
    </w:r>
    <w:r w:rsidR="00BF381F">
      <w:rPr>
        <w:rFonts w:ascii="Garamond" w:hAnsi="Garamond"/>
        <w:i/>
        <w:sz w:val="48"/>
      </w:rPr>
      <w:t xml:space="preserve">           </w:t>
    </w:r>
    <w:r>
      <w:rPr>
        <w:rFonts w:ascii="Garamond" w:hAnsi="Garamond"/>
        <w:i/>
        <w:sz w:val="48"/>
      </w:rPr>
      <w:t>Câmara Municipal de Prudentópolis</w:t>
    </w:r>
  </w:p>
  <w:p w:rsidR="002E0ADD" w:rsidRDefault="002E0ADD" w:rsidP="00AD596E">
    <w:pPr>
      <w:pStyle w:val="Cabealho"/>
      <w:jc w:val="center"/>
      <w:rPr>
        <w:rFonts w:ascii="Garamond" w:hAnsi="Garamond"/>
        <w:i/>
        <w:sz w:val="38"/>
      </w:rPr>
    </w:pPr>
    <w:r>
      <w:rPr>
        <w:rFonts w:ascii="Garamond" w:hAnsi="Garamond"/>
        <w:i/>
        <w:sz w:val="38"/>
      </w:rPr>
      <w:t>Estado do Paraná</w:t>
    </w:r>
  </w:p>
  <w:p w:rsidR="002E0ADD" w:rsidRDefault="002E0ADD" w:rsidP="00AD596E">
    <w:pPr>
      <w:pStyle w:val="Cabealho"/>
      <w:jc w:val="center"/>
      <w:rPr>
        <w:rFonts w:ascii="Algerian" w:hAnsi="Algerian"/>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D0537AC"/>
    <w:multiLevelType w:val="singleLevel"/>
    <w:tmpl w:val="0582A290"/>
    <w:lvl w:ilvl="0">
      <w:start w:val="1"/>
      <w:numFmt w:val="lowerLetter"/>
      <w:lvlText w:val="%1)"/>
      <w:lvlJc w:val="left"/>
      <w:pPr>
        <w:tabs>
          <w:tab w:val="num" w:pos="1869"/>
        </w:tabs>
        <w:ind w:left="1869" w:hanging="450"/>
      </w:pPr>
      <w:rPr>
        <w:rFonts w:hint="default"/>
      </w:rPr>
    </w:lvl>
  </w:abstractNum>
  <w:abstractNum w:abstractNumId="1">
    <w:nsid w:val="21480EB4"/>
    <w:multiLevelType w:val="hybridMultilevel"/>
    <w:tmpl w:val="6A64063C"/>
    <w:lvl w:ilvl="0" w:tplc="0416000B">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
    <w:nsid w:val="6A2310D0"/>
    <w:multiLevelType w:val="hybridMultilevel"/>
    <w:tmpl w:val="400C9BAC"/>
    <w:lvl w:ilvl="0" w:tplc="0416000F">
      <w:start w:val="1"/>
      <w:numFmt w:val="decimal"/>
      <w:lvlText w:val="%1."/>
      <w:lvlJc w:val="left"/>
      <w:pPr>
        <w:tabs>
          <w:tab w:val="num" w:pos="720"/>
        </w:tabs>
        <w:ind w:left="720" w:hanging="360"/>
      </w:pPr>
      <w:rPr>
        <w:rFonts w:hint="default"/>
      </w:r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3">
    <w:nsid w:val="77AC60B6"/>
    <w:multiLevelType w:val="hybridMultilevel"/>
    <w:tmpl w:val="008EC8A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66150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87D5F"/>
    <w:rsid w:val="000008E1"/>
    <w:rsid w:val="00000CFE"/>
    <w:rsid w:val="00001177"/>
    <w:rsid w:val="0000131F"/>
    <w:rsid w:val="000018B9"/>
    <w:rsid w:val="00002699"/>
    <w:rsid w:val="000035C0"/>
    <w:rsid w:val="00003822"/>
    <w:rsid w:val="00003B2D"/>
    <w:rsid w:val="000040FE"/>
    <w:rsid w:val="00005376"/>
    <w:rsid w:val="000071CD"/>
    <w:rsid w:val="00007C40"/>
    <w:rsid w:val="0001059F"/>
    <w:rsid w:val="00011458"/>
    <w:rsid w:val="000118B7"/>
    <w:rsid w:val="00011FF2"/>
    <w:rsid w:val="00012A5C"/>
    <w:rsid w:val="000133D4"/>
    <w:rsid w:val="00014132"/>
    <w:rsid w:val="00014893"/>
    <w:rsid w:val="00014904"/>
    <w:rsid w:val="0001507B"/>
    <w:rsid w:val="0001568D"/>
    <w:rsid w:val="000157B4"/>
    <w:rsid w:val="000167CB"/>
    <w:rsid w:val="00016E4F"/>
    <w:rsid w:val="00017493"/>
    <w:rsid w:val="00017A0E"/>
    <w:rsid w:val="00020843"/>
    <w:rsid w:val="000209A2"/>
    <w:rsid w:val="00021C1C"/>
    <w:rsid w:val="00021C1F"/>
    <w:rsid w:val="0002243C"/>
    <w:rsid w:val="0002354E"/>
    <w:rsid w:val="00024FA5"/>
    <w:rsid w:val="000253B9"/>
    <w:rsid w:val="00026F2A"/>
    <w:rsid w:val="0002756B"/>
    <w:rsid w:val="000275B5"/>
    <w:rsid w:val="00027F90"/>
    <w:rsid w:val="0003110D"/>
    <w:rsid w:val="000322E6"/>
    <w:rsid w:val="00032EB6"/>
    <w:rsid w:val="0003429A"/>
    <w:rsid w:val="00034FCA"/>
    <w:rsid w:val="00036432"/>
    <w:rsid w:val="00037E17"/>
    <w:rsid w:val="00041430"/>
    <w:rsid w:val="00041497"/>
    <w:rsid w:val="0004214C"/>
    <w:rsid w:val="00042462"/>
    <w:rsid w:val="00043A0B"/>
    <w:rsid w:val="00044F86"/>
    <w:rsid w:val="000451AC"/>
    <w:rsid w:val="00046148"/>
    <w:rsid w:val="000465DD"/>
    <w:rsid w:val="00046C93"/>
    <w:rsid w:val="0004723A"/>
    <w:rsid w:val="000476F5"/>
    <w:rsid w:val="000503A5"/>
    <w:rsid w:val="00050F06"/>
    <w:rsid w:val="00054039"/>
    <w:rsid w:val="000546DE"/>
    <w:rsid w:val="00054FF1"/>
    <w:rsid w:val="00055055"/>
    <w:rsid w:val="0005586E"/>
    <w:rsid w:val="00056054"/>
    <w:rsid w:val="0005629A"/>
    <w:rsid w:val="0005645D"/>
    <w:rsid w:val="00057EDE"/>
    <w:rsid w:val="00060122"/>
    <w:rsid w:val="00060730"/>
    <w:rsid w:val="00061132"/>
    <w:rsid w:val="000612EB"/>
    <w:rsid w:val="000617AD"/>
    <w:rsid w:val="000628C9"/>
    <w:rsid w:val="00062BF1"/>
    <w:rsid w:val="0006326A"/>
    <w:rsid w:val="00063619"/>
    <w:rsid w:val="00063E08"/>
    <w:rsid w:val="00063EE7"/>
    <w:rsid w:val="00064114"/>
    <w:rsid w:val="00066B43"/>
    <w:rsid w:val="0006741C"/>
    <w:rsid w:val="00067571"/>
    <w:rsid w:val="0006766D"/>
    <w:rsid w:val="00067AFB"/>
    <w:rsid w:val="00067FCB"/>
    <w:rsid w:val="00070687"/>
    <w:rsid w:val="000706A1"/>
    <w:rsid w:val="00071A71"/>
    <w:rsid w:val="00071C3F"/>
    <w:rsid w:val="00072683"/>
    <w:rsid w:val="0007326D"/>
    <w:rsid w:val="000749CB"/>
    <w:rsid w:val="000750BA"/>
    <w:rsid w:val="00076448"/>
    <w:rsid w:val="00076B37"/>
    <w:rsid w:val="00076EA1"/>
    <w:rsid w:val="00077CF2"/>
    <w:rsid w:val="0008034D"/>
    <w:rsid w:val="000803E8"/>
    <w:rsid w:val="000808EC"/>
    <w:rsid w:val="0008280F"/>
    <w:rsid w:val="00083D82"/>
    <w:rsid w:val="000842D7"/>
    <w:rsid w:val="00084599"/>
    <w:rsid w:val="00084EF3"/>
    <w:rsid w:val="000851EC"/>
    <w:rsid w:val="00085DF2"/>
    <w:rsid w:val="00086012"/>
    <w:rsid w:val="0008642C"/>
    <w:rsid w:val="00086D7F"/>
    <w:rsid w:val="0008725F"/>
    <w:rsid w:val="0008741D"/>
    <w:rsid w:val="00087CD7"/>
    <w:rsid w:val="000902CA"/>
    <w:rsid w:val="00090664"/>
    <w:rsid w:val="0009174C"/>
    <w:rsid w:val="0009190F"/>
    <w:rsid w:val="00092142"/>
    <w:rsid w:val="0009259A"/>
    <w:rsid w:val="0009300A"/>
    <w:rsid w:val="00093A5D"/>
    <w:rsid w:val="0009643C"/>
    <w:rsid w:val="000A0C95"/>
    <w:rsid w:val="000A14AB"/>
    <w:rsid w:val="000A27DA"/>
    <w:rsid w:val="000A2EFC"/>
    <w:rsid w:val="000A3496"/>
    <w:rsid w:val="000A3927"/>
    <w:rsid w:val="000A48FB"/>
    <w:rsid w:val="000A64A3"/>
    <w:rsid w:val="000A6805"/>
    <w:rsid w:val="000B039E"/>
    <w:rsid w:val="000B0D68"/>
    <w:rsid w:val="000B11C2"/>
    <w:rsid w:val="000B215B"/>
    <w:rsid w:val="000B2F05"/>
    <w:rsid w:val="000B3248"/>
    <w:rsid w:val="000B371A"/>
    <w:rsid w:val="000B3E15"/>
    <w:rsid w:val="000B4A2B"/>
    <w:rsid w:val="000B5266"/>
    <w:rsid w:val="000B55B2"/>
    <w:rsid w:val="000B6153"/>
    <w:rsid w:val="000B6CEA"/>
    <w:rsid w:val="000B7A8C"/>
    <w:rsid w:val="000B7FAC"/>
    <w:rsid w:val="000C004A"/>
    <w:rsid w:val="000C0466"/>
    <w:rsid w:val="000C075A"/>
    <w:rsid w:val="000C0AC4"/>
    <w:rsid w:val="000C168F"/>
    <w:rsid w:val="000C20FA"/>
    <w:rsid w:val="000C22A8"/>
    <w:rsid w:val="000C2D44"/>
    <w:rsid w:val="000C2DB4"/>
    <w:rsid w:val="000C2FB0"/>
    <w:rsid w:val="000C2FF5"/>
    <w:rsid w:val="000C3699"/>
    <w:rsid w:val="000C4C9E"/>
    <w:rsid w:val="000C5689"/>
    <w:rsid w:val="000C5E17"/>
    <w:rsid w:val="000C5FED"/>
    <w:rsid w:val="000C69DF"/>
    <w:rsid w:val="000D0DEA"/>
    <w:rsid w:val="000D13CE"/>
    <w:rsid w:val="000D1AA4"/>
    <w:rsid w:val="000D1C9F"/>
    <w:rsid w:val="000D23E4"/>
    <w:rsid w:val="000D2B6F"/>
    <w:rsid w:val="000D2D6A"/>
    <w:rsid w:val="000D3B3C"/>
    <w:rsid w:val="000D4D33"/>
    <w:rsid w:val="000D58A6"/>
    <w:rsid w:val="000D671F"/>
    <w:rsid w:val="000D7790"/>
    <w:rsid w:val="000E02D8"/>
    <w:rsid w:val="000E082E"/>
    <w:rsid w:val="000E0E24"/>
    <w:rsid w:val="000E1472"/>
    <w:rsid w:val="000E157C"/>
    <w:rsid w:val="000E2332"/>
    <w:rsid w:val="000E3577"/>
    <w:rsid w:val="000E3832"/>
    <w:rsid w:val="000E3A06"/>
    <w:rsid w:val="000E522E"/>
    <w:rsid w:val="000E73EA"/>
    <w:rsid w:val="000E776F"/>
    <w:rsid w:val="000F0000"/>
    <w:rsid w:val="000F0EA8"/>
    <w:rsid w:val="000F2757"/>
    <w:rsid w:val="000F285F"/>
    <w:rsid w:val="000F2E8B"/>
    <w:rsid w:val="000F3291"/>
    <w:rsid w:val="000F32C7"/>
    <w:rsid w:val="000F3594"/>
    <w:rsid w:val="000F3950"/>
    <w:rsid w:val="000F6B5F"/>
    <w:rsid w:val="000F6B62"/>
    <w:rsid w:val="000F746B"/>
    <w:rsid w:val="000F7CEC"/>
    <w:rsid w:val="0010156C"/>
    <w:rsid w:val="00103E03"/>
    <w:rsid w:val="00104472"/>
    <w:rsid w:val="00104748"/>
    <w:rsid w:val="00104D8F"/>
    <w:rsid w:val="00106216"/>
    <w:rsid w:val="00107101"/>
    <w:rsid w:val="00111DF0"/>
    <w:rsid w:val="00111F2E"/>
    <w:rsid w:val="00112BAB"/>
    <w:rsid w:val="00115F9A"/>
    <w:rsid w:val="00116875"/>
    <w:rsid w:val="001172E8"/>
    <w:rsid w:val="001179D9"/>
    <w:rsid w:val="0012054A"/>
    <w:rsid w:val="00121272"/>
    <w:rsid w:val="00121406"/>
    <w:rsid w:val="001221C1"/>
    <w:rsid w:val="00124BB2"/>
    <w:rsid w:val="001266DF"/>
    <w:rsid w:val="00126F49"/>
    <w:rsid w:val="00127030"/>
    <w:rsid w:val="001272A3"/>
    <w:rsid w:val="00130136"/>
    <w:rsid w:val="001310DB"/>
    <w:rsid w:val="001321B4"/>
    <w:rsid w:val="00134507"/>
    <w:rsid w:val="00136648"/>
    <w:rsid w:val="0013668D"/>
    <w:rsid w:val="00136976"/>
    <w:rsid w:val="00136D1A"/>
    <w:rsid w:val="00137199"/>
    <w:rsid w:val="00140666"/>
    <w:rsid w:val="00141034"/>
    <w:rsid w:val="00141B70"/>
    <w:rsid w:val="00141FBE"/>
    <w:rsid w:val="00142B5A"/>
    <w:rsid w:val="001439BF"/>
    <w:rsid w:val="00145183"/>
    <w:rsid w:val="0014580C"/>
    <w:rsid w:val="00147ACA"/>
    <w:rsid w:val="00151492"/>
    <w:rsid w:val="00151AFC"/>
    <w:rsid w:val="00151FE3"/>
    <w:rsid w:val="001529BF"/>
    <w:rsid w:val="00152B8D"/>
    <w:rsid w:val="00153225"/>
    <w:rsid w:val="00153B13"/>
    <w:rsid w:val="00153DBC"/>
    <w:rsid w:val="0015631A"/>
    <w:rsid w:val="001568C8"/>
    <w:rsid w:val="00156C5C"/>
    <w:rsid w:val="001572F9"/>
    <w:rsid w:val="0015762B"/>
    <w:rsid w:val="00157932"/>
    <w:rsid w:val="00157AB9"/>
    <w:rsid w:val="00163527"/>
    <w:rsid w:val="00164401"/>
    <w:rsid w:val="001654D1"/>
    <w:rsid w:val="00166227"/>
    <w:rsid w:val="00166AE0"/>
    <w:rsid w:val="00166EA9"/>
    <w:rsid w:val="00167758"/>
    <w:rsid w:val="00167CF2"/>
    <w:rsid w:val="00171285"/>
    <w:rsid w:val="00171817"/>
    <w:rsid w:val="00173666"/>
    <w:rsid w:val="00173CB0"/>
    <w:rsid w:val="00173EA5"/>
    <w:rsid w:val="001750AA"/>
    <w:rsid w:val="00175D47"/>
    <w:rsid w:val="00176424"/>
    <w:rsid w:val="00176A67"/>
    <w:rsid w:val="00176D0C"/>
    <w:rsid w:val="001771A1"/>
    <w:rsid w:val="00177817"/>
    <w:rsid w:val="00177E7E"/>
    <w:rsid w:val="00180BDA"/>
    <w:rsid w:val="00180C2C"/>
    <w:rsid w:val="001810EF"/>
    <w:rsid w:val="00182E71"/>
    <w:rsid w:val="00183802"/>
    <w:rsid w:val="001843A6"/>
    <w:rsid w:val="00185E8D"/>
    <w:rsid w:val="00185E9D"/>
    <w:rsid w:val="00186C59"/>
    <w:rsid w:val="00190C3B"/>
    <w:rsid w:val="00191DD3"/>
    <w:rsid w:val="00192A6F"/>
    <w:rsid w:val="00192C97"/>
    <w:rsid w:val="00192CE0"/>
    <w:rsid w:val="0019339F"/>
    <w:rsid w:val="0019351B"/>
    <w:rsid w:val="001935B2"/>
    <w:rsid w:val="0019498A"/>
    <w:rsid w:val="00194A57"/>
    <w:rsid w:val="00195479"/>
    <w:rsid w:val="00195C1E"/>
    <w:rsid w:val="00196E58"/>
    <w:rsid w:val="0019797B"/>
    <w:rsid w:val="001A17BD"/>
    <w:rsid w:val="001A23FB"/>
    <w:rsid w:val="001A4B51"/>
    <w:rsid w:val="001A4D09"/>
    <w:rsid w:val="001A60C1"/>
    <w:rsid w:val="001A71C9"/>
    <w:rsid w:val="001B069D"/>
    <w:rsid w:val="001B1639"/>
    <w:rsid w:val="001B1D95"/>
    <w:rsid w:val="001B3D2A"/>
    <w:rsid w:val="001B3D6C"/>
    <w:rsid w:val="001B51AB"/>
    <w:rsid w:val="001B6507"/>
    <w:rsid w:val="001B7967"/>
    <w:rsid w:val="001C08BD"/>
    <w:rsid w:val="001C0BAB"/>
    <w:rsid w:val="001C0F88"/>
    <w:rsid w:val="001C141B"/>
    <w:rsid w:val="001C2D83"/>
    <w:rsid w:val="001C38C1"/>
    <w:rsid w:val="001C413D"/>
    <w:rsid w:val="001C4877"/>
    <w:rsid w:val="001C5272"/>
    <w:rsid w:val="001C56FA"/>
    <w:rsid w:val="001C75AC"/>
    <w:rsid w:val="001D012B"/>
    <w:rsid w:val="001D02ED"/>
    <w:rsid w:val="001D0419"/>
    <w:rsid w:val="001D1FA4"/>
    <w:rsid w:val="001D2461"/>
    <w:rsid w:val="001D3253"/>
    <w:rsid w:val="001D34AD"/>
    <w:rsid w:val="001D3B90"/>
    <w:rsid w:val="001D5416"/>
    <w:rsid w:val="001D65B7"/>
    <w:rsid w:val="001D678C"/>
    <w:rsid w:val="001D6EE7"/>
    <w:rsid w:val="001D6FB0"/>
    <w:rsid w:val="001D7136"/>
    <w:rsid w:val="001D74FC"/>
    <w:rsid w:val="001D7F92"/>
    <w:rsid w:val="001E0921"/>
    <w:rsid w:val="001E0BB1"/>
    <w:rsid w:val="001E1357"/>
    <w:rsid w:val="001E1B27"/>
    <w:rsid w:val="001E4001"/>
    <w:rsid w:val="001E5345"/>
    <w:rsid w:val="001E546B"/>
    <w:rsid w:val="001E5B38"/>
    <w:rsid w:val="001E659B"/>
    <w:rsid w:val="001E6D06"/>
    <w:rsid w:val="001E6F57"/>
    <w:rsid w:val="001E7A50"/>
    <w:rsid w:val="001F12A3"/>
    <w:rsid w:val="001F1A1C"/>
    <w:rsid w:val="001F1E7E"/>
    <w:rsid w:val="001F23F6"/>
    <w:rsid w:val="001F3D21"/>
    <w:rsid w:val="001F4579"/>
    <w:rsid w:val="001F4878"/>
    <w:rsid w:val="001F4B0B"/>
    <w:rsid w:val="001F5271"/>
    <w:rsid w:val="001F5627"/>
    <w:rsid w:val="001F5A3F"/>
    <w:rsid w:val="001F5FE6"/>
    <w:rsid w:val="001F72CB"/>
    <w:rsid w:val="002012CA"/>
    <w:rsid w:val="002020E9"/>
    <w:rsid w:val="002039AF"/>
    <w:rsid w:val="00203C25"/>
    <w:rsid w:val="00204378"/>
    <w:rsid w:val="002048E6"/>
    <w:rsid w:val="00204CDD"/>
    <w:rsid w:val="00204E83"/>
    <w:rsid w:val="00205614"/>
    <w:rsid w:val="00205BEB"/>
    <w:rsid w:val="00205D34"/>
    <w:rsid w:val="002073E8"/>
    <w:rsid w:val="002108E5"/>
    <w:rsid w:val="00210F4D"/>
    <w:rsid w:val="00211072"/>
    <w:rsid w:val="002112E2"/>
    <w:rsid w:val="00212C88"/>
    <w:rsid w:val="002133FA"/>
    <w:rsid w:val="00213CC3"/>
    <w:rsid w:val="00214275"/>
    <w:rsid w:val="002164A3"/>
    <w:rsid w:val="002171AF"/>
    <w:rsid w:val="0021750B"/>
    <w:rsid w:val="00220BD5"/>
    <w:rsid w:val="00221204"/>
    <w:rsid w:val="00221B3A"/>
    <w:rsid w:val="00222C6C"/>
    <w:rsid w:val="00223069"/>
    <w:rsid w:val="0022329D"/>
    <w:rsid w:val="0022371F"/>
    <w:rsid w:val="00224475"/>
    <w:rsid w:val="00226510"/>
    <w:rsid w:val="0022745A"/>
    <w:rsid w:val="0022758C"/>
    <w:rsid w:val="00227FE8"/>
    <w:rsid w:val="00230758"/>
    <w:rsid w:val="00231660"/>
    <w:rsid w:val="0023205A"/>
    <w:rsid w:val="00234B08"/>
    <w:rsid w:val="00234E44"/>
    <w:rsid w:val="0023587B"/>
    <w:rsid w:val="00237A84"/>
    <w:rsid w:val="00240401"/>
    <w:rsid w:val="00240693"/>
    <w:rsid w:val="00240FE2"/>
    <w:rsid w:val="00241926"/>
    <w:rsid w:val="00242232"/>
    <w:rsid w:val="0024267C"/>
    <w:rsid w:val="00243F92"/>
    <w:rsid w:val="0024501B"/>
    <w:rsid w:val="0024591F"/>
    <w:rsid w:val="00245A61"/>
    <w:rsid w:val="00246329"/>
    <w:rsid w:val="00246FE7"/>
    <w:rsid w:val="002471FF"/>
    <w:rsid w:val="002478D0"/>
    <w:rsid w:val="00247F74"/>
    <w:rsid w:val="00250452"/>
    <w:rsid w:val="00250CB9"/>
    <w:rsid w:val="00250FB7"/>
    <w:rsid w:val="00253167"/>
    <w:rsid w:val="002534FB"/>
    <w:rsid w:val="002544AC"/>
    <w:rsid w:val="002551A3"/>
    <w:rsid w:val="0025576C"/>
    <w:rsid w:val="0025648E"/>
    <w:rsid w:val="002564B4"/>
    <w:rsid w:val="002570CC"/>
    <w:rsid w:val="00257CA3"/>
    <w:rsid w:val="002611F1"/>
    <w:rsid w:val="00262EDE"/>
    <w:rsid w:val="00263B0E"/>
    <w:rsid w:val="00266ABB"/>
    <w:rsid w:val="002670F0"/>
    <w:rsid w:val="002673CA"/>
    <w:rsid w:val="00267FC1"/>
    <w:rsid w:val="00270590"/>
    <w:rsid w:val="002710E5"/>
    <w:rsid w:val="002715CF"/>
    <w:rsid w:val="00271BAA"/>
    <w:rsid w:val="00271EB9"/>
    <w:rsid w:val="00273A77"/>
    <w:rsid w:val="00274ABC"/>
    <w:rsid w:val="00274E2C"/>
    <w:rsid w:val="00276317"/>
    <w:rsid w:val="002775EB"/>
    <w:rsid w:val="0028076D"/>
    <w:rsid w:val="002815F8"/>
    <w:rsid w:val="00281F89"/>
    <w:rsid w:val="00285364"/>
    <w:rsid w:val="00285445"/>
    <w:rsid w:val="00286046"/>
    <w:rsid w:val="00286585"/>
    <w:rsid w:val="0028751E"/>
    <w:rsid w:val="00287A2C"/>
    <w:rsid w:val="00290151"/>
    <w:rsid w:val="002927FF"/>
    <w:rsid w:val="00292BCB"/>
    <w:rsid w:val="00293882"/>
    <w:rsid w:val="00293F31"/>
    <w:rsid w:val="00294810"/>
    <w:rsid w:val="00294A18"/>
    <w:rsid w:val="002957A1"/>
    <w:rsid w:val="00296274"/>
    <w:rsid w:val="0029655A"/>
    <w:rsid w:val="00296BD4"/>
    <w:rsid w:val="00296D2E"/>
    <w:rsid w:val="00296D34"/>
    <w:rsid w:val="002975B2"/>
    <w:rsid w:val="002A0468"/>
    <w:rsid w:val="002A12D9"/>
    <w:rsid w:val="002A2D5A"/>
    <w:rsid w:val="002A34AC"/>
    <w:rsid w:val="002A453D"/>
    <w:rsid w:val="002A5AC5"/>
    <w:rsid w:val="002A7061"/>
    <w:rsid w:val="002B1653"/>
    <w:rsid w:val="002B1B56"/>
    <w:rsid w:val="002B1BB2"/>
    <w:rsid w:val="002B1E85"/>
    <w:rsid w:val="002B278E"/>
    <w:rsid w:val="002B28DB"/>
    <w:rsid w:val="002B2E65"/>
    <w:rsid w:val="002B3B36"/>
    <w:rsid w:val="002B40C8"/>
    <w:rsid w:val="002B45C5"/>
    <w:rsid w:val="002B477F"/>
    <w:rsid w:val="002B4E4E"/>
    <w:rsid w:val="002B551C"/>
    <w:rsid w:val="002B5EA2"/>
    <w:rsid w:val="002B6311"/>
    <w:rsid w:val="002B6743"/>
    <w:rsid w:val="002B6AE8"/>
    <w:rsid w:val="002B6B3C"/>
    <w:rsid w:val="002B6C9A"/>
    <w:rsid w:val="002B6F67"/>
    <w:rsid w:val="002B74C0"/>
    <w:rsid w:val="002C0A92"/>
    <w:rsid w:val="002C241F"/>
    <w:rsid w:val="002C3186"/>
    <w:rsid w:val="002C52D1"/>
    <w:rsid w:val="002C5E54"/>
    <w:rsid w:val="002C63C3"/>
    <w:rsid w:val="002C7BD2"/>
    <w:rsid w:val="002C7F18"/>
    <w:rsid w:val="002D0AB6"/>
    <w:rsid w:val="002D0BAC"/>
    <w:rsid w:val="002D0E54"/>
    <w:rsid w:val="002D0EDA"/>
    <w:rsid w:val="002D227F"/>
    <w:rsid w:val="002D2429"/>
    <w:rsid w:val="002D2A10"/>
    <w:rsid w:val="002D34D8"/>
    <w:rsid w:val="002D35BB"/>
    <w:rsid w:val="002D3CAF"/>
    <w:rsid w:val="002D57DD"/>
    <w:rsid w:val="002D775B"/>
    <w:rsid w:val="002D78FD"/>
    <w:rsid w:val="002D7D54"/>
    <w:rsid w:val="002E0ADD"/>
    <w:rsid w:val="002E0FA8"/>
    <w:rsid w:val="002E207C"/>
    <w:rsid w:val="002E2CE7"/>
    <w:rsid w:val="002E3B7F"/>
    <w:rsid w:val="002E60B9"/>
    <w:rsid w:val="002E73DE"/>
    <w:rsid w:val="002F0B16"/>
    <w:rsid w:val="002F2319"/>
    <w:rsid w:val="002F301B"/>
    <w:rsid w:val="002F3114"/>
    <w:rsid w:val="002F4AD3"/>
    <w:rsid w:val="002F51FC"/>
    <w:rsid w:val="00300255"/>
    <w:rsid w:val="00300276"/>
    <w:rsid w:val="00300A85"/>
    <w:rsid w:val="003012D6"/>
    <w:rsid w:val="00301BE9"/>
    <w:rsid w:val="00301FA7"/>
    <w:rsid w:val="0030250F"/>
    <w:rsid w:val="00303685"/>
    <w:rsid w:val="00303844"/>
    <w:rsid w:val="00304993"/>
    <w:rsid w:val="003068F9"/>
    <w:rsid w:val="00306E8C"/>
    <w:rsid w:val="0030798D"/>
    <w:rsid w:val="00307A73"/>
    <w:rsid w:val="00310514"/>
    <w:rsid w:val="00310CBE"/>
    <w:rsid w:val="003111A1"/>
    <w:rsid w:val="00311C95"/>
    <w:rsid w:val="00312A21"/>
    <w:rsid w:val="0031366C"/>
    <w:rsid w:val="0031371B"/>
    <w:rsid w:val="00314B80"/>
    <w:rsid w:val="00315850"/>
    <w:rsid w:val="00315D17"/>
    <w:rsid w:val="003168FB"/>
    <w:rsid w:val="00316B20"/>
    <w:rsid w:val="00316F86"/>
    <w:rsid w:val="003202BB"/>
    <w:rsid w:val="003209F3"/>
    <w:rsid w:val="003211B0"/>
    <w:rsid w:val="00321BCE"/>
    <w:rsid w:val="0032355D"/>
    <w:rsid w:val="0032441F"/>
    <w:rsid w:val="0032466F"/>
    <w:rsid w:val="003249D3"/>
    <w:rsid w:val="00324E40"/>
    <w:rsid w:val="00325091"/>
    <w:rsid w:val="003260A1"/>
    <w:rsid w:val="003279FC"/>
    <w:rsid w:val="00327B35"/>
    <w:rsid w:val="00330026"/>
    <w:rsid w:val="00331298"/>
    <w:rsid w:val="00332851"/>
    <w:rsid w:val="00332D52"/>
    <w:rsid w:val="003337CE"/>
    <w:rsid w:val="00334B2E"/>
    <w:rsid w:val="0033704D"/>
    <w:rsid w:val="00337F09"/>
    <w:rsid w:val="00340364"/>
    <w:rsid w:val="00340A18"/>
    <w:rsid w:val="00341684"/>
    <w:rsid w:val="00341D4A"/>
    <w:rsid w:val="00341E15"/>
    <w:rsid w:val="00342022"/>
    <w:rsid w:val="00342E69"/>
    <w:rsid w:val="003448E1"/>
    <w:rsid w:val="00345CB3"/>
    <w:rsid w:val="00346AC3"/>
    <w:rsid w:val="00347306"/>
    <w:rsid w:val="00347F20"/>
    <w:rsid w:val="00350210"/>
    <w:rsid w:val="00350294"/>
    <w:rsid w:val="0035146F"/>
    <w:rsid w:val="00351D9D"/>
    <w:rsid w:val="003529B1"/>
    <w:rsid w:val="00352C3F"/>
    <w:rsid w:val="0035324F"/>
    <w:rsid w:val="00355A0F"/>
    <w:rsid w:val="00356F1B"/>
    <w:rsid w:val="003571C7"/>
    <w:rsid w:val="003600CB"/>
    <w:rsid w:val="0036117C"/>
    <w:rsid w:val="003615FE"/>
    <w:rsid w:val="00361AD2"/>
    <w:rsid w:val="00361BD0"/>
    <w:rsid w:val="003627F8"/>
    <w:rsid w:val="00362FFA"/>
    <w:rsid w:val="00363017"/>
    <w:rsid w:val="003632D8"/>
    <w:rsid w:val="00363DBB"/>
    <w:rsid w:val="00370567"/>
    <w:rsid w:val="00370D7A"/>
    <w:rsid w:val="0037163A"/>
    <w:rsid w:val="0037381B"/>
    <w:rsid w:val="00374D02"/>
    <w:rsid w:val="00375047"/>
    <w:rsid w:val="00375B30"/>
    <w:rsid w:val="00376AB2"/>
    <w:rsid w:val="00376EFE"/>
    <w:rsid w:val="00377251"/>
    <w:rsid w:val="0037795B"/>
    <w:rsid w:val="0038159B"/>
    <w:rsid w:val="0038187D"/>
    <w:rsid w:val="00381960"/>
    <w:rsid w:val="00381CC0"/>
    <w:rsid w:val="003820F2"/>
    <w:rsid w:val="003829E9"/>
    <w:rsid w:val="003830E1"/>
    <w:rsid w:val="003835DE"/>
    <w:rsid w:val="003842EC"/>
    <w:rsid w:val="0038489B"/>
    <w:rsid w:val="00385DCB"/>
    <w:rsid w:val="003876A8"/>
    <w:rsid w:val="00387CC4"/>
    <w:rsid w:val="00387DBD"/>
    <w:rsid w:val="00390F76"/>
    <w:rsid w:val="0039179B"/>
    <w:rsid w:val="00391BAB"/>
    <w:rsid w:val="00391BDB"/>
    <w:rsid w:val="00392050"/>
    <w:rsid w:val="00392082"/>
    <w:rsid w:val="00392F9C"/>
    <w:rsid w:val="0039383B"/>
    <w:rsid w:val="00393C21"/>
    <w:rsid w:val="003953C5"/>
    <w:rsid w:val="00395928"/>
    <w:rsid w:val="00396297"/>
    <w:rsid w:val="00396C6B"/>
    <w:rsid w:val="003975B3"/>
    <w:rsid w:val="00397A89"/>
    <w:rsid w:val="00397E90"/>
    <w:rsid w:val="003A0FA3"/>
    <w:rsid w:val="003A2DBD"/>
    <w:rsid w:val="003A2ECF"/>
    <w:rsid w:val="003A38C6"/>
    <w:rsid w:val="003A5551"/>
    <w:rsid w:val="003A60C9"/>
    <w:rsid w:val="003A659B"/>
    <w:rsid w:val="003B011C"/>
    <w:rsid w:val="003B04BA"/>
    <w:rsid w:val="003B0886"/>
    <w:rsid w:val="003B14B4"/>
    <w:rsid w:val="003B1D98"/>
    <w:rsid w:val="003B240F"/>
    <w:rsid w:val="003B4E84"/>
    <w:rsid w:val="003B5709"/>
    <w:rsid w:val="003B59CF"/>
    <w:rsid w:val="003B616C"/>
    <w:rsid w:val="003B680E"/>
    <w:rsid w:val="003C209B"/>
    <w:rsid w:val="003C265F"/>
    <w:rsid w:val="003C2C48"/>
    <w:rsid w:val="003C2CE6"/>
    <w:rsid w:val="003C40E4"/>
    <w:rsid w:val="003C431B"/>
    <w:rsid w:val="003C4350"/>
    <w:rsid w:val="003C4DBE"/>
    <w:rsid w:val="003C54D0"/>
    <w:rsid w:val="003C5CAA"/>
    <w:rsid w:val="003C74AD"/>
    <w:rsid w:val="003C7B57"/>
    <w:rsid w:val="003C7F14"/>
    <w:rsid w:val="003C7FB9"/>
    <w:rsid w:val="003D0657"/>
    <w:rsid w:val="003D1DC2"/>
    <w:rsid w:val="003D4C2D"/>
    <w:rsid w:val="003D60CD"/>
    <w:rsid w:val="003E019B"/>
    <w:rsid w:val="003E0D9E"/>
    <w:rsid w:val="003E26A4"/>
    <w:rsid w:val="003E33F6"/>
    <w:rsid w:val="003E385A"/>
    <w:rsid w:val="003E3F7F"/>
    <w:rsid w:val="003E4389"/>
    <w:rsid w:val="003E587C"/>
    <w:rsid w:val="003E6663"/>
    <w:rsid w:val="003E68D0"/>
    <w:rsid w:val="003F0BC0"/>
    <w:rsid w:val="003F1B9B"/>
    <w:rsid w:val="003F21B5"/>
    <w:rsid w:val="003F26F8"/>
    <w:rsid w:val="003F33A4"/>
    <w:rsid w:val="003F6C30"/>
    <w:rsid w:val="003F6E28"/>
    <w:rsid w:val="003F704B"/>
    <w:rsid w:val="00400238"/>
    <w:rsid w:val="00400969"/>
    <w:rsid w:val="00400CE0"/>
    <w:rsid w:val="004011F0"/>
    <w:rsid w:val="00401A29"/>
    <w:rsid w:val="00402070"/>
    <w:rsid w:val="0040259C"/>
    <w:rsid w:val="00402905"/>
    <w:rsid w:val="0040293F"/>
    <w:rsid w:val="0040495A"/>
    <w:rsid w:val="00405654"/>
    <w:rsid w:val="004063C6"/>
    <w:rsid w:val="0040655D"/>
    <w:rsid w:val="004066CB"/>
    <w:rsid w:val="00406852"/>
    <w:rsid w:val="00406FCD"/>
    <w:rsid w:val="00407B2A"/>
    <w:rsid w:val="00410056"/>
    <w:rsid w:val="00411D6D"/>
    <w:rsid w:val="00411DF8"/>
    <w:rsid w:val="004126B9"/>
    <w:rsid w:val="0041339D"/>
    <w:rsid w:val="004143DC"/>
    <w:rsid w:val="00414ED6"/>
    <w:rsid w:val="00415631"/>
    <w:rsid w:val="0041596D"/>
    <w:rsid w:val="00416245"/>
    <w:rsid w:val="004162D8"/>
    <w:rsid w:val="00416524"/>
    <w:rsid w:val="00416890"/>
    <w:rsid w:val="00416E40"/>
    <w:rsid w:val="004175C5"/>
    <w:rsid w:val="00417F08"/>
    <w:rsid w:val="0042188F"/>
    <w:rsid w:val="00422687"/>
    <w:rsid w:val="004227F9"/>
    <w:rsid w:val="00422BD0"/>
    <w:rsid w:val="00422C9E"/>
    <w:rsid w:val="00423037"/>
    <w:rsid w:val="00424C6C"/>
    <w:rsid w:val="00424CB3"/>
    <w:rsid w:val="0042780B"/>
    <w:rsid w:val="0042799F"/>
    <w:rsid w:val="004279A9"/>
    <w:rsid w:val="00427E89"/>
    <w:rsid w:val="004304BD"/>
    <w:rsid w:val="004306DD"/>
    <w:rsid w:val="00431D23"/>
    <w:rsid w:val="0043251B"/>
    <w:rsid w:val="0043272E"/>
    <w:rsid w:val="0043374A"/>
    <w:rsid w:val="004345F6"/>
    <w:rsid w:val="004346DB"/>
    <w:rsid w:val="00435BE9"/>
    <w:rsid w:val="00437500"/>
    <w:rsid w:val="00437A01"/>
    <w:rsid w:val="0044135A"/>
    <w:rsid w:val="004421CE"/>
    <w:rsid w:val="00442D00"/>
    <w:rsid w:val="00442D61"/>
    <w:rsid w:val="00444995"/>
    <w:rsid w:val="004449B1"/>
    <w:rsid w:val="00444C1E"/>
    <w:rsid w:val="0044503C"/>
    <w:rsid w:val="00445A18"/>
    <w:rsid w:val="00446926"/>
    <w:rsid w:val="00447454"/>
    <w:rsid w:val="004474B2"/>
    <w:rsid w:val="004479EC"/>
    <w:rsid w:val="00450A39"/>
    <w:rsid w:val="00450D5B"/>
    <w:rsid w:val="00452439"/>
    <w:rsid w:val="00453AE5"/>
    <w:rsid w:val="004541B4"/>
    <w:rsid w:val="00454462"/>
    <w:rsid w:val="004567CE"/>
    <w:rsid w:val="004568B4"/>
    <w:rsid w:val="004569C9"/>
    <w:rsid w:val="004574D3"/>
    <w:rsid w:val="00457DE7"/>
    <w:rsid w:val="00461313"/>
    <w:rsid w:val="00462008"/>
    <w:rsid w:val="00462354"/>
    <w:rsid w:val="00462CAB"/>
    <w:rsid w:val="00462EEA"/>
    <w:rsid w:val="00462F35"/>
    <w:rsid w:val="00463E9D"/>
    <w:rsid w:val="004643B3"/>
    <w:rsid w:val="004643F1"/>
    <w:rsid w:val="00465A67"/>
    <w:rsid w:val="00466214"/>
    <w:rsid w:val="00466C2A"/>
    <w:rsid w:val="00466C6E"/>
    <w:rsid w:val="00467904"/>
    <w:rsid w:val="004709EE"/>
    <w:rsid w:val="0047127D"/>
    <w:rsid w:val="00471F3A"/>
    <w:rsid w:val="00472ACC"/>
    <w:rsid w:val="00472C74"/>
    <w:rsid w:val="00472CE0"/>
    <w:rsid w:val="00473158"/>
    <w:rsid w:val="004737E7"/>
    <w:rsid w:val="00473FAE"/>
    <w:rsid w:val="004750C0"/>
    <w:rsid w:val="00475649"/>
    <w:rsid w:val="00475C26"/>
    <w:rsid w:val="00477682"/>
    <w:rsid w:val="00477825"/>
    <w:rsid w:val="00477D94"/>
    <w:rsid w:val="00480D9C"/>
    <w:rsid w:val="00482E69"/>
    <w:rsid w:val="00483473"/>
    <w:rsid w:val="00483EF1"/>
    <w:rsid w:val="00484135"/>
    <w:rsid w:val="00484283"/>
    <w:rsid w:val="00485650"/>
    <w:rsid w:val="004857BC"/>
    <w:rsid w:val="004863B6"/>
    <w:rsid w:val="00486A97"/>
    <w:rsid w:val="00487287"/>
    <w:rsid w:val="00487E58"/>
    <w:rsid w:val="00492468"/>
    <w:rsid w:val="00492639"/>
    <w:rsid w:val="00492C46"/>
    <w:rsid w:val="00493124"/>
    <w:rsid w:val="00495E2E"/>
    <w:rsid w:val="004960FC"/>
    <w:rsid w:val="00496E28"/>
    <w:rsid w:val="00496F04"/>
    <w:rsid w:val="00497105"/>
    <w:rsid w:val="0049744D"/>
    <w:rsid w:val="004A07C4"/>
    <w:rsid w:val="004A117B"/>
    <w:rsid w:val="004A175C"/>
    <w:rsid w:val="004A178D"/>
    <w:rsid w:val="004A17A7"/>
    <w:rsid w:val="004A19E2"/>
    <w:rsid w:val="004A29A4"/>
    <w:rsid w:val="004A3C38"/>
    <w:rsid w:val="004A3EAE"/>
    <w:rsid w:val="004A57EF"/>
    <w:rsid w:val="004A593B"/>
    <w:rsid w:val="004A62F6"/>
    <w:rsid w:val="004A6AC4"/>
    <w:rsid w:val="004B01E6"/>
    <w:rsid w:val="004B02E0"/>
    <w:rsid w:val="004B1B4A"/>
    <w:rsid w:val="004B251C"/>
    <w:rsid w:val="004B3148"/>
    <w:rsid w:val="004B4358"/>
    <w:rsid w:val="004B4A83"/>
    <w:rsid w:val="004B4EE9"/>
    <w:rsid w:val="004B59BB"/>
    <w:rsid w:val="004B7ADC"/>
    <w:rsid w:val="004B7D37"/>
    <w:rsid w:val="004C0493"/>
    <w:rsid w:val="004C0E87"/>
    <w:rsid w:val="004C1FBF"/>
    <w:rsid w:val="004C2244"/>
    <w:rsid w:val="004C2509"/>
    <w:rsid w:val="004C38E2"/>
    <w:rsid w:val="004C3985"/>
    <w:rsid w:val="004C458F"/>
    <w:rsid w:val="004C51DC"/>
    <w:rsid w:val="004C5C79"/>
    <w:rsid w:val="004C66DE"/>
    <w:rsid w:val="004C70B4"/>
    <w:rsid w:val="004C70D3"/>
    <w:rsid w:val="004C750D"/>
    <w:rsid w:val="004C76B6"/>
    <w:rsid w:val="004C77BA"/>
    <w:rsid w:val="004D084D"/>
    <w:rsid w:val="004D126E"/>
    <w:rsid w:val="004D1D90"/>
    <w:rsid w:val="004D3BB3"/>
    <w:rsid w:val="004D3EFF"/>
    <w:rsid w:val="004D42B8"/>
    <w:rsid w:val="004D44C9"/>
    <w:rsid w:val="004D49BA"/>
    <w:rsid w:val="004D5417"/>
    <w:rsid w:val="004D56F6"/>
    <w:rsid w:val="004D61D7"/>
    <w:rsid w:val="004D66C8"/>
    <w:rsid w:val="004D6B5A"/>
    <w:rsid w:val="004D712A"/>
    <w:rsid w:val="004D76BA"/>
    <w:rsid w:val="004D7A92"/>
    <w:rsid w:val="004D7BD2"/>
    <w:rsid w:val="004E020C"/>
    <w:rsid w:val="004E16C6"/>
    <w:rsid w:val="004E1B4D"/>
    <w:rsid w:val="004E26AF"/>
    <w:rsid w:val="004E3802"/>
    <w:rsid w:val="004E4230"/>
    <w:rsid w:val="004E45C7"/>
    <w:rsid w:val="004E481B"/>
    <w:rsid w:val="004E4D2E"/>
    <w:rsid w:val="004E4E47"/>
    <w:rsid w:val="004E592D"/>
    <w:rsid w:val="004E595C"/>
    <w:rsid w:val="004E6047"/>
    <w:rsid w:val="004E626A"/>
    <w:rsid w:val="004E6D26"/>
    <w:rsid w:val="004E74E9"/>
    <w:rsid w:val="004E7F28"/>
    <w:rsid w:val="004F06DE"/>
    <w:rsid w:val="004F0EFD"/>
    <w:rsid w:val="004F0FE0"/>
    <w:rsid w:val="004F10EA"/>
    <w:rsid w:val="004F1624"/>
    <w:rsid w:val="004F453D"/>
    <w:rsid w:val="004F4A66"/>
    <w:rsid w:val="004F57CD"/>
    <w:rsid w:val="004F5B4A"/>
    <w:rsid w:val="004F722E"/>
    <w:rsid w:val="004F7A21"/>
    <w:rsid w:val="0050175C"/>
    <w:rsid w:val="00501C78"/>
    <w:rsid w:val="00502A08"/>
    <w:rsid w:val="00502D72"/>
    <w:rsid w:val="005037A4"/>
    <w:rsid w:val="00503C5B"/>
    <w:rsid w:val="00503F69"/>
    <w:rsid w:val="0050427B"/>
    <w:rsid w:val="00505453"/>
    <w:rsid w:val="00505509"/>
    <w:rsid w:val="00506876"/>
    <w:rsid w:val="00507669"/>
    <w:rsid w:val="00507C45"/>
    <w:rsid w:val="00510709"/>
    <w:rsid w:val="005107E7"/>
    <w:rsid w:val="00512733"/>
    <w:rsid w:val="00512854"/>
    <w:rsid w:val="00513BD5"/>
    <w:rsid w:val="00515209"/>
    <w:rsid w:val="0051614F"/>
    <w:rsid w:val="005161CA"/>
    <w:rsid w:val="00516E99"/>
    <w:rsid w:val="00517545"/>
    <w:rsid w:val="005176B4"/>
    <w:rsid w:val="00517B37"/>
    <w:rsid w:val="00520053"/>
    <w:rsid w:val="00520FD4"/>
    <w:rsid w:val="00521740"/>
    <w:rsid w:val="00521CD5"/>
    <w:rsid w:val="00522CB2"/>
    <w:rsid w:val="00522DD3"/>
    <w:rsid w:val="00525287"/>
    <w:rsid w:val="00525BEC"/>
    <w:rsid w:val="00525D7B"/>
    <w:rsid w:val="005300E2"/>
    <w:rsid w:val="00530382"/>
    <w:rsid w:val="00531527"/>
    <w:rsid w:val="00531F53"/>
    <w:rsid w:val="00532159"/>
    <w:rsid w:val="005340E6"/>
    <w:rsid w:val="00537EDD"/>
    <w:rsid w:val="00540077"/>
    <w:rsid w:val="00540222"/>
    <w:rsid w:val="00541330"/>
    <w:rsid w:val="00542F55"/>
    <w:rsid w:val="00545C08"/>
    <w:rsid w:val="00545D2B"/>
    <w:rsid w:val="00546EBD"/>
    <w:rsid w:val="00547D77"/>
    <w:rsid w:val="005500DA"/>
    <w:rsid w:val="005506DE"/>
    <w:rsid w:val="00550D9F"/>
    <w:rsid w:val="00551734"/>
    <w:rsid w:val="00552D4C"/>
    <w:rsid w:val="00555467"/>
    <w:rsid w:val="00555527"/>
    <w:rsid w:val="00555798"/>
    <w:rsid w:val="00555EBC"/>
    <w:rsid w:val="005560D7"/>
    <w:rsid w:val="00556ED3"/>
    <w:rsid w:val="005572FD"/>
    <w:rsid w:val="00560401"/>
    <w:rsid w:val="005604F2"/>
    <w:rsid w:val="00560522"/>
    <w:rsid w:val="005607C6"/>
    <w:rsid w:val="0056257A"/>
    <w:rsid w:val="0056280B"/>
    <w:rsid w:val="005628E9"/>
    <w:rsid w:val="0056491C"/>
    <w:rsid w:val="005654FC"/>
    <w:rsid w:val="0056623A"/>
    <w:rsid w:val="00566447"/>
    <w:rsid w:val="0056695B"/>
    <w:rsid w:val="00566E5A"/>
    <w:rsid w:val="00567B02"/>
    <w:rsid w:val="00567C0E"/>
    <w:rsid w:val="005703BF"/>
    <w:rsid w:val="005706A0"/>
    <w:rsid w:val="005707AD"/>
    <w:rsid w:val="00570FDC"/>
    <w:rsid w:val="005727FA"/>
    <w:rsid w:val="005735B7"/>
    <w:rsid w:val="00573D65"/>
    <w:rsid w:val="00573EDE"/>
    <w:rsid w:val="00574D65"/>
    <w:rsid w:val="0057519D"/>
    <w:rsid w:val="00575510"/>
    <w:rsid w:val="00575952"/>
    <w:rsid w:val="00575A7F"/>
    <w:rsid w:val="00576313"/>
    <w:rsid w:val="00576540"/>
    <w:rsid w:val="005766B8"/>
    <w:rsid w:val="00576808"/>
    <w:rsid w:val="00580753"/>
    <w:rsid w:val="00581071"/>
    <w:rsid w:val="0058144C"/>
    <w:rsid w:val="0058229B"/>
    <w:rsid w:val="00582E55"/>
    <w:rsid w:val="00582FF3"/>
    <w:rsid w:val="00583125"/>
    <w:rsid w:val="00584C19"/>
    <w:rsid w:val="00584E40"/>
    <w:rsid w:val="00585162"/>
    <w:rsid w:val="005854B0"/>
    <w:rsid w:val="00585731"/>
    <w:rsid w:val="00585909"/>
    <w:rsid w:val="0058596F"/>
    <w:rsid w:val="005860A3"/>
    <w:rsid w:val="00586D2F"/>
    <w:rsid w:val="0058755A"/>
    <w:rsid w:val="00587A72"/>
    <w:rsid w:val="0059111F"/>
    <w:rsid w:val="005917CE"/>
    <w:rsid w:val="0059240F"/>
    <w:rsid w:val="0059372E"/>
    <w:rsid w:val="00593ACE"/>
    <w:rsid w:val="00594018"/>
    <w:rsid w:val="00595542"/>
    <w:rsid w:val="005965D3"/>
    <w:rsid w:val="005A04F7"/>
    <w:rsid w:val="005A055E"/>
    <w:rsid w:val="005A288A"/>
    <w:rsid w:val="005A2C35"/>
    <w:rsid w:val="005A45A6"/>
    <w:rsid w:val="005A4790"/>
    <w:rsid w:val="005A583B"/>
    <w:rsid w:val="005A5C59"/>
    <w:rsid w:val="005A5FDF"/>
    <w:rsid w:val="005A6EE9"/>
    <w:rsid w:val="005A7BC8"/>
    <w:rsid w:val="005B0983"/>
    <w:rsid w:val="005B2368"/>
    <w:rsid w:val="005B34F3"/>
    <w:rsid w:val="005B3893"/>
    <w:rsid w:val="005B4D09"/>
    <w:rsid w:val="005B516B"/>
    <w:rsid w:val="005B565E"/>
    <w:rsid w:val="005B6838"/>
    <w:rsid w:val="005B691F"/>
    <w:rsid w:val="005B6F84"/>
    <w:rsid w:val="005B73DD"/>
    <w:rsid w:val="005C1143"/>
    <w:rsid w:val="005C136A"/>
    <w:rsid w:val="005C284E"/>
    <w:rsid w:val="005C30F6"/>
    <w:rsid w:val="005C40F2"/>
    <w:rsid w:val="005C5FFC"/>
    <w:rsid w:val="005C77B0"/>
    <w:rsid w:val="005D0796"/>
    <w:rsid w:val="005D2528"/>
    <w:rsid w:val="005D2A47"/>
    <w:rsid w:val="005D3D7C"/>
    <w:rsid w:val="005D3F89"/>
    <w:rsid w:val="005D43DB"/>
    <w:rsid w:val="005D54E9"/>
    <w:rsid w:val="005D631E"/>
    <w:rsid w:val="005D6D8E"/>
    <w:rsid w:val="005E05E0"/>
    <w:rsid w:val="005E0903"/>
    <w:rsid w:val="005E0EE3"/>
    <w:rsid w:val="005E0F2A"/>
    <w:rsid w:val="005E1FCD"/>
    <w:rsid w:val="005E2220"/>
    <w:rsid w:val="005E2970"/>
    <w:rsid w:val="005E29C7"/>
    <w:rsid w:val="005E32D5"/>
    <w:rsid w:val="005E40D7"/>
    <w:rsid w:val="005E421A"/>
    <w:rsid w:val="005E4935"/>
    <w:rsid w:val="005E4A46"/>
    <w:rsid w:val="005E4B4D"/>
    <w:rsid w:val="005E6396"/>
    <w:rsid w:val="005F140E"/>
    <w:rsid w:val="005F2287"/>
    <w:rsid w:val="005F3222"/>
    <w:rsid w:val="005F36F2"/>
    <w:rsid w:val="005F4081"/>
    <w:rsid w:val="005F46FB"/>
    <w:rsid w:val="005F4D5B"/>
    <w:rsid w:val="005F5D88"/>
    <w:rsid w:val="005F5EA3"/>
    <w:rsid w:val="005F6582"/>
    <w:rsid w:val="005F74EC"/>
    <w:rsid w:val="005F7BA5"/>
    <w:rsid w:val="00600AFF"/>
    <w:rsid w:val="00601CEE"/>
    <w:rsid w:val="00601F1C"/>
    <w:rsid w:val="00601F4E"/>
    <w:rsid w:val="006032C8"/>
    <w:rsid w:val="00604358"/>
    <w:rsid w:val="00604482"/>
    <w:rsid w:val="00605A34"/>
    <w:rsid w:val="00605D7F"/>
    <w:rsid w:val="00606AE2"/>
    <w:rsid w:val="006117A0"/>
    <w:rsid w:val="00612CCB"/>
    <w:rsid w:val="00615EDC"/>
    <w:rsid w:val="00615F4A"/>
    <w:rsid w:val="0061668D"/>
    <w:rsid w:val="0061693B"/>
    <w:rsid w:val="00616DF7"/>
    <w:rsid w:val="006220B4"/>
    <w:rsid w:val="0062268B"/>
    <w:rsid w:val="00623356"/>
    <w:rsid w:val="0062369B"/>
    <w:rsid w:val="0062415F"/>
    <w:rsid w:val="00624484"/>
    <w:rsid w:val="00624525"/>
    <w:rsid w:val="00624633"/>
    <w:rsid w:val="00624EF9"/>
    <w:rsid w:val="006258AE"/>
    <w:rsid w:val="00626C22"/>
    <w:rsid w:val="0062760C"/>
    <w:rsid w:val="00627EFF"/>
    <w:rsid w:val="00630295"/>
    <w:rsid w:val="006302A3"/>
    <w:rsid w:val="006306DD"/>
    <w:rsid w:val="006320EA"/>
    <w:rsid w:val="006324C2"/>
    <w:rsid w:val="00635819"/>
    <w:rsid w:val="00636F29"/>
    <w:rsid w:val="006374D0"/>
    <w:rsid w:val="00637818"/>
    <w:rsid w:val="006421BA"/>
    <w:rsid w:val="006430E0"/>
    <w:rsid w:val="0064371E"/>
    <w:rsid w:val="00644636"/>
    <w:rsid w:val="006446E1"/>
    <w:rsid w:val="00644F58"/>
    <w:rsid w:val="00646176"/>
    <w:rsid w:val="006462EB"/>
    <w:rsid w:val="006467F6"/>
    <w:rsid w:val="00646B1D"/>
    <w:rsid w:val="00647622"/>
    <w:rsid w:val="006476A8"/>
    <w:rsid w:val="00650929"/>
    <w:rsid w:val="0065165A"/>
    <w:rsid w:val="00653284"/>
    <w:rsid w:val="00653FD2"/>
    <w:rsid w:val="00654210"/>
    <w:rsid w:val="00654C2E"/>
    <w:rsid w:val="00656083"/>
    <w:rsid w:val="00656F3E"/>
    <w:rsid w:val="00657536"/>
    <w:rsid w:val="00657B3F"/>
    <w:rsid w:val="006622E5"/>
    <w:rsid w:val="00663089"/>
    <w:rsid w:val="00663666"/>
    <w:rsid w:val="00664353"/>
    <w:rsid w:val="006643C6"/>
    <w:rsid w:val="00665A56"/>
    <w:rsid w:val="00665FD3"/>
    <w:rsid w:val="006669F8"/>
    <w:rsid w:val="00666DCC"/>
    <w:rsid w:val="00667940"/>
    <w:rsid w:val="00670517"/>
    <w:rsid w:val="006712F1"/>
    <w:rsid w:val="00672356"/>
    <w:rsid w:val="00672D13"/>
    <w:rsid w:val="006737A1"/>
    <w:rsid w:val="006740C0"/>
    <w:rsid w:val="00674E7B"/>
    <w:rsid w:val="00676180"/>
    <w:rsid w:val="0067641A"/>
    <w:rsid w:val="00676AEC"/>
    <w:rsid w:val="0067749B"/>
    <w:rsid w:val="006777EE"/>
    <w:rsid w:val="0068028C"/>
    <w:rsid w:val="00680A4E"/>
    <w:rsid w:val="00680C00"/>
    <w:rsid w:val="00681254"/>
    <w:rsid w:val="00681654"/>
    <w:rsid w:val="006829A2"/>
    <w:rsid w:val="00682C01"/>
    <w:rsid w:val="00683207"/>
    <w:rsid w:val="0068326B"/>
    <w:rsid w:val="0068341B"/>
    <w:rsid w:val="0068468A"/>
    <w:rsid w:val="006848AA"/>
    <w:rsid w:val="0068597C"/>
    <w:rsid w:val="00686BE7"/>
    <w:rsid w:val="00686D71"/>
    <w:rsid w:val="00686E43"/>
    <w:rsid w:val="006878B8"/>
    <w:rsid w:val="006939CC"/>
    <w:rsid w:val="00694031"/>
    <w:rsid w:val="00695FE2"/>
    <w:rsid w:val="00696765"/>
    <w:rsid w:val="00696AAA"/>
    <w:rsid w:val="00696F9A"/>
    <w:rsid w:val="00697292"/>
    <w:rsid w:val="00697440"/>
    <w:rsid w:val="006A016B"/>
    <w:rsid w:val="006A08BF"/>
    <w:rsid w:val="006A2A6D"/>
    <w:rsid w:val="006A2A77"/>
    <w:rsid w:val="006A3304"/>
    <w:rsid w:val="006A3BB1"/>
    <w:rsid w:val="006A3D25"/>
    <w:rsid w:val="006A42D5"/>
    <w:rsid w:val="006A4760"/>
    <w:rsid w:val="006A5491"/>
    <w:rsid w:val="006A568C"/>
    <w:rsid w:val="006A6436"/>
    <w:rsid w:val="006A68DF"/>
    <w:rsid w:val="006A72EA"/>
    <w:rsid w:val="006A7405"/>
    <w:rsid w:val="006B1333"/>
    <w:rsid w:val="006B1EB0"/>
    <w:rsid w:val="006B1F9A"/>
    <w:rsid w:val="006B2AF3"/>
    <w:rsid w:val="006B2F69"/>
    <w:rsid w:val="006B3185"/>
    <w:rsid w:val="006B4091"/>
    <w:rsid w:val="006B49C0"/>
    <w:rsid w:val="006B4EEB"/>
    <w:rsid w:val="006B521E"/>
    <w:rsid w:val="006B5B5C"/>
    <w:rsid w:val="006B774C"/>
    <w:rsid w:val="006C0711"/>
    <w:rsid w:val="006C0E6A"/>
    <w:rsid w:val="006C1021"/>
    <w:rsid w:val="006C1BB4"/>
    <w:rsid w:val="006C1C5A"/>
    <w:rsid w:val="006C236A"/>
    <w:rsid w:val="006C2AAB"/>
    <w:rsid w:val="006C35C9"/>
    <w:rsid w:val="006C3E2D"/>
    <w:rsid w:val="006C453B"/>
    <w:rsid w:val="006C4B7A"/>
    <w:rsid w:val="006C5B90"/>
    <w:rsid w:val="006C73C5"/>
    <w:rsid w:val="006C78B6"/>
    <w:rsid w:val="006C78D5"/>
    <w:rsid w:val="006D0BAF"/>
    <w:rsid w:val="006D232D"/>
    <w:rsid w:val="006D29F8"/>
    <w:rsid w:val="006D4449"/>
    <w:rsid w:val="006D61FC"/>
    <w:rsid w:val="006D633B"/>
    <w:rsid w:val="006D68E3"/>
    <w:rsid w:val="006D6A0D"/>
    <w:rsid w:val="006D7227"/>
    <w:rsid w:val="006D7229"/>
    <w:rsid w:val="006D728D"/>
    <w:rsid w:val="006E1453"/>
    <w:rsid w:val="006E1EDC"/>
    <w:rsid w:val="006E2047"/>
    <w:rsid w:val="006E2B64"/>
    <w:rsid w:val="006E4AA4"/>
    <w:rsid w:val="006E4FF8"/>
    <w:rsid w:val="006E5D9B"/>
    <w:rsid w:val="006E7BCC"/>
    <w:rsid w:val="006F09EF"/>
    <w:rsid w:val="006F0C32"/>
    <w:rsid w:val="006F14C5"/>
    <w:rsid w:val="006F2E50"/>
    <w:rsid w:val="006F3B30"/>
    <w:rsid w:val="006F3C91"/>
    <w:rsid w:val="006F3FDD"/>
    <w:rsid w:val="006F4340"/>
    <w:rsid w:val="006F46CC"/>
    <w:rsid w:val="006F5C7F"/>
    <w:rsid w:val="006F6000"/>
    <w:rsid w:val="00700B3E"/>
    <w:rsid w:val="007015CA"/>
    <w:rsid w:val="00701846"/>
    <w:rsid w:val="00701929"/>
    <w:rsid w:val="007025C1"/>
    <w:rsid w:val="00702C20"/>
    <w:rsid w:val="00703BE3"/>
    <w:rsid w:val="00703BE6"/>
    <w:rsid w:val="00704BA0"/>
    <w:rsid w:val="00704FEF"/>
    <w:rsid w:val="00705ACC"/>
    <w:rsid w:val="007066A1"/>
    <w:rsid w:val="007067C7"/>
    <w:rsid w:val="00706CBD"/>
    <w:rsid w:val="00707843"/>
    <w:rsid w:val="00707D9C"/>
    <w:rsid w:val="00710061"/>
    <w:rsid w:val="0071058F"/>
    <w:rsid w:val="0071069F"/>
    <w:rsid w:val="00711779"/>
    <w:rsid w:val="00711AD8"/>
    <w:rsid w:val="00712D38"/>
    <w:rsid w:val="007138F3"/>
    <w:rsid w:val="007144E3"/>
    <w:rsid w:val="007145C4"/>
    <w:rsid w:val="00714D70"/>
    <w:rsid w:val="00715B9A"/>
    <w:rsid w:val="0071607D"/>
    <w:rsid w:val="00716438"/>
    <w:rsid w:val="00716EA8"/>
    <w:rsid w:val="007176F6"/>
    <w:rsid w:val="007177D7"/>
    <w:rsid w:val="0071787D"/>
    <w:rsid w:val="00717C9C"/>
    <w:rsid w:val="00717ED1"/>
    <w:rsid w:val="00720240"/>
    <w:rsid w:val="00720BD3"/>
    <w:rsid w:val="00720E0F"/>
    <w:rsid w:val="007210E3"/>
    <w:rsid w:val="00721CDB"/>
    <w:rsid w:val="00724691"/>
    <w:rsid w:val="00724D5D"/>
    <w:rsid w:val="00725536"/>
    <w:rsid w:val="00725BEB"/>
    <w:rsid w:val="00725C96"/>
    <w:rsid w:val="00725D40"/>
    <w:rsid w:val="007276D4"/>
    <w:rsid w:val="007278F1"/>
    <w:rsid w:val="00727C72"/>
    <w:rsid w:val="0073153A"/>
    <w:rsid w:val="00731C7F"/>
    <w:rsid w:val="007325C2"/>
    <w:rsid w:val="007336C3"/>
    <w:rsid w:val="00733AFC"/>
    <w:rsid w:val="00733B1A"/>
    <w:rsid w:val="00733DF5"/>
    <w:rsid w:val="0073425C"/>
    <w:rsid w:val="00734516"/>
    <w:rsid w:val="00734ECF"/>
    <w:rsid w:val="00735A95"/>
    <w:rsid w:val="007362F6"/>
    <w:rsid w:val="00736BAF"/>
    <w:rsid w:val="00736E7E"/>
    <w:rsid w:val="00737B58"/>
    <w:rsid w:val="00737C18"/>
    <w:rsid w:val="00740665"/>
    <w:rsid w:val="00740C7F"/>
    <w:rsid w:val="007424EC"/>
    <w:rsid w:val="007428A5"/>
    <w:rsid w:val="007435DE"/>
    <w:rsid w:val="0074407C"/>
    <w:rsid w:val="0074497D"/>
    <w:rsid w:val="007453E4"/>
    <w:rsid w:val="00745CE4"/>
    <w:rsid w:val="00747712"/>
    <w:rsid w:val="00750976"/>
    <w:rsid w:val="00750A0E"/>
    <w:rsid w:val="00751AE5"/>
    <w:rsid w:val="00753B6D"/>
    <w:rsid w:val="00756528"/>
    <w:rsid w:val="0075748C"/>
    <w:rsid w:val="00757E3C"/>
    <w:rsid w:val="00757F81"/>
    <w:rsid w:val="0076076E"/>
    <w:rsid w:val="00761501"/>
    <w:rsid w:val="0076172C"/>
    <w:rsid w:val="00761F4C"/>
    <w:rsid w:val="00762C8F"/>
    <w:rsid w:val="007640E3"/>
    <w:rsid w:val="00764340"/>
    <w:rsid w:val="00764F03"/>
    <w:rsid w:val="00765802"/>
    <w:rsid w:val="007659F7"/>
    <w:rsid w:val="007665D4"/>
    <w:rsid w:val="00767A5A"/>
    <w:rsid w:val="00767E6E"/>
    <w:rsid w:val="00770636"/>
    <w:rsid w:val="007707E1"/>
    <w:rsid w:val="00770A28"/>
    <w:rsid w:val="00770A99"/>
    <w:rsid w:val="00770D47"/>
    <w:rsid w:val="00770EDF"/>
    <w:rsid w:val="00771103"/>
    <w:rsid w:val="00771451"/>
    <w:rsid w:val="00772B72"/>
    <w:rsid w:val="00772EEC"/>
    <w:rsid w:val="00773510"/>
    <w:rsid w:val="0077467B"/>
    <w:rsid w:val="00775652"/>
    <w:rsid w:val="00775EA6"/>
    <w:rsid w:val="007760C5"/>
    <w:rsid w:val="00777525"/>
    <w:rsid w:val="007776EE"/>
    <w:rsid w:val="007778FE"/>
    <w:rsid w:val="0078020B"/>
    <w:rsid w:val="00780A49"/>
    <w:rsid w:val="00780E1D"/>
    <w:rsid w:val="00781336"/>
    <w:rsid w:val="00782BF3"/>
    <w:rsid w:val="007830FC"/>
    <w:rsid w:val="00783255"/>
    <w:rsid w:val="0078379E"/>
    <w:rsid w:val="00785399"/>
    <w:rsid w:val="00785524"/>
    <w:rsid w:val="007868B5"/>
    <w:rsid w:val="00786A74"/>
    <w:rsid w:val="00787AF7"/>
    <w:rsid w:val="007902DD"/>
    <w:rsid w:val="00791855"/>
    <w:rsid w:val="007918CF"/>
    <w:rsid w:val="0079197D"/>
    <w:rsid w:val="00791F35"/>
    <w:rsid w:val="007933AA"/>
    <w:rsid w:val="00793C4C"/>
    <w:rsid w:val="00795463"/>
    <w:rsid w:val="007965B4"/>
    <w:rsid w:val="007965C5"/>
    <w:rsid w:val="00796733"/>
    <w:rsid w:val="00797655"/>
    <w:rsid w:val="0079765A"/>
    <w:rsid w:val="007977AB"/>
    <w:rsid w:val="007A0558"/>
    <w:rsid w:val="007A1283"/>
    <w:rsid w:val="007A2EFD"/>
    <w:rsid w:val="007A31A9"/>
    <w:rsid w:val="007A59F1"/>
    <w:rsid w:val="007A5E03"/>
    <w:rsid w:val="007A6917"/>
    <w:rsid w:val="007A6CE7"/>
    <w:rsid w:val="007A7396"/>
    <w:rsid w:val="007A73BA"/>
    <w:rsid w:val="007B0353"/>
    <w:rsid w:val="007B0749"/>
    <w:rsid w:val="007B0D74"/>
    <w:rsid w:val="007B0E87"/>
    <w:rsid w:val="007B1D41"/>
    <w:rsid w:val="007B29B6"/>
    <w:rsid w:val="007B2A66"/>
    <w:rsid w:val="007B2E21"/>
    <w:rsid w:val="007B3021"/>
    <w:rsid w:val="007B36BC"/>
    <w:rsid w:val="007B36F5"/>
    <w:rsid w:val="007B449B"/>
    <w:rsid w:val="007B5228"/>
    <w:rsid w:val="007B6517"/>
    <w:rsid w:val="007B7CC7"/>
    <w:rsid w:val="007C0033"/>
    <w:rsid w:val="007C0970"/>
    <w:rsid w:val="007C0AEF"/>
    <w:rsid w:val="007C0B67"/>
    <w:rsid w:val="007C26D7"/>
    <w:rsid w:val="007C2ADB"/>
    <w:rsid w:val="007C2B47"/>
    <w:rsid w:val="007C324D"/>
    <w:rsid w:val="007C4B36"/>
    <w:rsid w:val="007C4E6F"/>
    <w:rsid w:val="007C5064"/>
    <w:rsid w:val="007C7C49"/>
    <w:rsid w:val="007D049C"/>
    <w:rsid w:val="007D0AC1"/>
    <w:rsid w:val="007D10C2"/>
    <w:rsid w:val="007D1BE3"/>
    <w:rsid w:val="007D233D"/>
    <w:rsid w:val="007D38C7"/>
    <w:rsid w:val="007D62F7"/>
    <w:rsid w:val="007D6719"/>
    <w:rsid w:val="007E0825"/>
    <w:rsid w:val="007E0875"/>
    <w:rsid w:val="007E148D"/>
    <w:rsid w:val="007E1682"/>
    <w:rsid w:val="007E19DF"/>
    <w:rsid w:val="007E2E9D"/>
    <w:rsid w:val="007E3FAC"/>
    <w:rsid w:val="007E5C17"/>
    <w:rsid w:val="007E7631"/>
    <w:rsid w:val="007F0041"/>
    <w:rsid w:val="007F0EAB"/>
    <w:rsid w:val="007F25BB"/>
    <w:rsid w:val="007F2A63"/>
    <w:rsid w:val="007F4079"/>
    <w:rsid w:val="007F4D0E"/>
    <w:rsid w:val="007F70B5"/>
    <w:rsid w:val="007F776F"/>
    <w:rsid w:val="00801058"/>
    <w:rsid w:val="00801429"/>
    <w:rsid w:val="00802F25"/>
    <w:rsid w:val="008035D0"/>
    <w:rsid w:val="00803B2C"/>
    <w:rsid w:val="0080460A"/>
    <w:rsid w:val="008053B9"/>
    <w:rsid w:val="00805439"/>
    <w:rsid w:val="00805C11"/>
    <w:rsid w:val="00806A51"/>
    <w:rsid w:val="00806C49"/>
    <w:rsid w:val="008071C6"/>
    <w:rsid w:val="008077C3"/>
    <w:rsid w:val="00807ED5"/>
    <w:rsid w:val="00807FA6"/>
    <w:rsid w:val="008108F8"/>
    <w:rsid w:val="00810CAD"/>
    <w:rsid w:val="008114BB"/>
    <w:rsid w:val="008117F9"/>
    <w:rsid w:val="0081290A"/>
    <w:rsid w:val="00813FDB"/>
    <w:rsid w:val="00814A01"/>
    <w:rsid w:val="008157F3"/>
    <w:rsid w:val="00820FDF"/>
    <w:rsid w:val="00821E1B"/>
    <w:rsid w:val="00822117"/>
    <w:rsid w:val="00822131"/>
    <w:rsid w:val="0082334D"/>
    <w:rsid w:val="00823507"/>
    <w:rsid w:val="00823882"/>
    <w:rsid w:val="008253C4"/>
    <w:rsid w:val="00827921"/>
    <w:rsid w:val="00831693"/>
    <w:rsid w:val="00831835"/>
    <w:rsid w:val="008322D0"/>
    <w:rsid w:val="0083304C"/>
    <w:rsid w:val="00833937"/>
    <w:rsid w:val="0083452D"/>
    <w:rsid w:val="00834C83"/>
    <w:rsid w:val="008353F0"/>
    <w:rsid w:val="00835625"/>
    <w:rsid w:val="008359A1"/>
    <w:rsid w:val="00836A23"/>
    <w:rsid w:val="00837663"/>
    <w:rsid w:val="00837BFC"/>
    <w:rsid w:val="00837C35"/>
    <w:rsid w:val="008401A8"/>
    <w:rsid w:val="00841A6B"/>
    <w:rsid w:val="00841C03"/>
    <w:rsid w:val="008432B7"/>
    <w:rsid w:val="008443F7"/>
    <w:rsid w:val="008452EE"/>
    <w:rsid w:val="00845CBD"/>
    <w:rsid w:val="0084600C"/>
    <w:rsid w:val="00852567"/>
    <w:rsid w:val="00854606"/>
    <w:rsid w:val="008546CC"/>
    <w:rsid w:val="008549C1"/>
    <w:rsid w:val="00854F1B"/>
    <w:rsid w:val="00855267"/>
    <w:rsid w:val="00855634"/>
    <w:rsid w:val="00855C91"/>
    <w:rsid w:val="008566D2"/>
    <w:rsid w:val="00856B3E"/>
    <w:rsid w:val="0085765F"/>
    <w:rsid w:val="00857AE7"/>
    <w:rsid w:val="00857E14"/>
    <w:rsid w:val="008617AA"/>
    <w:rsid w:val="00861F10"/>
    <w:rsid w:val="00862ED6"/>
    <w:rsid w:val="00863FF0"/>
    <w:rsid w:val="00864180"/>
    <w:rsid w:val="0086496C"/>
    <w:rsid w:val="00864E94"/>
    <w:rsid w:val="00865102"/>
    <w:rsid w:val="00865209"/>
    <w:rsid w:val="008652B7"/>
    <w:rsid w:val="008653C1"/>
    <w:rsid w:val="00865E49"/>
    <w:rsid w:val="00865FF4"/>
    <w:rsid w:val="00866838"/>
    <w:rsid w:val="00867979"/>
    <w:rsid w:val="00867D99"/>
    <w:rsid w:val="0087026C"/>
    <w:rsid w:val="00871381"/>
    <w:rsid w:val="008713AA"/>
    <w:rsid w:val="008721BE"/>
    <w:rsid w:val="00872F8C"/>
    <w:rsid w:val="00874116"/>
    <w:rsid w:val="0087437B"/>
    <w:rsid w:val="00874942"/>
    <w:rsid w:val="0088033A"/>
    <w:rsid w:val="00880A13"/>
    <w:rsid w:val="00880B0A"/>
    <w:rsid w:val="00880BE8"/>
    <w:rsid w:val="0088280F"/>
    <w:rsid w:val="008835A5"/>
    <w:rsid w:val="00884242"/>
    <w:rsid w:val="0088427D"/>
    <w:rsid w:val="008846DF"/>
    <w:rsid w:val="00884824"/>
    <w:rsid w:val="00885544"/>
    <w:rsid w:val="00885891"/>
    <w:rsid w:val="00886948"/>
    <w:rsid w:val="008869AF"/>
    <w:rsid w:val="00887023"/>
    <w:rsid w:val="0088719D"/>
    <w:rsid w:val="008901BE"/>
    <w:rsid w:val="00890B68"/>
    <w:rsid w:val="00891073"/>
    <w:rsid w:val="00891588"/>
    <w:rsid w:val="0089189B"/>
    <w:rsid w:val="00891953"/>
    <w:rsid w:val="00894550"/>
    <w:rsid w:val="0089477F"/>
    <w:rsid w:val="00894CD6"/>
    <w:rsid w:val="008952DD"/>
    <w:rsid w:val="008953ED"/>
    <w:rsid w:val="00895A60"/>
    <w:rsid w:val="00896788"/>
    <w:rsid w:val="00896B3D"/>
    <w:rsid w:val="008972B2"/>
    <w:rsid w:val="008A00DC"/>
    <w:rsid w:val="008A13F8"/>
    <w:rsid w:val="008A221F"/>
    <w:rsid w:val="008A238B"/>
    <w:rsid w:val="008A2588"/>
    <w:rsid w:val="008A2F38"/>
    <w:rsid w:val="008A3742"/>
    <w:rsid w:val="008A44CD"/>
    <w:rsid w:val="008A46D7"/>
    <w:rsid w:val="008A4932"/>
    <w:rsid w:val="008A4B94"/>
    <w:rsid w:val="008A59A5"/>
    <w:rsid w:val="008A62CE"/>
    <w:rsid w:val="008A674F"/>
    <w:rsid w:val="008B08A3"/>
    <w:rsid w:val="008B0A8C"/>
    <w:rsid w:val="008B0A9F"/>
    <w:rsid w:val="008B0CDA"/>
    <w:rsid w:val="008B11A8"/>
    <w:rsid w:val="008B1EB1"/>
    <w:rsid w:val="008B325C"/>
    <w:rsid w:val="008B36F7"/>
    <w:rsid w:val="008B4862"/>
    <w:rsid w:val="008B4FE8"/>
    <w:rsid w:val="008B54E5"/>
    <w:rsid w:val="008B6C6F"/>
    <w:rsid w:val="008B7481"/>
    <w:rsid w:val="008B74DB"/>
    <w:rsid w:val="008C128C"/>
    <w:rsid w:val="008C1A03"/>
    <w:rsid w:val="008C314A"/>
    <w:rsid w:val="008C31F1"/>
    <w:rsid w:val="008C595E"/>
    <w:rsid w:val="008C66E5"/>
    <w:rsid w:val="008C6CCF"/>
    <w:rsid w:val="008C795D"/>
    <w:rsid w:val="008C7CB2"/>
    <w:rsid w:val="008D223C"/>
    <w:rsid w:val="008D2612"/>
    <w:rsid w:val="008D3990"/>
    <w:rsid w:val="008D3BEA"/>
    <w:rsid w:val="008D40F9"/>
    <w:rsid w:val="008D44C9"/>
    <w:rsid w:val="008D51E8"/>
    <w:rsid w:val="008D7AC9"/>
    <w:rsid w:val="008E0619"/>
    <w:rsid w:val="008E12AB"/>
    <w:rsid w:val="008E22BF"/>
    <w:rsid w:val="008E2C60"/>
    <w:rsid w:val="008E343D"/>
    <w:rsid w:val="008E3DD7"/>
    <w:rsid w:val="008E4F55"/>
    <w:rsid w:val="008E56BA"/>
    <w:rsid w:val="008E6473"/>
    <w:rsid w:val="008E6955"/>
    <w:rsid w:val="008E6C7A"/>
    <w:rsid w:val="008E755A"/>
    <w:rsid w:val="008E7784"/>
    <w:rsid w:val="008E79AE"/>
    <w:rsid w:val="008F0B27"/>
    <w:rsid w:val="008F1334"/>
    <w:rsid w:val="008F1915"/>
    <w:rsid w:val="008F1BD8"/>
    <w:rsid w:val="008F2320"/>
    <w:rsid w:val="008F2380"/>
    <w:rsid w:val="008F3A36"/>
    <w:rsid w:val="008F5155"/>
    <w:rsid w:val="008F5480"/>
    <w:rsid w:val="008F7C5D"/>
    <w:rsid w:val="00900795"/>
    <w:rsid w:val="00900CA0"/>
    <w:rsid w:val="009011B3"/>
    <w:rsid w:val="00901A55"/>
    <w:rsid w:val="00902731"/>
    <w:rsid w:val="00903DA1"/>
    <w:rsid w:val="00904608"/>
    <w:rsid w:val="00904BBE"/>
    <w:rsid w:val="00904D7F"/>
    <w:rsid w:val="00905738"/>
    <w:rsid w:val="00905CF4"/>
    <w:rsid w:val="00905EA2"/>
    <w:rsid w:val="009063A3"/>
    <w:rsid w:val="00907389"/>
    <w:rsid w:val="00911030"/>
    <w:rsid w:val="009112E9"/>
    <w:rsid w:val="00911BE9"/>
    <w:rsid w:val="0091290E"/>
    <w:rsid w:val="00913646"/>
    <w:rsid w:val="009136F9"/>
    <w:rsid w:val="00913833"/>
    <w:rsid w:val="009141F6"/>
    <w:rsid w:val="00914EB7"/>
    <w:rsid w:val="00916C8D"/>
    <w:rsid w:val="00916C92"/>
    <w:rsid w:val="009170E0"/>
    <w:rsid w:val="00917685"/>
    <w:rsid w:val="009177A3"/>
    <w:rsid w:val="00920191"/>
    <w:rsid w:val="009215AF"/>
    <w:rsid w:val="00921677"/>
    <w:rsid w:val="009219CB"/>
    <w:rsid w:val="00922644"/>
    <w:rsid w:val="0092264E"/>
    <w:rsid w:val="00924B35"/>
    <w:rsid w:val="00927FA6"/>
    <w:rsid w:val="00930069"/>
    <w:rsid w:val="00930C66"/>
    <w:rsid w:val="00933344"/>
    <w:rsid w:val="00933CFE"/>
    <w:rsid w:val="00933D32"/>
    <w:rsid w:val="00934FE3"/>
    <w:rsid w:val="00937132"/>
    <w:rsid w:val="00937C1A"/>
    <w:rsid w:val="00940F23"/>
    <w:rsid w:val="0094246D"/>
    <w:rsid w:val="00942753"/>
    <w:rsid w:val="00942AD5"/>
    <w:rsid w:val="0094319C"/>
    <w:rsid w:val="00943E80"/>
    <w:rsid w:val="00944698"/>
    <w:rsid w:val="00945172"/>
    <w:rsid w:val="00945954"/>
    <w:rsid w:val="00945B3D"/>
    <w:rsid w:val="0094643B"/>
    <w:rsid w:val="00946BD4"/>
    <w:rsid w:val="009478FE"/>
    <w:rsid w:val="00951996"/>
    <w:rsid w:val="00952211"/>
    <w:rsid w:val="00952F33"/>
    <w:rsid w:val="00953C5A"/>
    <w:rsid w:val="009546E9"/>
    <w:rsid w:val="00954CCC"/>
    <w:rsid w:val="00954EDE"/>
    <w:rsid w:val="009557F2"/>
    <w:rsid w:val="00956856"/>
    <w:rsid w:val="0095711D"/>
    <w:rsid w:val="00957580"/>
    <w:rsid w:val="0095770B"/>
    <w:rsid w:val="00957ADB"/>
    <w:rsid w:val="00957B2A"/>
    <w:rsid w:val="0096065F"/>
    <w:rsid w:val="0096070D"/>
    <w:rsid w:val="009612CE"/>
    <w:rsid w:val="00961BB6"/>
    <w:rsid w:val="0096275C"/>
    <w:rsid w:val="009633CD"/>
    <w:rsid w:val="0096380D"/>
    <w:rsid w:val="009640E8"/>
    <w:rsid w:val="009641DD"/>
    <w:rsid w:val="009648B7"/>
    <w:rsid w:val="0096514B"/>
    <w:rsid w:val="0096531A"/>
    <w:rsid w:val="00965C4C"/>
    <w:rsid w:val="00965F69"/>
    <w:rsid w:val="0096638A"/>
    <w:rsid w:val="00966649"/>
    <w:rsid w:val="00967099"/>
    <w:rsid w:val="00970AF1"/>
    <w:rsid w:val="00971555"/>
    <w:rsid w:val="00971C1F"/>
    <w:rsid w:val="00972407"/>
    <w:rsid w:val="00972A29"/>
    <w:rsid w:val="009734FE"/>
    <w:rsid w:val="00973A58"/>
    <w:rsid w:val="00974E5D"/>
    <w:rsid w:val="00975388"/>
    <w:rsid w:val="00976136"/>
    <w:rsid w:val="0097696E"/>
    <w:rsid w:val="00977416"/>
    <w:rsid w:val="00977D26"/>
    <w:rsid w:val="0098050F"/>
    <w:rsid w:val="00980E51"/>
    <w:rsid w:val="00981613"/>
    <w:rsid w:val="0098276F"/>
    <w:rsid w:val="0098412C"/>
    <w:rsid w:val="009841F5"/>
    <w:rsid w:val="009852C1"/>
    <w:rsid w:val="00985BE6"/>
    <w:rsid w:val="009908A6"/>
    <w:rsid w:val="00990B61"/>
    <w:rsid w:val="00992220"/>
    <w:rsid w:val="009947C2"/>
    <w:rsid w:val="00994F5C"/>
    <w:rsid w:val="00994F61"/>
    <w:rsid w:val="0099609B"/>
    <w:rsid w:val="00996545"/>
    <w:rsid w:val="00996632"/>
    <w:rsid w:val="00996B5C"/>
    <w:rsid w:val="009978F9"/>
    <w:rsid w:val="00997F3A"/>
    <w:rsid w:val="00997FB1"/>
    <w:rsid w:val="009A05D0"/>
    <w:rsid w:val="009A0DE3"/>
    <w:rsid w:val="009A165F"/>
    <w:rsid w:val="009A2A49"/>
    <w:rsid w:val="009A4600"/>
    <w:rsid w:val="009A5B87"/>
    <w:rsid w:val="009A72AD"/>
    <w:rsid w:val="009B0434"/>
    <w:rsid w:val="009B05AA"/>
    <w:rsid w:val="009B1503"/>
    <w:rsid w:val="009B299D"/>
    <w:rsid w:val="009B2C18"/>
    <w:rsid w:val="009B3008"/>
    <w:rsid w:val="009B3524"/>
    <w:rsid w:val="009B36E4"/>
    <w:rsid w:val="009B3C6B"/>
    <w:rsid w:val="009B3D19"/>
    <w:rsid w:val="009B6AB4"/>
    <w:rsid w:val="009B707B"/>
    <w:rsid w:val="009B72F5"/>
    <w:rsid w:val="009B785A"/>
    <w:rsid w:val="009C0260"/>
    <w:rsid w:val="009C043F"/>
    <w:rsid w:val="009C0B78"/>
    <w:rsid w:val="009C132A"/>
    <w:rsid w:val="009C1553"/>
    <w:rsid w:val="009C2241"/>
    <w:rsid w:val="009C2E76"/>
    <w:rsid w:val="009C3C37"/>
    <w:rsid w:val="009C51F4"/>
    <w:rsid w:val="009C6379"/>
    <w:rsid w:val="009C6C85"/>
    <w:rsid w:val="009C7189"/>
    <w:rsid w:val="009C776B"/>
    <w:rsid w:val="009D1047"/>
    <w:rsid w:val="009D1509"/>
    <w:rsid w:val="009D1F34"/>
    <w:rsid w:val="009D2208"/>
    <w:rsid w:val="009D2916"/>
    <w:rsid w:val="009D2A5B"/>
    <w:rsid w:val="009D4461"/>
    <w:rsid w:val="009D5C0C"/>
    <w:rsid w:val="009D698E"/>
    <w:rsid w:val="009D6C1A"/>
    <w:rsid w:val="009D74CD"/>
    <w:rsid w:val="009E0072"/>
    <w:rsid w:val="009E0CF0"/>
    <w:rsid w:val="009E0F35"/>
    <w:rsid w:val="009E116A"/>
    <w:rsid w:val="009E1F30"/>
    <w:rsid w:val="009E4410"/>
    <w:rsid w:val="009E45F6"/>
    <w:rsid w:val="009E4B98"/>
    <w:rsid w:val="009E5309"/>
    <w:rsid w:val="009E5D6B"/>
    <w:rsid w:val="009E7548"/>
    <w:rsid w:val="009F0643"/>
    <w:rsid w:val="009F1450"/>
    <w:rsid w:val="009F1774"/>
    <w:rsid w:val="009F2ACA"/>
    <w:rsid w:val="009F3654"/>
    <w:rsid w:val="009F3681"/>
    <w:rsid w:val="009F3AE7"/>
    <w:rsid w:val="009F4C30"/>
    <w:rsid w:val="009F5629"/>
    <w:rsid w:val="009F587A"/>
    <w:rsid w:val="009F647B"/>
    <w:rsid w:val="009F6689"/>
    <w:rsid w:val="009F7CAD"/>
    <w:rsid w:val="009F7E36"/>
    <w:rsid w:val="009F7FEB"/>
    <w:rsid w:val="00A007F0"/>
    <w:rsid w:val="00A00AF4"/>
    <w:rsid w:val="00A00D7F"/>
    <w:rsid w:val="00A027D6"/>
    <w:rsid w:val="00A02C50"/>
    <w:rsid w:val="00A0366D"/>
    <w:rsid w:val="00A041BE"/>
    <w:rsid w:val="00A04D13"/>
    <w:rsid w:val="00A05051"/>
    <w:rsid w:val="00A067E2"/>
    <w:rsid w:val="00A06A8C"/>
    <w:rsid w:val="00A0701F"/>
    <w:rsid w:val="00A0747E"/>
    <w:rsid w:val="00A07CAE"/>
    <w:rsid w:val="00A07ED8"/>
    <w:rsid w:val="00A10E40"/>
    <w:rsid w:val="00A12DEB"/>
    <w:rsid w:val="00A147F5"/>
    <w:rsid w:val="00A14C1E"/>
    <w:rsid w:val="00A15516"/>
    <w:rsid w:val="00A155B2"/>
    <w:rsid w:val="00A16080"/>
    <w:rsid w:val="00A16E46"/>
    <w:rsid w:val="00A175B7"/>
    <w:rsid w:val="00A177C5"/>
    <w:rsid w:val="00A17C90"/>
    <w:rsid w:val="00A17DFB"/>
    <w:rsid w:val="00A2046A"/>
    <w:rsid w:val="00A2049C"/>
    <w:rsid w:val="00A2106F"/>
    <w:rsid w:val="00A21284"/>
    <w:rsid w:val="00A21949"/>
    <w:rsid w:val="00A21B70"/>
    <w:rsid w:val="00A23834"/>
    <w:rsid w:val="00A23CF1"/>
    <w:rsid w:val="00A23FF6"/>
    <w:rsid w:val="00A243D3"/>
    <w:rsid w:val="00A25B44"/>
    <w:rsid w:val="00A2626B"/>
    <w:rsid w:val="00A268D1"/>
    <w:rsid w:val="00A26C09"/>
    <w:rsid w:val="00A26F23"/>
    <w:rsid w:val="00A2776B"/>
    <w:rsid w:val="00A32C09"/>
    <w:rsid w:val="00A32CAB"/>
    <w:rsid w:val="00A33725"/>
    <w:rsid w:val="00A33809"/>
    <w:rsid w:val="00A33956"/>
    <w:rsid w:val="00A33BEF"/>
    <w:rsid w:val="00A33EFC"/>
    <w:rsid w:val="00A341E8"/>
    <w:rsid w:val="00A3421E"/>
    <w:rsid w:val="00A353F6"/>
    <w:rsid w:val="00A363D5"/>
    <w:rsid w:val="00A373F9"/>
    <w:rsid w:val="00A40665"/>
    <w:rsid w:val="00A40E26"/>
    <w:rsid w:val="00A41355"/>
    <w:rsid w:val="00A418A5"/>
    <w:rsid w:val="00A41A3B"/>
    <w:rsid w:val="00A425CD"/>
    <w:rsid w:val="00A43073"/>
    <w:rsid w:val="00A43322"/>
    <w:rsid w:val="00A43E24"/>
    <w:rsid w:val="00A45439"/>
    <w:rsid w:val="00A45B7B"/>
    <w:rsid w:val="00A462CA"/>
    <w:rsid w:val="00A4668B"/>
    <w:rsid w:val="00A503B7"/>
    <w:rsid w:val="00A507C9"/>
    <w:rsid w:val="00A51B0A"/>
    <w:rsid w:val="00A5519C"/>
    <w:rsid w:val="00A55A7B"/>
    <w:rsid w:val="00A56E35"/>
    <w:rsid w:val="00A600EA"/>
    <w:rsid w:val="00A61155"/>
    <w:rsid w:val="00A613D2"/>
    <w:rsid w:val="00A62419"/>
    <w:rsid w:val="00A624BA"/>
    <w:rsid w:val="00A62996"/>
    <w:rsid w:val="00A63567"/>
    <w:rsid w:val="00A63803"/>
    <w:rsid w:val="00A63D66"/>
    <w:rsid w:val="00A665C0"/>
    <w:rsid w:val="00A67064"/>
    <w:rsid w:val="00A673E3"/>
    <w:rsid w:val="00A67DD6"/>
    <w:rsid w:val="00A67FA7"/>
    <w:rsid w:val="00A70391"/>
    <w:rsid w:val="00A7105C"/>
    <w:rsid w:val="00A710A1"/>
    <w:rsid w:val="00A72AFB"/>
    <w:rsid w:val="00A73515"/>
    <w:rsid w:val="00A73661"/>
    <w:rsid w:val="00A73C37"/>
    <w:rsid w:val="00A74896"/>
    <w:rsid w:val="00A748C1"/>
    <w:rsid w:val="00A7568E"/>
    <w:rsid w:val="00A75A17"/>
    <w:rsid w:val="00A7662E"/>
    <w:rsid w:val="00A77EC0"/>
    <w:rsid w:val="00A80738"/>
    <w:rsid w:val="00A80835"/>
    <w:rsid w:val="00A80B9C"/>
    <w:rsid w:val="00A81040"/>
    <w:rsid w:val="00A81343"/>
    <w:rsid w:val="00A81761"/>
    <w:rsid w:val="00A81F48"/>
    <w:rsid w:val="00A82029"/>
    <w:rsid w:val="00A82733"/>
    <w:rsid w:val="00A82A2D"/>
    <w:rsid w:val="00A82EAE"/>
    <w:rsid w:val="00A83956"/>
    <w:rsid w:val="00A840A2"/>
    <w:rsid w:val="00A85AD1"/>
    <w:rsid w:val="00A85EC6"/>
    <w:rsid w:val="00A85FD4"/>
    <w:rsid w:val="00A85FFE"/>
    <w:rsid w:val="00A86425"/>
    <w:rsid w:val="00A865E8"/>
    <w:rsid w:val="00A867BC"/>
    <w:rsid w:val="00A8733C"/>
    <w:rsid w:val="00A9065A"/>
    <w:rsid w:val="00A906DE"/>
    <w:rsid w:val="00A908BE"/>
    <w:rsid w:val="00A908F2"/>
    <w:rsid w:val="00A90BDA"/>
    <w:rsid w:val="00A918F0"/>
    <w:rsid w:val="00A91CD6"/>
    <w:rsid w:val="00A922DD"/>
    <w:rsid w:val="00A92711"/>
    <w:rsid w:val="00A92979"/>
    <w:rsid w:val="00A92C34"/>
    <w:rsid w:val="00A945E5"/>
    <w:rsid w:val="00A945EF"/>
    <w:rsid w:val="00A947B7"/>
    <w:rsid w:val="00A94874"/>
    <w:rsid w:val="00A95162"/>
    <w:rsid w:val="00A96947"/>
    <w:rsid w:val="00A96B64"/>
    <w:rsid w:val="00A97308"/>
    <w:rsid w:val="00A973BA"/>
    <w:rsid w:val="00A974B3"/>
    <w:rsid w:val="00AA0644"/>
    <w:rsid w:val="00AA2116"/>
    <w:rsid w:val="00AA22A8"/>
    <w:rsid w:val="00AA233B"/>
    <w:rsid w:val="00AA28E3"/>
    <w:rsid w:val="00AA29FC"/>
    <w:rsid w:val="00AA30C7"/>
    <w:rsid w:val="00AA4098"/>
    <w:rsid w:val="00AA471D"/>
    <w:rsid w:val="00AA6554"/>
    <w:rsid w:val="00AA6DE1"/>
    <w:rsid w:val="00AA722F"/>
    <w:rsid w:val="00AB207C"/>
    <w:rsid w:val="00AB237B"/>
    <w:rsid w:val="00AB23D5"/>
    <w:rsid w:val="00AB4158"/>
    <w:rsid w:val="00AB56AE"/>
    <w:rsid w:val="00AB6014"/>
    <w:rsid w:val="00AB63B2"/>
    <w:rsid w:val="00AB6556"/>
    <w:rsid w:val="00AB67FB"/>
    <w:rsid w:val="00AB7921"/>
    <w:rsid w:val="00AB7C26"/>
    <w:rsid w:val="00AC1899"/>
    <w:rsid w:val="00AC22A4"/>
    <w:rsid w:val="00AC24FB"/>
    <w:rsid w:val="00AC2934"/>
    <w:rsid w:val="00AC29E0"/>
    <w:rsid w:val="00AC3057"/>
    <w:rsid w:val="00AC3372"/>
    <w:rsid w:val="00AC37A6"/>
    <w:rsid w:val="00AC38BE"/>
    <w:rsid w:val="00AC5C49"/>
    <w:rsid w:val="00AC6271"/>
    <w:rsid w:val="00AC6A4C"/>
    <w:rsid w:val="00AC70C3"/>
    <w:rsid w:val="00AD0FF8"/>
    <w:rsid w:val="00AD15BB"/>
    <w:rsid w:val="00AD2EF1"/>
    <w:rsid w:val="00AD3EC1"/>
    <w:rsid w:val="00AD4BAB"/>
    <w:rsid w:val="00AD50A3"/>
    <w:rsid w:val="00AD547C"/>
    <w:rsid w:val="00AD596E"/>
    <w:rsid w:val="00AD5B0A"/>
    <w:rsid w:val="00AD63DB"/>
    <w:rsid w:val="00AD6464"/>
    <w:rsid w:val="00AD755F"/>
    <w:rsid w:val="00AD7C84"/>
    <w:rsid w:val="00AE02C9"/>
    <w:rsid w:val="00AE179C"/>
    <w:rsid w:val="00AE264B"/>
    <w:rsid w:val="00AE2CD6"/>
    <w:rsid w:val="00AE2F78"/>
    <w:rsid w:val="00AE317F"/>
    <w:rsid w:val="00AE3389"/>
    <w:rsid w:val="00AE3DA8"/>
    <w:rsid w:val="00AE5010"/>
    <w:rsid w:val="00AE5F2F"/>
    <w:rsid w:val="00AE67AB"/>
    <w:rsid w:val="00AE7087"/>
    <w:rsid w:val="00AE70AF"/>
    <w:rsid w:val="00AE797C"/>
    <w:rsid w:val="00AF00CC"/>
    <w:rsid w:val="00AF06D4"/>
    <w:rsid w:val="00AF0893"/>
    <w:rsid w:val="00AF08B7"/>
    <w:rsid w:val="00AF1BAE"/>
    <w:rsid w:val="00AF3C0C"/>
    <w:rsid w:val="00AF3E3B"/>
    <w:rsid w:val="00AF41EB"/>
    <w:rsid w:val="00AF45D8"/>
    <w:rsid w:val="00AF533C"/>
    <w:rsid w:val="00AF6461"/>
    <w:rsid w:val="00AF6F0B"/>
    <w:rsid w:val="00B00C78"/>
    <w:rsid w:val="00B00DF5"/>
    <w:rsid w:val="00B02C8A"/>
    <w:rsid w:val="00B02F4D"/>
    <w:rsid w:val="00B03442"/>
    <w:rsid w:val="00B05612"/>
    <w:rsid w:val="00B05AD4"/>
    <w:rsid w:val="00B05F78"/>
    <w:rsid w:val="00B071C5"/>
    <w:rsid w:val="00B0782A"/>
    <w:rsid w:val="00B07982"/>
    <w:rsid w:val="00B07991"/>
    <w:rsid w:val="00B101F4"/>
    <w:rsid w:val="00B10B80"/>
    <w:rsid w:val="00B119F3"/>
    <w:rsid w:val="00B11DA1"/>
    <w:rsid w:val="00B12C2B"/>
    <w:rsid w:val="00B143CE"/>
    <w:rsid w:val="00B14727"/>
    <w:rsid w:val="00B1547B"/>
    <w:rsid w:val="00B15955"/>
    <w:rsid w:val="00B15C21"/>
    <w:rsid w:val="00B2202D"/>
    <w:rsid w:val="00B23308"/>
    <w:rsid w:val="00B23502"/>
    <w:rsid w:val="00B23848"/>
    <w:rsid w:val="00B23FE9"/>
    <w:rsid w:val="00B24424"/>
    <w:rsid w:val="00B24981"/>
    <w:rsid w:val="00B2535F"/>
    <w:rsid w:val="00B26D66"/>
    <w:rsid w:val="00B275D4"/>
    <w:rsid w:val="00B27728"/>
    <w:rsid w:val="00B277D1"/>
    <w:rsid w:val="00B307C7"/>
    <w:rsid w:val="00B308F8"/>
    <w:rsid w:val="00B312D9"/>
    <w:rsid w:val="00B31A5D"/>
    <w:rsid w:val="00B328DC"/>
    <w:rsid w:val="00B32B4E"/>
    <w:rsid w:val="00B32E9D"/>
    <w:rsid w:val="00B33343"/>
    <w:rsid w:val="00B336AA"/>
    <w:rsid w:val="00B33795"/>
    <w:rsid w:val="00B339F7"/>
    <w:rsid w:val="00B348C9"/>
    <w:rsid w:val="00B351C4"/>
    <w:rsid w:val="00B36838"/>
    <w:rsid w:val="00B36895"/>
    <w:rsid w:val="00B36C84"/>
    <w:rsid w:val="00B3700F"/>
    <w:rsid w:val="00B4093C"/>
    <w:rsid w:val="00B41499"/>
    <w:rsid w:val="00B44198"/>
    <w:rsid w:val="00B44E5C"/>
    <w:rsid w:val="00B45090"/>
    <w:rsid w:val="00B4565F"/>
    <w:rsid w:val="00B46744"/>
    <w:rsid w:val="00B471E8"/>
    <w:rsid w:val="00B47F5F"/>
    <w:rsid w:val="00B50131"/>
    <w:rsid w:val="00B50A31"/>
    <w:rsid w:val="00B50C81"/>
    <w:rsid w:val="00B50CFE"/>
    <w:rsid w:val="00B50E55"/>
    <w:rsid w:val="00B50F3B"/>
    <w:rsid w:val="00B5152C"/>
    <w:rsid w:val="00B520B7"/>
    <w:rsid w:val="00B526B3"/>
    <w:rsid w:val="00B537BB"/>
    <w:rsid w:val="00B539AD"/>
    <w:rsid w:val="00B543F5"/>
    <w:rsid w:val="00B54DFD"/>
    <w:rsid w:val="00B550CB"/>
    <w:rsid w:val="00B55734"/>
    <w:rsid w:val="00B55DB8"/>
    <w:rsid w:val="00B57358"/>
    <w:rsid w:val="00B60968"/>
    <w:rsid w:val="00B61493"/>
    <w:rsid w:val="00B622B4"/>
    <w:rsid w:val="00B6242B"/>
    <w:rsid w:val="00B626B6"/>
    <w:rsid w:val="00B631D5"/>
    <w:rsid w:val="00B64BD7"/>
    <w:rsid w:val="00B65052"/>
    <w:rsid w:val="00B66870"/>
    <w:rsid w:val="00B66943"/>
    <w:rsid w:val="00B66EC4"/>
    <w:rsid w:val="00B66FF6"/>
    <w:rsid w:val="00B67673"/>
    <w:rsid w:val="00B67B1D"/>
    <w:rsid w:val="00B70652"/>
    <w:rsid w:val="00B70BBD"/>
    <w:rsid w:val="00B70E80"/>
    <w:rsid w:val="00B70EA3"/>
    <w:rsid w:val="00B71010"/>
    <w:rsid w:val="00B71182"/>
    <w:rsid w:val="00B71A6E"/>
    <w:rsid w:val="00B71EF1"/>
    <w:rsid w:val="00B7234A"/>
    <w:rsid w:val="00B72525"/>
    <w:rsid w:val="00B72D7D"/>
    <w:rsid w:val="00B72E8C"/>
    <w:rsid w:val="00B74404"/>
    <w:rsid w:val="00B7471E"/>
    <w:rsid w:val="00B75A24"/>
    <w:rsid w:val="00B75F62"/>
    <w:rsid w:val="00B76471"/>
    <w:rsid w:val="00B764FC"/>
    <w:rsid w:val="00B7696E"/>
    <w:rsid w:val="00B76E6E"/>
    <w:rsid w:val="00B77439"/>
    <w:rsid w:val="00B77A60"/>
    <w:rsid w:val="00B77F2B"/>
    <w:rsid w:val="00B81EE0"/>
    <w:rsid w:val="00B83447"/>
    <w:rsid w:val="00B834FD"/>
    <w:rsid w:val="00B83D99"/>
    <w:rsid w:val="00B84EEA"/>
    <w:rsid w:val="00B8561D"/>
    <w:rsid w:val="00B8726B"/>
    <w:rsid w:val="00B87788"/>
    <w:rsid w:val="00B87970"/>
    <w:rsid w:val="00B87D41"/>
    <w:rsid w:val="00B90A60"/>
    <w:rsid w:val="00B9157A"/>
    <w:rsid w:val="00B91AA8"/>
    <w:rsid w:val="00B932A7"/>
    <w:rsid w:val="00B936B8"/>
    <w:rsid w:val="00B937E0"/>
    <w:rsid w:val="00B9405C"/>
    <w:rsid w:val="00B949E8"/>
    <w:rsid w:val="00B95C02"/>
    <w:rsid w:val="00B95C33"/>
    <w:rsid w:val="00B95F63"/>
    <w:rsid w:val="00BA01A5"/>
    <w:rsid w:val="00BA0579"/>
    <w:rsid w:val="00BA3EF6"/>
    <w:rsid w:val="00BA49EA"/>
    <w:rsid w:val="00BA527F"/>
    <w:rsid w:val="00BA5400"/>
    <w:rsid w:val="00BA5729"/>
    <w:rsid w:val="00BA773D"/>
    <w:rsid w:val="00BB0272"/>
    <w:rsid w:val="00BB0EFF"/>
    <w:rsid w:val="00BB2007"/>
    <w:rsid w:val="00BB205E"/>
    <w:rsid w:val="00BB34CC"/>
    <w:rsid w:val="00BB3A43"/>
    <w:rsid w:val="00BB3AFE"/>
    <w:rsid w:val="00BB3BC6"/>
    <w:rsid w:val="00BB42D9"/>
    <w:rsid w:val="00BB4363"/>
    <w:rsid w:val="00BB46C7"/>
    <w:rsid w:val="00BB6090"/>
    <w:rsid w:val="00BB6F4A"/>
    <w:rsid w:val="00BC0716"/>
    <w:rsid w:val="00BC0957"/>
    <w:rsid w:val="00BC0A7F"/>
    <w:rsid w:val="00BC0F02"/>
    <w:rsid w:val="00BC1591"/>
    <w:rsid w:val="00BC2092"/>
    <w:rsid w:val="00BC2582"/>
    <w:rsid w:val="00BC2DCD"/>
    <w:rsid w:val="00BC3675"/>
    <w:rsid w:val="00BC3EEF"/>
    <w:rsid w:val="00BC4CD3"/>
    <w:rsid w:val="00BC56AD"/>
    <w:rsid w:val="00BC5AF6"/>
    <w:rsid w:val="00BC5C19"/>
    <w:rsid w:val="00BC73F8"/>
    <w:rsid w:val="00BC7A2B"/>
    <w:rsid w:val="00BC7B4F"/>
    <w:rsid w:val="00BC7DCF"/>
    <w:rsid w:val="00BD0403"/>
    <w:rsid w:val="00BD09D5"/>
    <w:rsid w:val="00BD1051"/>
    <w:rsid w:val="00BD1C7F"/>
    <w:rsid w:val="00BD2850"/>
    <w:rsid w:val="00BD5064"/>
    <w:rsid w:val="00BD50C6"/>
    <w:rsid w:val="00BD725C"/>
    <w:rsid w:val="00BD73CA"/>
    <w:rsid w:val="00BE00BE"/>
    <w:rsid w:val="00BE1681"/>
    <w:rsid w:val="00BE1A58"/>
    <w:rsid w:val="00BE2B61"/>
    <w:rsid w:val="00BE68CF"/>
    <w:rsid w:val="00BE79EF"/>
    <w:rsid w:val="00BE7AA0"/>
    <w:rsid w:val="00BE7D37"/>
    <w:rsid w:val="00BF03F7"/>
    <w:rsid w:val="00BF0620"/>
    <w:rsid w:val="00BF149A"/>
    <w:rsid w:val="00BF29A0"/>
    <w:rsid w:val="00BF2F04"/>
    <w:rsid w:val="00BF31EA"/>
    <w:rsid w:val="00BF381F"/>
    <w:rsid w:val="00BF3FCF"/>
    <w:rsid w:val="00BF4B0E"/>
    <w:rsid w:val="00BF4C45"/>
    <w:rsid w:val="00BF5349"/>
    <w:rsid w:val="00BF55EF"/>
    <w:rsid w:val="00BF56B5"/>
    <w:rsid w:val="00BF5961"/>
    <w:rsid w:val="00BF5BB5"/>
    <w:rsid w:val="00BF635C"/>
    <w:rsid w:val="00BF667D"/>
    <w:rsid w:val="00BF6813"/>
    <w:rsid w:val="00C0002E"/>
    <w:rsid w:val="00C0151F"/>
    <w:rsid w:val="00C02074"/>
    <w:rsid w:val="00C0229C"/>
    <w:rsid w:val="00C03149"/>
    <w:rsid w:val="00C036CF"/>
    <w:rsid w:val="00C03925"/>
    <w:rsid w:val="00C03D6A"/>
    <w:rsid w:val="00C06A69"/>
    <w:rsid w:val="00C07828"/>
    <w:rsid w:val="00C07D80"/>
    <w:rsid w:val="00C1022D"/>
    <w:rsid w:val="00C1023F"/>
    <w:rsid w:val="00C10BC6"/>
    <w:rsid w:val="00C11D1F"/>
    <w:rsid w:val="00C12076"/>
    <w:rsid w:val="00C12237"/>
    <w:rsid w:val="00C129FD"/>
    <w:rsid w:val="00C12CFC"/>
    <w:rsid w:val="00C13095"/>
    <w:rsid w:val="00C131AD"/>
    <w:rsid w:val="00C1417F"/>
    <w:rsid w:val="00C142C8"/>
    <w:rsid w:val="00C1696F"/>
    <w:rsid w:val="00C16C8E"/>
    <w:rsid w:val="00C2093A"/>
    <w:rsid w:val="00C22623"/>
    <w:rsid w:val="00C23A94"/>
    <w:rsid w:val="00C23EBE"/>
    <w:rsid w:val="00C24264"/>
    <w:rsid w:val="00C24F03"/>
    <w:rsid w:val="00C2781D"/>
    <w:rsid w:val="00C27A63"/>
    <w:rsid w:val="00C3034C"/>
    <w:rsid w:val="00C303E3"/>
    <w:rsid w:val="00C30E1F"/>
    <w:rsid w:val="00C31837"/>
    <w:rsid w:val="00C31E06"/>
    <w:rsid w:val="00C32AEB"/>
    <w:rsid w:val="00C331A9"/>
    <w:rsid w:val="00C3544B"/>
    <w:rsid w:val="00C35638"/>
    <w:rsid w:val="00C35E75"/>
    <w:rsid w:val="00C36376"/>
    <w:rsid w:val="00C3710D"/>
    <w:rsid w:val="00C40165"/>
    <w:rsid w:val="00C403C9"/>
    <w:rsid w:val="00C40A96"/>
    <w:rsid w:val="00C40B1F"/>
    <w:rsid w:val="00C42104"/>
    <w:rsid w:val="00C43B00"/>
    <w:rsid w:val="00C4429F"/>
    <w:rsid w:val="00C452EF"/>
    <w:rsid w:val="00C45D39"/>
    <w:rsid w:val="00C468F9"/>
    <w:rsid w:val="00C46BE4"/>
    <w:rsid w:val="00C47CA0"/>
    <w:rsid w:val="00C47E3A"/>
    <w:rsid w:val="00C52106"/>
    <w:rsid w:val="00C52606"/>
    <w:rsid w:val="00C53003"/>
    <w:rsid w:val="00C53029"/>
    <w:rsid w:val="00C531AB"/>
    <w:rsid w:val="00C53E4A"/>
    <w:rsid w:val="00C53F3A"/>
    <w:rsid w:val="00C54DD6"/>
    <w:rsid w:val="00C55944"/>
    <w:rsid w:val="00C56127"/>
    <w:rsid w:val="00C56514"/>
    <w:rsid w:val="00C57801"/>
    <w:rsid w:val="00C60004"/>
    <w:rsid w:val="00C60281"/>
    <w:rsid w:val="00C60EEE"/>
    <w:rsid w:val="00C61A1C"/>
    <w:rsid w:val="00C62125"/>
    <w:rsid w:val="00C6306B"/>
    <w:rsid w:val="00C6384F"/>
    <w:rsid w:val="00C6390A"/>
    <w:rsid w:val="00C63E20"/>
    <w:rsid w:val="00C6499B"/>
    <w:rsid w:val="00C6569E"/>
    <w:rsid w:val="00C65E4B"/>
    <w:rsid w:val="00C666CB"/>
    <w:rsid w:val="00C66D6B"/>
    <w:rsid w:val="00C66DFE"/>
    <w:rsid w:val="00C6754D"/>
    <w:rsid w:val="00C71CC6"/>
    <w:rsid w:val="00C72CF2"/>
    <w:rsid w:val="00C7332F"/>
    <w:rsid w:val="00C739F2"/>
    <w:rsid w:val="00C746FA"/>
    <w:rsid w:val="00C74A6E"/>
    <w:rsid w:val="00C74AED"/>
    <w:rsid w:val="00C75B86"/>
    <w:rsid w:val="00C770AA"/>
    <w:rsid w:val="00C77952"/>
    <w:rsid w:val="00C80013"/>
    <w:rsid w:val="00C81E21"/>
    <w:rsid w:val="00C82EFD"/>
    <w:rsid w:val="00C831A1"/>
    <w:rsid w:val="00C837C0"/>
    <w:rsid w:val="00C84423"/>
    <w:rsid w:val="00C850CE"/>
    <w:rsid w:val="00C9086B"/>
    <w:rsid w:val="00C90FD1"/>
    <w:rsid w:val="00C91F72"/>
    <w:rsid w:val="00C9214A"/>
    <w:rsid w:val="00C92889"/>
    <w:rsid w:val="00C93F56"/>
    <w:rsid w:val="00C940B1"/>
    <w:rsid w:val="00C94BFF"/>
    <w:rsid w:val="00C94F4F"/>
    <w:rsid w:val="00C95378"/>
    <w:rsid w:val="00C966FF"/>
    <w:rsid w:val="00C96EBC"/>
    <w:rsid w:val="00C97094"/>
    <w:rsid w:val="00C9755D"/>
    <w:rsid w:val="00C97CFB"/>
    <w:rsid w:val="00CA06CC"/>
    <w:rsid w:val="00CA0C95"/>
    <w:rsid w:val="00CA1481"/>
    <w:rsid w:val="00CA18C5"/>
    <w:rsid w:val="00CA1C7F"/>
    <w:rsid w:val="00CA2609"/>
    <w:rsid w:val="00CA2C84"/>
    <w:rsid w:val="00CA30E3"/>
    <w:rsid w:val="00CA3C3D"/>
    <w:rsid w:val="00CA3C5E"/>
    <w:rsid w:val="00CA47F7"/>
    <w:rsid w:val="00CA51FC"/>
    <w:rsid w:val="00CA5CA4"/>
    <w:rsid w:val="00CA6B73"/>
    <w:rsid w:val="00CA6D04"/>
    <w:rsid w:val="00CA76E4"/>
    <w:rsid w:val="00CB0113"/>
    <w:rsid w:val="00CB1315"/>
    <w:rsid w:val="00CB17D9"/>
    <w:rsid w:val="00CB1BEC"/>
    <w:rsid w:val="00CB1C52"/>
    <w:rsid w:val="00CB2ACA"/>
    <w:rsid w:val="00CB2B7B"/>
    <w:rsid w:val="00CB2E64"/>
    <w:rsid w:val="00CB3702"/>
    <w:rsid w:val="00CB48E5"/>
    <w:rsid w:val="00CB4DD1"/>
    <w:rsid w:val="00CB51AA"/>
    <w:rsid w:val="00CB54DB"/>
    <w:rsid w:val="00CB56E3"/>
    <w:rsid w:val="00CB582F"/>
    <w:rsid w:val="00CB585E"/>
    <w:rsid w:val="00CB5E2A"/>
    <w:rsid w:val="00CB67B9"/>
    <w:rsid w:val="00CB71D5"/>
    <w:rsid w:val="00CB7770"/>
    <w:rsid w:val="00CB7EFB"/>
    <w:rsid w:val="00CC0683"/>
    <w:rsid w:val="00CC0EF0"/>
    <w:rsid w:val="00CC0EFF"/>
    <w:rsid w:val="00CC18AD"/>
    <w:rsid w:val="00CC250C"/>
    <w:rsid w:val="00CC2D66"/>
    <w:rsid w:val="00CC2F63"/>
    <w:rsid w:val="00CC6453"/>
    <w:rsid w:val="00CC6B42"/>
    <w:rsid w:val="00CC6B5F"/>
    <w:rsid w:val="00CC6BB0"/>
    <w:rsid w:val="00CC6D77"/>
    <w:rsid w:val="00CC7B95"/>
    <w:rsid w:val="00CD055A"/>
    <w:rsid w:val="00CD1647"/>
    <w:rsid w:val="00CD1CB8"/>
    <w:rsid w:val="00CD29ED"/>
    <w:rsid w:val="00CD3422"/>
    <w:rsid w:val="00CD3E29"/>
    <w:rsid w:val="00CD3EB6"/>
    <w:rsid w:val="00CD590A"/>
    <w:rsid w:val="00CD63E1"/>
    <w:rsid w:val="00CD662B"/>
    <w:rsid w:val="00CD69EE"/>
    <w:rsid w:val="00CD6ACE"/>
    <w:rsid w:val="00CD6B54"/>
    <w:rsid w:val="00CD7146"/>
    <w:rsid w:val="00CD7759"/>
    <w:rsid w:val="00CD7AF8"/>
    <w:rsid w:val="00CD7E08"/>
    <w:rsid w:val="00CE0841"/>
    <w:rsid w:val="00CE1CB8"/>
    <w:rsid w:val="00CE2706"/>
    <w:rsid w:val="00CE3359"/>
    <w:rsid w:val="00CE3550"/>
    <w:rsid w:val="00CE410A"/>
    <w:rsid w:val="00CE631B"/>
    <w:rsid w:val="00CE6C1F"/>
    <w:rsid w:val="00CE6F7B"/>
    <w:rsid w:val="00CE79AA"/>
    <w:rsid w:val="00CE7CCE"/>
    <w:rsid w:val="00CE7EF7"/>
    <w:rsid w:val="00CF2180"/>
    <w:rsid w:val="00CF2728"/>
    <w:rsid w:val="00CF3DD8"/>
    <w:rsid w:val="00CF41AD"/>
    <w:rsid w:val="00CF4AFB"/>
    <w:rsid w:val="00CF4C9C"/>
    <w:rsid w:val="00CF59AD"/>
    <w:rsid w:val="00CF5EB1"/>
    <w:rsid w:val="00CF6167"/>
    <w:rsid w:val="00CF6CFD"/>
    <w:rsid w:val="00D019DA"/>
    <w:rsid w:val="00D02D7A"/>
    <w:rsid w:val="00D03EE5"/>
    <w:rsid w:val="00D06F75"/>
    <w:rsid w:val="00D10364"/>
    <w:rsid w:val="00D12425"/>
    <w:rsid w:val="00D13019"/>
    <w:rsid w:val="00D134D9"/>
    <w:rsid w:val="00D1368B"/>
    <w:rsid w:val="00D14063"/>
    <w:rsid w:val="00D144B0"/>
    <w:rsid w:val="00D14875"/>
    <w:rsid w:val="00D14B53"/>
    <w:rsid w:val="00D15878"/>
    <w:rsid w:val="00D16D10"/>
    <w:rsid w:val="00D17616"/>
    <w:rsid w:val="00D17671"/>
    <w:rsid w:val="00D17C54"/>
    <w:rsid w:val="00D17DA5"/>
    <w:rsid w:val="00D20108"/>
    <w:rsid w:val="00D20AEF"/>
    <w:rsid w:val="00D2254E"/>
    <w:rsid w:val="00D22689"/>
    <w:rsid w:val="00D22ACE"/>
    <w:rsid w:val="00D234AE"/>
    <w:rsid w:val="00D23618"/>
    <w:rsid w:val="00D247D9"/>
    <w:rsid w:val="00D25816"/>
    <w:rsid w:val="00D25DBD"/>
    <w:rsid w:val="00D25F39"/>
    <w:rsid w:val="00D25FB3"/>
    <w:rsid w:val="00D27017"/>
    <w:rsid w:val="00D276D9"/>
    <w:rsid w:val="00D27D6F"/>
    <w:rsid w:val="00D3201D"/>
    <w:rsid w:val="00D320A1"/>
    <w:rsid w:val="00D323F6"/>
    <w:rsid w:val="00D340C5"/>
    <w:rsid w:val="00D34D53"/>
    <w:rsid w:val="00D36E4F"/>
    <w:rsid w:val="00D402A9"/>
    <w:rsid w:val="00D403D3"/>
    <w:rsid w:val="00D431B2"/>
    <w:rsid w:val="00D43706"/>
    <w:rsid w:val="00D4447B"/>
    <w:rsid w:val="00D4507C"/>
    <w:rsid w:val="00D45087"/>
    <w:rsid w:val="00D45260"/>
    <w:rsid w:val="00D458A5"/>
    <w:rsid w:val="00D458F9"/>
    <w:rsid w:val="00D45A5F"/>
    <w:rsid w:val="00D467F7"/>
    <w:rsid w:val="00D47093"/>
    <w:rsid w:val="00D472E4"/>
    <w:rsid w:val="00D475B4"/>
    <w:rsid w:val="00D47B47"/>
    <w:rsid w:val="00D47C80"/>
    <w:rsid w:val="00D51697"/>
    <w:rsid w:val="00D530EC"/>
    <w:rsid w:val="00D538F8"/>
    <w:rsid w:val="00D56497"/>
    <w:rsid w:val="00D578B3"/>
    <w:rsid w:val="00D57CE4"/>
    <w:rsid w:val="00D611B3"/>
    <w:rsid w:val="00D61A9D"/>
    <w:rsid w:val="00D61AC4"/>
    <w:rsid w:val="00D61F4D"/>
    <w:rsid w:val="00D61F68"/>
    <w:rsid w:val="00D61F93"/>
    <w:rsid w:val="00D62D3D"/>
    <w:rsid w:val="00D63189"/>
    <w:rsid w:val="00D644D6"/>
    <w:rsid w:val="00D651EA"/>
    <w:rsid w:val="00D65A27"/>
    <w:rsid w:val="00D65A46"/>
    <w:rsid w:val="00D66399"/>
    <w:rsid w:val="00D678F6"/>
    <w:rsid w:val="00D67A37"/>
    <w:rsid w:val="00D67D17"/>
    <w:rsid w:val="00D67E06"/>
    <w:rsid w:val="00D7141F"/>
    <w:rsid w:val="00D71906"/>
    <w:rsid w:val="00D71E16"/>
    <w:rsid w:val="00D72A64"/>
    <w:rsid w:val="00D72D5D"/>
    <w:rsid w:val="00D73503"/>
    <w:rsid w:val="00D74B5B"/>
    <w:rsid w:val="00D75128"/>
    <w:rsid w:val="00D75140"/>
    <w:rsid w:val="00D751E1"/>
    <w:rsid w:val="00D7557B"/>
    <w:rsid w:val="00D76140"/>
    <w:rsid w:val="00D762E7"/>
    <w:rsid w:val="00D776D9"/>
    <w:rsid w:val="00D77CAB"/>
    <w:rsid w:val="00D80695"/>
    <w:rsid w:val="00D806D0"/>
    <w:rsid w:val="00D80CD7"/>
    <w:rsid w:val="00D819D3"/>
    <w:rsid w:val="00D82185"/>
    <w:rsid w:val="00D82A50"/>
    <w:rsid w:val="00D85006"/>
    <w:rsid w:val="00D864EB"/>
    <w:rsid w:val="00D866BA"/>
    <w:rsid w:val="00D87AF1"/>
    <w:rsid w:val="00D9023D"/>
    <w:rsid w:val="00D90B06"/>
    <w:rsid w:val="00D91468"/>
    <w:rsid w:val="00D91BEB"/>
    <w:rsid w:val="00D921B6"/>
    <w:rsid w:val="00D92F69"/>
    <w:rsid w:val="00D934E0"/>
    <w:rsid w:val="00D93A02"/>
    <w:rsid w:val="00D95462"/>
    <w:rsid w:val="00D969CC"/>
    <w:rsid w:val="00D97768"/>
    <w:rsid w:val="00D97A45"/>
    <w:rsid w:val="00D97CC8"/>
    <w:rsid w:val="00DA1210"/>
    <w:rsid w:val="00DA14E1"/>
    <w:rsid w:val="00DA1676"/>
    <w:rsid w:val="00DA2B82"/>
    <w:rsid w:val="00DA2B95"/>
    <w:rsid w:val="00DA2D52"/>
    <w:rsid w:val="00DA2D8E"/>
    <w:rsid w:val="00DA34C9"/>
    <w:rsid w:val="00DA37BF"/>
    <w:rsid w:val="00DA391F"/>
    <w:rsid w:val="00DA3FB8"/>
    <w:rsid w:val="00DA4F99"/>
    <w:rsid w:val="00DA5151"/>
    <w:rsid w:val="00DA5AE5"/>
    <w:rsid w:val="00DA5F54"/>
    <w:rsid w:val="00DA6247"/>
    <w:rsid w:val="00DA6D41"/>
    <w:rsid w:val="00DB1D5F"/>
    <w:rsid w:val="00DB3F65"/>
    <w:rsid w:val="00DB4F1E"/>
    <w:rsid w:val="00DB4F98"/>
    <w:rsid w:val="00DB54E4"/>
    <w:rsid w:val="00DB5FE0"/>
    <w:rsid w:val="00DB6C58"/>
    <w:rsid w:val="00DB6CA9"/>
    <w:rsid w:val="00DB79A5"/>
    <w:rsid w:val="00DB7E01"/>
    <w:rsid w:val="00DC0058"/>
    <w:rsid w:val="00DC058B"/>
    <w:rsid w:val="00DC0A0D"/>
    <w:rsid w:val="00DC0E73"/>
    <w:rsid w:val="00DC2153"/>
    <w:rsid w:val="00DC2792"/>
    <w:rsid w:val="00DC314C"/>
    <w:rsid w:val="00DC3D67"/>
    <w:rsid w:val="00DC4491"/>
    <w:rsid w:val="00DC4A27"/>
    <w:rsid w:val="00DC57FA"/>
    <w:rsid w:val="00DC5CBE"/>
    <w:rsid w:val="00DC6788"/>
    <w:rsid w:val="00DC68D8"/>
    <w:rsid w:val="00DC6FB4"/>
    <w:rsid w:val="00DC7002"/>
    <w:rsid w:val="00DC7418"/>
    <w:rsid w:val="00DD0857"/>
    <w:rsid w:val="00DD08F5"/>
    <w:rsid w:val="00DD0BA9"/>
    <w:rsid w:val="00DD1296"/>
    <w:rsid w:val="00DD13E0"/>
    <w:rsid w:val="00DD15D2"/>
    <w:rsid w:val="00DD1A42"/>
    <w:rsid w:val="00DD2930"/>
    <w:rsid w:val="00DD3342"/>
    <w:rsid w:val="00DD4F02"/>
    <w:rsid w:val="00DD51CE"/>
    <w:rsid w:val="00DD6635"/>
    <w:rsid w:val="00DE025E"/>
    <w:rsid w:val="00DE052D"/>
    <w:rsid w:val="00DE0844"/>
    <w:rsid w:val="00DE1589"/>
    <w:rsid w:val="00DE1763"/>
    <w:rsid w:val="00DE27CA"/>
    <w:rsid w:val="00DE2CA3"/>
    <w:rsid w:val="00DE3DB6"/>
    <w:rsid w:val="00DE48AA"/>
    <w:rsid w:val="00DE4DD1"/>
    <w:rsid w:val="00DE4F04"/>
    <w:rsid w:val="00DE5BA4"/>
    <w:rsid w:val="00DE63C3"/>
    <w:rsid w:val="00DE680E"/>
    <w:rsid w:val="00DE72E6"/>
    <w:rsid w:val="00DE79F4"/>
    <w:rsid w:val="00DE7EAA"/>
    <w:rsid w:val="00DE7EEB"/>
    <w:rsid w:val="00DE7FE8"/>
    <w:rsid w:val="00DF02FD"/>
    <w:rsid w:val="00DF089C"/>
    <w:rsid w:val="00DF0B79"/>
    <w:rsid w:val="00DF0C30"/>
    <w:rsid w:val="00DF0D2D"/>
    <w:rsid w:val="00DF11DC"/>
    <w:rsid w:val="00DF2BC2"/>
    <w:rsid w:val="00DF35A0"/>
    <w:rsid w:val="00DF3AFB"/>
    <w:rsid w:val="00DF5137"/>
    <w:rsid w:val="00DF580B"/>
    <w:rsid w:val="00DF6459"/>
    <w:rsid w:val="00DF7DBF"/>
    <w:rsid w:val="00DF7E3B"/>
    <w:rsid w:val="00E00400"/>
    <w:rsid w:val="00E00858"/>
    <w:rsid w:val="00E01506"/>
    <w:rsid w:val="00E02291"/>
    <w:rsid w:val="00E03B27"/>
    <w:rsid w:val="00E03B66"/>
    <w:rsid w:val="00E059D4"/>
    <w:rsid w:val="00E06275"/>
    <w:rsid w:val="00E07CBF"/>
    <w:rsid w:val="00E1009F"/>
    <w:rsid w:val="00E12153"/>
    <w:rsid w:val="00E126E7"/>
    <w:rsid w:val="00E12CEF"/>
    <w:rsid w:val="00E13D1C"/>
    <w:rsid w:val="00E14514"/>
    <w:rsid w:val="00E1630B"/>
    <w:rsid w:val="00E16BA8"/>
    <w:rsid w:val="00E171A8"/>
    <w:rsid w:val="00E175C7"/>
    <w:rsid w:val="00E177D2"/>
    <w:rsid w:val="00E1794C"/>
    <w:rsid w:val="00E2199F"/>
    <w:rsid w:val="00E21B01"/>
    <w:rsid w:val="00E22EC4"/>
    <w:rsid w:val="00E236B1"/>
    <w:rsid w:val="00E2370F"/>
    <w:rsid w:val="00E23B32"/>
    <w:rsid w:val="00E24D23"/>
    <w:rsid w:val="00E255FC"/>
    <w:rsid w:val="00E2591C"/>
    <w:rsid w:val="00E27B5A"/>
    <w:rsid w:val="00E30D7E"/>
    <w:rsid w:val="00E31094"/>
    <w:rsid w:val="00E310AC"/>
    <w:rsid w:val="00E3194B"/>
    <w:rsid w:val="00E31BEE"/>
    <w:rsid w:val="00E327BD"/>
    <w:rsid w:val="00E328D5"/>
    <w:rsid w:val="00E3315C"/>
    <w:rsid w:val="00E34444"/>
    <w:rsid w:val="00E348AD"/>
    <w:rsid w:val="00E36280"/>
    <w:rsid w:val="00E3743C"/>
    <w:rsid w:val="00E37C67"/>
    <w:rsid w:val="00E37EA7"/>
    <w:rsid w:val="00E4137B"/>
    <w:rsid w:val="00E41727"/>
    <w:rsid w:val="00E41802"/>
    <w:rsid w:val="00E4184D"/>
    <w:rsid w:val="00E4211E"/>
    <w:rsid w:val="00E42AA0"/>
    <w:rsid w:val="00E42D06"/>
    <w:rsid w:val="00E43080"/>
    <w:rsid w:val="00E432E9"/>
    <w:rsid w:val="00E436DC"/>
    <w:rsid w:val="00E46C03"/>
    <w:rsid w:val="00E47190"/>
    <w:rsid w:val="00E5015E"/>
    <w:rsid w:val="00E50304"/>
    <w:rsid w:val="00E504CF"/>
    <w:rsid w:val="00E50878"/>
    <w:rsid w:val="00E511E1"/>
    <w:rsid w:val="00E5179B"/>
    <w:rsid w:val="00E51A02"/>
    <w:rsid w:val="00E51E7B"/>
    <w:rsid w:val="00E52783"/>
    <w:rsid w:val="00E5289F"/>
    <w:rsid w:val="00E54B2F"/>
    <w:rsid w:val="00E54BDC"/>
    <w:rsid w:val="00E552A7"/>
    <w:rsid w:val="00E55499"/>
    <w:rsid w:val="00E5602E"/>
    <w:rsid w:val="00E56E52"/>
    <w:rsid w:val="00E571FE"/>
    <w:rsid w:val="00E607DA"/>
    <w:rsid w:val="00E6224E"/>
    <w:rsid w:val="00E62B3B"/>
    <w:rsid w:val="00E636B1"/>
    <w:rsid w:val="00E63FA7"/>
    <w:rsid w:val="00E642EE"/>
    <w:rsid w:val="00E642F1"/>
    <w:rsid w:val="00E64405"/>
    <w:rsid w:val="00E64C2F"/>
    <w:rsid w:val="00E65FF1"/>
    <w:rsid w:val="00E66383"/>
    <w:rsid w:val="00E6642B"/>
    <w:rsid w:val="00E66D52"/>
    <w:rsid w:val="00E67167"/>
    <w:rsid w:val="00E70B97"/>
    <w:rsid w:val="00E70BC7"/>
    <w:rsid w:val="00E71AEA"/>
    <w:rsid w:val="00E71F08"/>
    <w:rsid w:val="00E724C3"/>
    <w:rsid w:val="00E72F4C"/>
    <w:rsid w:val="00E76203"/>
    <w:rsid w:val="00E76D93"/>
    <w:rsid w:val="00E80373"/>
    <w:rsid w:val="00E84149"/>
    <w:rsid w:val="00E85B3D"/>
    <w:rsid w:val="00E867D5"/>
    <w:rsid w:val="00E86D9F"/>
    <w:rsid w:val="00E912BA"/>
    <w:rsid w:val="00E92124"/>
    <w:rsid w:val="00E922BD"/>
    <w:rsid w:val="00E92381"/>
    <w:rsid w:val="00E92D94"/>
    <w:rsid w:val="00E937A8"/>
    <w:rsid w:val="00E93A43"/>
    <w:rsid w:val="00E93CA4"/>
    <w:rsid w:val="00E93D94"/>
    <w:rsid w:val="00E9451B"/>
    <w:rsid w:val="00E949BE"/>
    <w:rsid w:val="00E94AC2"/>
    <w:rsid w:val="00E96464"/>
    <w:rsid w:val="00E976C2"/>
    <w:rsid w:val="00E979D0"/>
    <w:rsid w:val="00EA1A5A"/>
    <w:rsid w:val="00EA504E"/>
    <w:rsid w:val="00EA5979"/>
    <w:rsid w:val="00EA5E65"/>
    <w:rsid w:val="00EA6A15"/>
    <w:rsid w:val="00EA7172"/>
    <w:rsid w:val="00EB12B1"/>
    <w:rsid w:val="00EB13A2"/>
    <w:rsid w:val="00EB15DC"/>
    <w:rsid w:val="00EB26BC"/>
    <w:rsid w:val="00EB2775"/>
    <w:rsid w:val="00EB2AC6"/>
    <w:rsid w:val="00EB33E3"/>
    <w:rsid w:val="00EB386C"/>
    <w:rsid w:val="00EB587E"/>
    <w:rsid w:val="00EB596E"/>
    <w:rsid w:val="00EB5E19"/>
    <w:rsid w:val="00EB7E07"/>
    <w:rsid w:val="00EC0C8C"/>
    <w:rsid w:val="00EC1065"/>
    <w:rsid w:val="00EC2C6C"/>
    <w:rsid w:val="00EC2CBB"/>
    <w:rsid w:val="00EC3650"/>
    <w:rsid w:val="00EC393E"/>
    <w:rsid w:val="00EC4584"/>
    <w:rsid w:val="00EC56B3"/>
    <w:rsid w:val="00EC58E9"/>
    <w:rsid w:val="00EC6B0C"/>
    <w:rsid w:val="00EC72C9"/>
    <w:rsid w:val="00EC7309"/>
    <w:rsid w:val="00EC7AEC"/>
    <w:rsid w:val="00ED0AE4"/>
    <w:rsid w:val="00ED1048"/>
    <w:rsid w:val="00ED1783"/>
    <w:rsid w:val="00ED1EFC"/>
    <w:rsid w:val="00ED24F8"/>
    <w:rsid w:val="00ED266E"/>
    <w:rsid w:val="00ED2ACD"/>
    <w:rsid w:val="00ED2B22"/>
    <w:rsid w:val="00ED3D1E"/>
    <w:rsid w:val="00ED4FBA"/>
    <w:rsid w:val="00ED5A36"/>
    <w:rsid w:val="00EE0BD6"/>
    <w:rsid w:val="00EE1B81"/>
    <w:rsid w:val="00EE1C3B"/>
    <w:rsid w:val="00EE1C66"/>
    <w:rsid w:val="00EE1D18"/>
    <w:rsid w:val="00EE1E2D"/>
    <w:rsid w:val="00EE2375"/>
    <w:rsid w:val="00EE2712"/>
    <w:rsid w:val="00EE2AE4"/>
    <w:rsid w:val="00EE3880"/>
    <w:rsid w:val="00EE3FA4"/>
    <w:rsid w:val="00EE4931"/>
    <w:rsid w:val="00EE49B2"/>
    <w:rsid w:val="00EE5B74"/>
    <w:rsid w:val="00EE69AE"/>
    <w:rsid w:val="00EE6C6F"/>
    <w:rsid w:val="00EE6E51"/>
    <w:rsid w:val="00EF086A"/>
    <w:rsid w:val="00EF2F63"/>
    <w:rsid w:val="00EF33E6"/>
    <w:rsid w:val="00EF3547"/>
    <w:rsid w:val="00EF37D5"/>
    <w:rsid w:val="00EF3A2E"/>
    <w:rsid w:val="00EF3BC0"/>
    <w:rsid w:val="00EF4D27"/>
    <w:rsid w:val="00EF5366"/>
    <w:rsid w:val="00EF5AB9"/>
    <w:rsid w:val="00EF5CA7"/>
    <w:rsid w:val="00EF5CAF"/>
    <w:rsid w:val="00EF5E1F"/>
    <w:rsid w:val="00EF630E"/>
    <w:rsid w:val="00EF6E1F"/>
    <w:rsid w:val="00F00EAD"/>
    <w:rsid w:val="00F0103B"/>
    <w:rsid w:val="00F01BB9"/>
    <w:rsid w:val="00F02366"/>
    <w:rsid w:val="00F03A7A"/>
    <w:rsid w:val="00F03ADE"/>
    <w:rsid w:val="00F04343"/>
    <w:rsid w:val="00F047AA"/>
    <w:rsid w:val="00F048A5"/>
    <w:rsid w:val="00F04D0E"/>
    <w:rsid w:val="00F04FE2"/>
    <w:rsid w:val="00F0576F"/>
    <w:rsid w:val="00F057C5"/>
    <w:rsid w:val="00F063CC"/>
    <w:rsid w:val="00F066FB"/>
    <w:rsid w:val="00F06BCC"/>
    <w:rsid w:val="00F06EA3"/>
    <w:rsid w:val="00F128E8"/>
    <w:rsid w:val="00F12E1F"/>
    <w:rsid w:val="00F1354B"/>
    <w:rsid w:val="00F13D81"/>
    <w:rsid w:val="00F14F62"/>
    <w:rsid w:val="00F16493"/>
    <w:rsid w:val="00F17550"/>
    <w:rsid w:val="00F225E0"/>
    <w:rsid w:val="00F22D3D"/>
    <w:rsid w:val="00F22D76"/>
    <w:rsid w:val="00F238E0"/>
    <w:rsid w:val="00F268AF"/>
    <w:rsid w:val="00F26E28"/>
    <w:rsid w:val="00F27921"/>
    <w:rsid w:val="00F27DD8"/>
    <w:rsid w:val="00F30C60"/>
    <w:rsid w:val="00F33143"/>
    <w:rsid w:val="00F333BE"/>
    <w:rsid w:val="00F336A9"/>
    <w:rsid w:val="00F3393C"/>
    <w:rsid w:val="00F3421E"/>
    <w:rsid w:val="00F345F5"/>
    <w:rsid w:val="00F34FBF"/>
    <w:rsid w:val="00F3519E"/>
    <w:rsid w:val="00F357EC"/>
    <w:rsid w:val="00F35DD8"/>
    <w:rsid w:val="00F36756"/>
    <w:rsid w:val="00F3679E"/>
    <w:rsid w:val="00F36A00"/>
    <w:rsid w:val="00F36CFF"/>
    <w:rsid w:val="00F36EDF"/>
    <w:rsid w:val="00F411C0"/>
    <w:rsid w:val="00F41DB6"/>
    <w:rsid w:val="00F41E41"/>
    <w:rsid w:val="00F433C3"/>
    <w:rsid w:val="00F43678"/>
    <w:rsid w:val="00F44C7E"/>
    <w:rsid w:val="00F47804"/>
    <w:rsid w:val="00F47D34"/>
    <w:rsid w:val="00F50869"/>
    <w:rsid w:val="00F5121D"/>
    <w:rsid w:val="00F51C2B"/>
    <w:rsid w:val="00F52A35"/>
    <w:rsid w:val="00F52CEC"/>
    <w:rsid w:val="00F53BAC"/>
    <w:rsid w:val="00F53EDE"/>
    <w:rsid w:val="00F54FBB"/>
    <w:rsid w:val="00F5552D"/>
    <w:rsid w:val="00F55C58"/>
    <w:rsid w:val="00F56168"/>
    <w:rsid w:val="00F56777"/>
    <w:rsid w:val="00F5679F"/>
    <w:rsid w:val="00F56A23"/>
    <w:rsid w:val="00F56D74"/>
    <w:rsid w:val="00F57AF4"/>
    <w:rsid w:val="00F57DD1"/>
    <w:rsid w:val="00F60263"/>
    <w:rsid w:val="00F6029F"/>
    <w:rsid w:val="00F61570"/>
    <w:rsid w:val="00F623D4"/>
    <w:rsid w:val="00F634CA"/>
    <w:rsid w:val="00F64718"/>
    <w:rsid w:val="00F64F39"/>
    <w:rsid w:val="00F65068"/>
    <w:rsid w:val="00F6516C"/>
    <w:rsid w:val="00F65640"/>
    <w:rsid w:val="00F66A46"/>
    <w:rsid w:val="00F66BC2"/>
    <w:rsid w:val="00F7045B"/>
    <w:rsid w:val="00F7076D"/>
    <w:rsid w:val="00F71B12"/>
    <w:rsid w:val="00F722A2"/>
    <w:rsid w:val="00F75508"/>
    <w:rsid w:val="00F7582F"/>
    <w:rsid w:val="00F75AE5"/>
    <w:rsid w:val="00F76725"/>
    <w:rsid w:val="00F76FC5"/>
    <w:rsid w:val="00F77039"/>
    <w:rsid w:val="00F7739B"/>
    <w:rsid w:val="00F805B6"/>
    <w:rsid w:val="00F8100C"/>
    <w:rsid w:val="00F8157B"/>
    <w:rsid w:val="00F815E6"/>
    <w:rsid w:val="00F81A9D"/>
    <w:rsid w:val="00F81BD8"/>
    <w:rsid w:val="00F82ADD"/>
    <w:rsid w:val="00F833C2"/>
    <w:rsid w:val="00F834F3"/>
    <w:rsid w:val="00F8386B"/>
    <w:rsid w:val="00F838E4"/>
    <w:rsid w:val="00F83C9A"/>
    <w:rsid w:val="00F840C9"/>
    <w:rsid w:val="00F85627"/>
    <w:rsid w:val="00F85A10"/>
    <w:rsid w:val="00F85EF2"/>
    <w:rsid w:val="00F86F85"/>
    <w:rsid w:val="00F87D5F"/>
    <w:rsid w:val="00F901A4"/>
    <w:rsid w:val="00F911E2"/>
    <w:rsid w:val="00F91D2E"/>
    <w:rsid w:val="00F91E98"/>
    <w:rsid w:val="00F92951"/>
    <w:rsid w:val="00F944CC"/>
    <w:rsid w:val="00F94D85"/>
    <w:rsid w:val="00F959FE"/>
    <w:rsid w:val="00F97D9B"/>
    <w:rsid w:val="00FA16E4"/>
    <w:rsid w:val="00FA1CEB"/>
    <w:rsid w:val="00FA270A"/>
    <w:rsid w:val="00FA4441"/>
    <w:rsid w:val="00FA464E"/>
    <w:rsid w:val="00FA4ABC"/>
    <w:rsid w:val="00FA5845"/>
    <w:rsid w:val="00FA63DE"/>
    <w:rsid w:val="00FA6E64"/>
    <w:rsid w:val="00FA74D7"/>
    <w:rsid w:val="00FA7D80"/>
    <w:rsid w:val="00FB0D78"/>
    <w:rsid w:val="00FB0E15"/>
    <w:rsid w:val="00FB0F16"/>
    <w:rsid w:val="00FB1258"/>
    <w:rsid w:val="00FB21E9"/>
    <w:rsid w:val="00FB35A2"/>
    <w:rsid w:val="00FB35B2"/>
    <w:rsid w:val="00FB3E0E"/>
    <w:rsid w:val="00FB53E1"/>
    <w:rsid w:val="00FB60D9"/>
    <w:rsid w:val="00FB6F22"/>
    <w:rsid w:val="00FB7766"/>
    <w:rsid w:val="00FC1C64"/>
    <w:rsid w:val="00FC2E50"/>
    <w:rsid w:val="00FC354A"/>
    <w:rsid w:val="00FC36E9"/>
    <w:rsid w:val="00FC58F8"/>
    <w:rsid w:val="00FC5E84"/>
    <w:rsid w:val="00FC66FD"/>
    <w:rsid w:val="00FC69A1"/>
    <w:rsid w:val="00FC72AF"/>
    <w:rsid w:val="00FC7763"/>
    <w:rsid w:val="00FC7925"/>
    <w:rsid w:val="00FD0950"/>
    <w:rsid w:val="00FD4143"/>
    <w:rsid w:val="00FD507D"/>
    <w:rsid w:val="00FD58AF"/>
    <w:rsid w:val="00FD6615"/>
    <w:rsid w:val="00FD69F5"/>
    <w:rsid w:val="00FD6D41"/>
    <w:rsid w:val="00FD7A28"/>
    <w:rsid w:val="00FE0895"/>
    <w:rsid w:val="00FE1C3C"/>
    <w:rsid w:val="00FE20F9"/>
    <w:rsid w:val="00FE254F"/>
    <w:rsid w:val="00FE264C"/>
    <w:rsid w:val="00FE2695"/>
    <w:rsid w:val="00FE3680"/>
    <w:rsid w:val="00FE3A25"/>
    <w:rsid w:val="00FE4BAA"/>
    <w:rsid w:val="00FE6060"/>
    <w:rsid w:val="00FE6893"/>
    <w:rsid w:val="00FE6DDF"/>
    <w:rsid w:val="00FE7726"/>
    <w:rsid w:val="00FF03A7"/>
    <w:rsid w:val="00FF1850"/>
    <w:rsid w:val="00FF2194"/>
    <w:rsid w:val="00FF3776"/>
    <w:rsid w:val="00FF4055"/>
    <w:rsid w:val="00FF415D"/>
    <w:rsid w:val="00FF4458"/>
    <w:rsid w:val="00FF69EF"/>
    <w:rsid w:val="00FF6A2D"/>
    <w:rsid w:val="00FF6ADA"/>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61505"/>
    <o:shapelayout v:ext="edit">
      <o:idmap v:ext="edit" data="1"/>
    </o:shapelayout>
  </w:shapeDefaults>
  <w:decimalSymbol w:val=","/>
  <w:listSeparator w:val=";"/>
  <w15:docId w15:val="{902BBC15-A181-4232-AD88-3ABD7D7B25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pt-BR" w:eastAsia="pt-BR" w:bidi="ar-SA"/>
      </w:rPr>
    </w:rPrDefault>
    <w:pPrDefault/>
  </w:docDefaults>
  <w:latentStyles w:defLockedState="0" w:defUIPriority="0" w:defSemiHidden="0" w:defUnhideWhenUsed="0" w:defQFormat="0" w:count="371">
    <w:lsdException w:name="Normal" w:uiPriority="99"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99"/>
    <w:qFormat/>
    <w:rsid w:val="00392082"/>
    <w:pPr>
      <w:widowControl w:val="0"/>
      <w:autoSpaceDE w:val="0"/>
      <w:autoSpaceDN w:val="0"/>
      <w:adjustRightInd w:val="0"/>
    </w:pPr>
    <w:rPr>
      <w:sz w:val="24"/>
      <w:szCs w:val="24"/>
    </w:rPr>
  </w:style>
  <w:style w:type="paragraph" w:styleId="Ttulo1">
    <w:name w:val="heading 1"/>
    <w:basedOn w:val="Normal"/>
    <w:next w:val="Normal"/>
    <w:qFormat/>
    <w:rsid w:val="00F60263"/>
    <w:pPr>
      <w:keepNext/>
      <w:spacing w:before="240" w:after="60"/>
      <w:outlineLvl w:val="0"/>
    </w:pPr>
    <w:rPr>
      <w:rFonts w:ascii="Arial" w:hAnsi="Arial"/>
      <w:b/>
      <w:kern w:val="28"/>
      <w:sz w:val="28"/>
      <w:lang w:val="pt-PT"/>
    </w:rPr>
  </w:style>
  <w:style w:type="paragraph" w:styleId="Ttulo2">
    <w:name w:val="heading 2"/>
    <w:basedOn w:val="Normal"/>
    <w:next w:val="Normal"/>
    <w:qFormat/>
    <w:rsid w:val="00F60263"/>
    <w:pPr>
      <w:keepNext/>
      <w:spacing w:line="820" w:lineRule="atLeast"/>
      <w:jc w:val="both"/>
      <w:outlineLvl w:val="1"/>
    </w:pPr>
    <w:rPr>
      <w:rFonts w:ascii="BibleScrT" w:hAnsi="BibleScrT"/>
      <w:b/>
      <w:i/>
      <w:sz w:val="28"/>
    </w:rPr>
  </w:style>
  <w:style w:type="paragraph" w:styleId="Ttulo3">
    <w:name w:val="heading 3"/>
    <w:basedOn w:val="Normal"/>
    <w:next w:val="Normal"/>
    <w:qFormat/>
    <w:rsid w:val="00F60263"/>
    <w:pPr>
      <w:keepNext/>
      <w:outlineLvl w:val="2"/>
    </w:pPr>
    <w:rPr>
      <w:sz w:val="26"/>
    </w:rPr>
  </w:style>
  <w:style w:type="paragraph" w:styleId="Ttulo4">
    <w:name w:val="heading 4"/>
    <w:basedOn w:val="Normal"/>
    <w:next w:val="Normal"/>
    <w:qFormat/>
    <w:rsid w:val="00F60263"/>
    <w:pPr>
      <w:keepNext/>
      <w:jc w:val="center"/>
      <w:outlineLvl w:val="3"/>
    </w:pPr>
    <w:rPr>
      <w:rFonts w:ascii="Tahoma" w:hAnsi="Tahoma" w:cs="Tahoma"/>
      <w:sz w:val="28"/>
    </w:rPr>
  </w:style>
  <w:style w:type="paragraph" w:styleId="Ttulo7">
    <w:name w:val="heading 7"/>
    <w:basedOn w:val="Normal"/>
    <w:next w:val="Normal"/>
    <w:link w:val="Ttulo7Char"/>
    <w:unhideWhenUsed/>
    <w:qFormat/>
    <w:rsid w:val="005B73DD"/>
    <w:pPr>
      <w:keepNext/>
      <w:keepLines/>
      <w:spacing w:before="40"/>
      <w:outlineLvl w:val="6"/>
    </w:pPr>
    <w:rPr>
      <w:rFonts w:asciiTheme="majorHAnsi" w:eastAsiaTheme="majorEastAsia" w:hAnsiTheme="majorHAnsi" w:cstheme="majorBidi"/>
      <w:i/>
      <w:iCs/>
      <w:color w:val="243F60" w:themeColor="accent1" w:themeShade="7F"/>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rsid w:val="00F60263"/>
    <w:pPr>
      <w:tabs>
        <w:tab w:val="center" w:pos="4419"/>
        <w:tab w:val="right" w:pos="8838"/>
      </w:tabs>
    </w:pPr>
  </w:style>
  <w:style w:type="paragraph" w:styleId="Rodap">
    <w:name w:val="footer"/>
    <w:basedOn w:val="Normal"/>
    <w:link w:val="RodapChar"/>
    <w:uiPriority w:val="99"/>
    <w:rsid w:val="00F60263"/>
    <w:pPr>
      <w:tabs>
        <w:tab w:val="center" w:pos="4419"/>
        <w:tab w:val="right" w:pos="8838"/>
      </w:tabs>
    </w:pPr>
  </w:style>
  <w:style w:type="paragraph" w:styleId="Ttulo">
    <w:name w:val="Title"/>
    <w:basedOn w:val="Normal"/>
    <w:link w:val="TtuloChar"/>
    <w:qFormat/>
    <w:rsid w:val="00F60263"/>
    <w:pPr>
      <w:spacing w:before="240" w:after="60"/>
      <w:jc w:val="center"/>
    </w:pPr>
    <w:rPr>
      <w:rFonts w:ascii="Arial" w:hAnsi="Arial"/>
      <w:b/>
      <w:kern w:val="28"/>
      <w:sz w:val="32"/>
      <w:lang w:val="pt-PT"/>
    </w:rPr>
  </w:style>
  <w:style w:type="paragraph" w:styleId="Subttulo">
    <w:name w:val="Subtitle"/>
    <w:basedOn w:val="Normal"/>
    <w:qFormat/>
    <w:rsid w:val="00F60263"/>
    <w:pPr>
      <w:spacing w:after="60"/>
      <w:jc w:val="center"/>
    </w:pPr>
    <w:rPr>
      <w:rFonts w:ascii="Arial" w:hAnsi="Arial"/>
      <w:i/>
      <w:lang w:val="pt-PT"/>
    </w:rPr>
  </w:style>
  <w:style w:type="paragraph" w:styleId="Corpodetexto">
    <w:name w:val="Body Text"/>
    <w:basedOn w:val="Normal"/>
    <w:link w:val="CorpodetextoChar"/>
    <w:qFormat/>
    <w:rsid w:val="00F60263"/>
    <w:pPr>
      <w:jc w:val="both"/>
    </w:pPr>
  </w:style>
  <w:style w:type="paragraph" w:styleId="Recuodecorpodetexto">
    <w:name w:val="Body Text Indent"/>
    <w:basedOn w:val="Normal"/>
    <w:rsid w:val="00F60263"/>
    <w:pPr>
      <w:ind w:firstLine="3540"/>
      <w:jc w:val="both"/>
    </w:pPr>
    <w:rPr>
      <w:sz w:val="26"/>
    </w:rPr>
  </w:style>
  <w:style w:type="character" w:styleId="Hyperlink">
    <w:name w:val="Hyperlink"/>
    <w:qFormat/>
    <w:rsid w:val="00F60263"/>
    <w:rPr>
      <w:color w:val="0000FF"/>
      <w:u w:val="single"/>
    </w:rPr>
  </w:style>
  <w:style w:type="character" w:customStyle="1" w:styleId="RodapChar">
    <w:name w:val="Rodapé Char"/>
    <w:link w:val="Rodap"/>
    <w:uiPriority w:val="99"/>
    <w:rsid w:val="0079197D"/>
    <w:rPr>
      <w:sz w:val="24"/>
      <w:szCs w:val="24"/>
    </w:rPr>
  </w:style>
  <w:style w:type="paragraph" w:styleId="Corpodetexto3">
    <w:name w:val="Body Text 3"/>
    <w:basedOn w:val="Normal"/>
    <w:link w:val="Corpodetexto3Char"/>
    <w:rsid w:val="009F7FEB"/>
    <w:pPr>
      <w:spacing w:after="120"/>
    </w:pPr>
    <w:rPr>
      <w:sz w:val="16"/>
      <w:szCs w:val="16"/>
    </w:rPr>
  </w:style>
  <w:style w:type="character" w:customStyle="1" w:styleId="Corpodetexto3Char">
    <w:name w:val="Corpo de texto 3 Char"/>
    <w:link w:val="Corpodetexto3"/>
    <w:rsid w:val="009F7FEB"/>
    <w:rPr>
      <w:sz w:val="16"/>
      <w:szCs w:val="16"/>
    </w:rPr>
  </w:style>
  <w:style w:type="paragraph" w:styleId="Corpodetexto2">
    <w:name w:val="Body Text 2"/>
    <w:basedOn w:val="Normal"/>
    <w:link w:val="Corpodetexto2Char"/>
    <w:rsid w:val="009F7FEB"/>
    <w:pPr>
      <w:spacing w:after="120" w:line="480" w:lineRule="auto"/>
    </w:pPr>
  </w:style>
  <w:style w:type="character" w:customStyle="1" w:styleId="Corpodetexto2Char">
    <w:name w:val="Corpo de texto 2 Char"/>
    <w:link w:val="Corpodetexto2"/>
    <w:rsid w:val="009F7FEB"/>
    <w:rPr>
      <w:sz w:val="24"/>
      <w:szCs w:val="24"/>
    </w:rPr>
  </w:style>
  <w:style w:type="paragraph" w:styleId="Recuodecorpodetexto2">
    <w:name w:val="Body Text Indent 2"/>
    <w:basedOn w:val="Normal"/>
    <w:link w:val="Recuodecorpodetexto2Char"/>
    <w:rsid w:val="009F7FEB"/>
    <w:pPr>
      <w:spacing w:after="120" w:line="480" w:lineRule="auto"/>
      <w:ind w:left="283"/>
    </w:pPr>
  </w:style>
  <w:style w:type="character" w:customStyle="1" w:styleId="Recuodecorpodetexto2Char">
    <w:name w:val="Recuo de corpo de texto 2 Char"/>
    <w:link w:val="Recuodecorpodetexto2"/>
    <w:rsid w:val="009F7FEB"/>
    <w:rPr>
      <w:sz w:val="24"/>
      <w:szCs w:val="24"/>
    </w:rPr>
  </w:style>
  <w:style w:type="character" w:customStyle="1" w:styleId="TtuloChar">
    <w:name w:val="Título Char"/>
    <w:link w:val="Ttulo"/>
    <w:rsid w:val="009F7FEB"/>
    <w:rPr>
      <w:rFonts w:ascii="Arial" w:hAnsi="Arial"/>
      <w:b/>
      <w:kern w:val="28"/>
      <w:sz w:val="32"/>
      <w:szCs w:val="24"/>
      <w:lang w:val="pt-PT"/>
    </w:rPr>
  </w:style>
  <w:style w:type="character" w:customStyle="1" w:styleId="FontStyle12">
    <w:name w:val="Font Style12"/>
    <w:uiPriority w:val="99"/>
    <w:rsid w:val="00A81343"/>
    <w:rPr>
      <w:rFonts w:ascii="Tahoma" w:hAnsi="Tahoma" w:cs="Tahoma"/>
      <w:sz w:val="22"/>
      <w:szCs w:val="22"/>
    </w:rPr>
  </w:style>
  <w:style w:type="character" w:styleId="Forte">
    <w:name w:val="Strong"/>
    <w:basedOn w:val="Fontepargpadro"/>
    <w:qFormat/>
    <w:rsid w:val="00A33EFC"/>
    <w:rPr>
      <w:b/>
      <w:bCs/>
    </w:rPr>
  </w:style>
  <w:style w:type="paragraph" w:customStyle="1" w:styleId="Default">
    <w:name w:val="Default"/>
    <w:qFormat/>
    <w:rsid w:val="00A97308"/>
    <w:pPr>
      <w:autoSpaceDE w:val="0"/>
      <w:autoSpaceDN w:val="0"/>
      <w:adjustRightInd w:val="0"/>
    </w:pPr>
    <w:rPr>
      <w:rFonts w:eastAsia="Calibri"/>
      <w:color w:val="000000"/>
      <w:sz w:val="24"/>
      <w:szCs w:val="24"/>
    </w:rPr>
  </w:style>
  <w:style w:type="character" w:customStyle="1" w:styleId="CorpodetextoChar">
    <w:name w:val="Corpo de texto Char"/>
    <w:link w:val="Corpodetexto"/>
    <w:qFormat/>
    <w:rsid w:val="00CF59AD"/>
    <w:rPr>
      <w:sz w:val="24"/>
      <w:szCs w:val="24"/>
    </w:rPr>
  </w:style>
  <w:style w:type="paragraph" w:styleId="Textodebalo">
    <w:name w:val="Balloon Text"/>
    <w:basedOn w:val="Normal"/>
    <w:link w:val="TextodebaloChar"/>
    <w:rsid w:val="00AA722F"/>
    <w:rPr>
      <w:rFonts w:ascii="Tahoma" w:hAnsi="Tahoma"/>
      <w:sz w:val="16"/>
      <w:szCs w:val="16"/>
    </w:rPr>
  </w:style>
  <w:style w:type="character" w:customStyle="1" w:styleId="TextodebaloChar">
    <w:name w:val="Texto de balão Char"/>
    <w:basedOn w:val="Fontepargpadro"/>
    <w:link w:val="Textodebalo"/>
    <w:rsid w:val="00AA722F"/>
    <w:rPr>
      <w:rFonts w:ascii="Tahoma" w:hAnsi="Tahoma"/>
      <w:sz w:val="16"/>
      <w:szCs w:val="16"/>
    </w:rPr>
  </w:style>
  <w:style w:type="paragraph" w:customStyle="1" w:styleId="Style1">
    <w:name w:val="Style1"/>
    <w:basedOn w:val="Normal"/>
    <w:uiPriority w:val="99"/>
    <w:rsid w:val="004E26AF"/>
    <w:rPr>
      <w:rFonts w:ascii="Tahoma" w:hAnsi="Tahoma" w:cs="Tahoma"/>
    </w:rPr>
  </w:style>
  <w:style w:type="character" w:customStyle="1" w:styleId="FontStyle11">
    <w:name w:val="Font Style11"/>
    <w:uiPriority w:val="99"/>
    <w:rsid w:val="004E26AF"/>
    <w:rPr>
      <w:rFonts w:ascii="Tahoma" w:hAnsi="Tahoma" w:cs="Tahoma"/>
      <w:b/>
      <w:bCs/>
      <w:sz w:val="22"/>
      <w:szCs w:val="22"/>
    </w:rPr>
  </w:style>
  <w:style w:type="character" w:styleId="nfase">
    <w:name w:val="Emphasis"/>
    <w:qFormat/>
    <w:rsid w:val="004E26AF"/>
    <w:rPr>
      <w:i/>
      <w:iCs/>
    </w:rPr>
  </w:style>
  <w:style w:type="paragraph" w:styleId="NormalWeb">
    <w:name w:val="Normal (Web)"/>
    <w:basedOn w:val="Normal"/>
    <w:uiPriority w:val="99"/>
    <w:unhideWhenUsed/>
    <w:rsid w:val="004E26AF"/>
    <w:pPr>
      <w:widowControl/>
      <w:autoSpaceDE/>
      <w:autoSpaceDN/>
      <w:adjustRightInd/>
      <w:spacing w:before="100" w:beforeAutospacing="1" w:after="100" w:afterAutospacing="1"/>
    </w:pPr>
  </w:style>
  <w:style w:type="paragraph" w:customStyle="1" w:styleId="Style3">
    <w:name w:val="Style3"/>
    <w:basedOn w:val="Normal"/>
    <w:uiPriority w:val="99"/>
    <w:rsid w:val="00AD755F"/>
  </w:style>
  <w:style w:type="paragraph" w:styleId="SemEspaamento">
    <w:name w:val="No Spacing"/>
    <w:uiPriority w:val="1"/>
    <w:qFormat/>
    <w:rsid w:val="007E19DF"/>
    <w:rPr>
      <w:rFonts w:ascii="Calibri" w:eastAsia="Calibri" w:hAnsi="Calibri"/>
      <w:sz w:val="22"/>
      <w:szCs w:val="22"/>
      <w:lang w:eastAsia="en-US"/>
    </w:rPr>
  </w:style>
  <w:style w:type="paragraph" w:customStyle="1" w:styleId="Style2">
    <w:name w:val="Style2"/>
    <w:basedOn w:val="Normal"/>
    <w:uiPriority w:val="99"/>
    <w:rsid w:val="004D7BD2"/>
    <w:rPr>
      <w:rFonts w:ascii="Tahoma" w:hAnsi="Tahoma" w:cs="Tahoma"/>
    </w:rPr>
  </w:style>
  <w:style w:type="character" w:customStyle="1" w:styleId="FontStyle13">
    <w:name w:val="Font Style13"/>
    <w:uiPriority w:val="99"/>
    <w:rsid w:val="004D7BD2"/>
    <w:rPr>
      <w:rFonts w:ascii="Tahoma" w:hAnsi="Tahoma" w:cs="Tahoma"/>
      <w:b/>
      <w:bCs/>
      <w:sz w:val="22"/>
      <w:szCs w:val="22"/>
    </w:rPr>
  </w:style>
  <w:style w:type="character" w:customStyle="1" w:styleId="FontStyle14">
    <w:name w:val="Font Style14"/>
    <w:uiPriority w:val="99"/>
    <w:rsid w:val="00F27921"/>
    <w:rPr>
      <w:rFonts w:ascii="Tahoma" w:hAnsi="Tahoma" w:cs="Tahoma"/>
      <w:sz w:val="22"/>
      <w:szCs w:val="22"/>
    </w:rPr>
  </w:style>
  <w:style w:type="paragraph" w:styleId="PargrafodaLista">
    <w:name w:val="List Paragraph"/>
    <w:basedOn w:val="Normal"/>
    <w:uiPriority w:val="34"/>
    <w:qFormat/>
    <w:rsid w:val="00E37EA7"/>
    <w:pPr>
      <w:ind w:left="720"/>
      <w:contextualSpacing/>
    </w:pPr>
  </w:style>
  <w:style w:type="paragraph" w:customStyle="1" w:styleId="Style4">
    <w:name w:val="Style4"/>
    <w:basedOn w:val="Normal"/>
    <w:uiPriority w:val="99"/>
    <w:rsid w:val="00D80695"/>
    <w:pPr>
      <w:spacing w:line="293" w:lineRule="exact"/>
    </w:pPr>
    <w:rPr>
      <w:rFonts w:ascii="Tahoma" w:hAnsi="Tahoma" w:cs="Tahoma"/>
    </w:rPr>
  </w:style>
  <w:style w:type="paragraph" w:customStyle="1" w:styleId="Style10">
    <w:name w:val="Style 1"/>
    <w:basedOn w:val="Normal"/>
    <w:uiPriority w:val="99"/>
    <w:qFormat/>
    <w:rsid w:val="00733B1A"/>
    <w:pPr>
      <w:suppressAutoHyphens/>
    </w:pPr>
    <w:rPr>
      <w:sz w:val="20"/>
      <w:szCs w:val="20"/>
      <w:lang w:eastAsia="zh-CN"/>
    </w:rPr>
  </w:style>
  <w:style w:type="character" w:customStyle="1" w:styleId="CharacterStyle2">
    <w:name w:val="Character Style 2"/>
    <w:uiPriority w:val="99"/>
    <w:rsid w:val="00733B1A"/>
    <w:rPr>
      <w:sz w:val="20"/>
      <w:szCs w:val="20"/>
    </w:rPr>
  </w:style>
  <w:style w:type="paragraph" w:customStyle="1" w:styleId="LO-normal">
    <w:name w:val="LO-normal"/>
    <w:qFormat/>
    <w:rsid w:val="00733B1A"/>
    <w:pPr>
      <w:suppressAutoHyphens/>
      <w:spacing w:line="276" w:lineRule="auto"/>
    </w:pPr>
    <w:rPr>
      <w:rFonts w:ascii="Arial" w:eastAsia="Arial" w:hAnsi="Arial" w:cs="Arial"/>
      <w:sz w:val="22"/>
      <w:szCs w:val="22"/>
      <w:lang w:val="en-US" w:eastAsia="zh-CN" w:bidi="hi-IN"/>
    </w:rPr>
  </w:style>
  <w:style w:type="character" w:customStyle="1" w:styleId="Ttulo7Char">
    <w:name w:val="Título 7 Char"/>
    <w:basedOn w:val="Fontepargpadro"/>
    <w:link w:val="Ttulo7"/>
    <w:rsid w:val="005B73DD"/>
    <w:rPr>
      <w:rFonts w:asciiTheme="majorHAnsi" w:eastAsiaTheme="majorEastAsia" w:hAnsiTheme="majorHAnsi" w:cstheme="majorBidi"/>
      <w:i/>
      <w:iCs/>
      <w:color w:val="243F60" w:themeColor="accent1" w:themeShade="7F"/>
      <w:sz w:val="24"/>
      <w:szCs w:val="24"/>
    </w:rPr>
  </w:style>
  <w:style w:type="paragraph" w:styleId="Legenda">
    <w:name w:val="caption"/>
    <w:basedOn w:val="Normal"/>
    <w:qFormat/>
    <w:rsid w:val="001C4877"/>
    <w:pPr>
      <w:widowControl/>
      <w:suppressLineNumbers/>
      <w:suppressAutoHyphens/>
      <w:autoSpaceDE/>
      <w:autoSpaceDN/>
      <w:adjustRightInd/>
      <w:spacing w:before="120" w:after="120"/>
    </w:pPr>
    <w:rPr>
      <w:rFonts w:cs="Mangal"/>
      <w:i/>
      <w:iCs/>
      <w:lang w:eastAsia="zh-CN"/>
    </w:rPr>
  </w:style>
  <w:style w:type="paragraph" w:customStyle="1" w:styleId="Ttulo10">
    <w:name w:val="Título1"/>
    <w:basedOn w:val="Normal"/>
    <w:next w:val="Corpodetexto"/>
    <w:uiPriority w:val="7"/>
    <w:rsid w:val="004D56F6"/>
    <w:pPr>
      <w:keepNext/>
      <w:widowControl/>
      <w:suppressAutoHyphens/>
      <w:autoSpaceDE/>
      <w:autoSpaceDN/>
      <w:adjustRightInd/>
      <w:spacing w:before="240" w:after="120" w:line="100" w:lineRule="atLeast"/>
    </w:pPr>
    <w:rPr>
      <w:rFonts w:ascii="Arial" w:eastAsia="SimSun" w:hAnsi="Arial" w:cs="Tahoma"/>
      <w:sz w:val="28"/>
      <w:szCs w:val="28"/>
      <w:lang w:eastAsia="ar-SA"/>
    </w:rPr>
  </w:style>
  <w:style w:type="paragraph" w:customStyle="1" w:styleId="LO-Normal1">
    <w:name w:val="LO-Normal1"/>
    <w:qFormat/>
    <w:rsid w:val="0005629A"/>
    <w:pPr>
      <w:suppressAutoHyphens/>
    </w:pPr>
    <w:rPr>
      <w:color w:val="000000"/>
      <w:sz w:val="24"/>
      <w:lang w:eastAsia="zh-CN"/>
    </w:rPr>
  </w:style>
  <w:style w:type="paragraph" w:customStyle="1" w:styleId="Normal1">
    <w:name w:val="Normal1"/>
    <w:rsid w:val="008452EE"/>
    <w:pPr>
      <w:jc w:val="both"/>
    </w:pPr>
    <w:rPr>
      <w:rFonts w:ascii="Liberation Serif" w:eastAsia="Liberation Serif" w:hAnsi="Liberation Serif" w:cs="Liberation Seri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8713511">
      <w:bodyDiv w:val="1"/>
      <w:marLeft w:val="0"/>
      <w:marRight w:val="0"/>
      <w:marTop w:val="0"/>
      <w:marBottom w:val="0"/>
      <w:divBdr>
        <w:top w:val="none" w:sz="0" w:space="0" w:color="auto"/>
        <w:left w:val="none" w:sz="0" w:space="0" w:color="auto"/>
        <w:bottom w:val="none" w:sz="0" w:space="0" w:color="auto"/>
        <w:right w:val="none" w:sz="0" w:space="0" w:color="auto"/>
      </w:divBdr>
    </w:div>
    <w:div w:id="857351936">
      <w:bodyDiv w:val="1"/>
      <w:marLeft w:val="0"/>
      <w:marRight w:val="0"/>
      <w:marTop w:val="0"/>
      <w:marBottom w:val="0"/>
      <w:divBdr>
        <w:top w:val="none" w:sz="0" w:space="0" w:color="auto"/>
        <w:left w:val="none" w:sz="0" w:space="0" w:color="auto"/>
        <w:bottom w:val="none" w:sz="0" w:space="0" w:color="auto"/>
        <w:right w:val="none" w:sz="0" w:space="0" w:color="auto"/>
      </w:divBdr>
    </w:div>
    <w:div w:id="1172061067">
      <w:bodyDiv w:val="1"/>
      <w:marLeft w:val="0"/>
      <w:marRight w:val="0"/>
      <w:marTop w:val="0"/>
      <w:marBottom w:val="0"/>
      <w:divBdr>
        <w:top w:val="none" w:sz="0" w:space="0" w:color="auto"/>
        <w:left w:val="none" w:sz="0" w:space="0" w:color="auto"/>
        <w:bottom w:val="none" w:sz="0" w:space="0" w:color="auto"/>
        <w:right w:val="none" w:sz="0" w:space="0" w:color="auto"/>
      </w:divBdr>
    </w:div>
    <w:div w:id="1687440398">
      <w:bodyDiv w:val="1"/>
      <w:marLeft w:val="0"/>
      <w:marRight w:val="0"/>
      <w:marTop w:val="0"/>
      <w:marBottom w:val="0"/>
      <w:divBdr>
        <w:top w:val="none" w:sz="0" w:space="0" w:color="auto"/>
        <w:left w:val="none" w:sz="0" w:space="0" w:color="auto"/>
        <w:bottom w:val="none" w:sz="0" w:space="0" w:color="auto"/>
        <w:right w:val="none" w:sz="0" w:space="0" w:color="auto"/>
      </w:divBdr>
    </w:div>
    <w:div w:id="18418511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1D723CC-0E3B-4226-BE02-025F4FBF02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TotalTime>
  <Pages>4</Pages>
  <Words>821</Words>
  <Characters>6074</Characters>
  <Application>Microsoft Office Word</Application>
  <DocSecurity>0</DocSecurity>
  <Lines>50</Lines>
  <Paragraphs>13</Paragraphs>
  <ScaleCrop>false</ScaleCrop>
  <HeadingPairs>
    <vt:vector size="2" baseType="variant">
      <vt:variant>
        <vt:lpstr>Título</vt:lpstr>
      </vt:variant>
      <vt:variant>
        <vt:i4>1</vt:i4>
      </vt:variant>
    </vt:vector>
  </HeadingPairs>
  <TitlesOfParts>
    <vt:vector size="1" baseType="lpstr">
      <vt:lpstr>1</vt:lpstr>
    </vt:vector>
  </TitlesOfParts>
  <Company>CÂMARA MUN. DE PRUDENTÓPOLIS</Company>
  <LinksUpToDate>false</LinksUpToDate>
  <CharactersWithSpaces>6882</CharactersWithSpaces>
  <SharedDoc>false</SharedDoc>
  <HLinks>
    <vt:vector size="12" baseType="variant">
      <vt:variant>
        <vt:i4>5242937</vt:i4>
      </vt:variant>
      <vt:variant>
        <vt:i4>3</vt:i4>
      </vt:variant>
      <vt:variant>
        <vt:i4>0</vt:i4>
      </vt:variant>
      <vt:variant>
        <vt:i4>5</vt:i4>
      </vt:variant>
      <vt:variant>
        <vt:lpwstr>mailto:camarapr@visaonet.com.br</vt:lpwstr>
      </vt:variant>
      <vt:variant>
        <vt:lpwstr/>
      </vt:variant>
      <vt:variant>
        <vt:i4>6160387</vt:i4>
      </vt:variant>
      <vt:variant>
        <vt:i4>0</vt:i4>
      </vt:variant>
      <vt:variant>
        <vt:i4>0</vt:i4>
      </vt:variant>
      <vt:variant>
        <vt:i4>5</vt:i4>
      </vt:variant>
      <vt:variant>
        <vt:lpwstr>http://www.cmprudentopolis.pr.gov.br/</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creator>Câmara</dc:creator>
  <cp:lastModifiedBy>User</cp:lastModifiedBy>
  <cp:revision>7</cp:revision>
  <cp:lastPrinted>2024-11-05T11:53:00Z</cp:lastPrinted>
  <dcterms:created xsi:type="dcterms:W3CDTF">2025-04-09T12:52:00Z</dcterms:created>
  <dcterms:modified xsi:type="dcterms:W3CDTF">2025-04-14T11:34:00Z</dcterms:modified>
</cp:coreProperties>
</file>