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B93499" w14:textId="77777777" w:rsidR="001D5398" w:rsidRPr="001D5398" w:rsidRDefault="001D5398" w:rsidP="001D5398">
      <w:pPr>
        <w:rPr>
          <w:rFonts w:ascii="Arial" w:eastAsia="Times New Roman" w:hAnsi="Arial" w:cs="Arial"/>
          <w:b/>
          <w:u w:val="single"/>
          <w:lang w:eastAsia="pt-BR"/>
        </w:rPr>
      </w:pPr>
    </w:p>
    <w:p w14:paraId="6D8647DF" w14:textId="77777777" w:rsidR="00B54DFD" w:rsidRPr="00B54DFD" w:rsidRDefault="00B54DFD" w:rsidP="00B54DFD">
      <w:pPr>
        <w:jc w:val="both"/>
        <w:rPr>
          <w:rFonts w:ascii="Arial" w:eastAsia="Times New Roman" w:hAnsi="Arial" w:cs="Arial"/>
          <w:b/>
          <w:bCs/>
          <w:lang w:eastAsia="pt-BR"/>
        </w:rPr>
      </w:pPr>
      <w:r w:rsidRPr="00B54DFD">
        <w:rPr>
          <w:rFonts w:ascii="Arial" w:eastAsia="Times New Roman" w:hAnsi="Arial" w:cs="Arial"/>
          <w:b/>
          <w:bCs/>
          <w:lang w:eastAsia="pt-BR"/>
        </w:rPr>
        <w:t>PAUTA DA SESSÃO DO PLENÁRIO – MATÉRIAS A SEREM DISCUTIDAS</w:t>
      </w:r>
    </w:p>
    <w:p w14:paraId="5380304C" w14:textId="77777777" w:rsidR="00B54DFD" w:rsidRPr="00B54DFD" w:rsidRDefault="00B54DFD" w:rsidP="00B54DFD">
      <w:pPr>
        <w:jc w:val="both"/>
        <w:rPr>
          <w:rFonts w:ascii="Arial" w:eastAsia="Times New Roman" w:hAnsi="Arial" w:cs="Arial"/>
          <w:b/>
          <w:bCs/>
          <w:lang w:eastAsia="pt-BR"/>
        </w:rPr>
      </w:pPr>
    </w:p>
    <w:p w14:paraId="77C9AEF2" w14:textId="77777777" w:rsidR="00B54DFD" w:rsidRPr="00B54DFD" w:rsidRDefault="00B54DFD" w:rsidP="00B54DFD">
      <w:pPr>
        <w:jc w:val="center"/>
        <w:rPr>
          <w:rFonts w:ascii="Arial" w:eastAsia="Times New Roman" w:hAnsi="Arial" w:cs="Arial"/>
          <w:b/>
          <w:bCs/>
          <w:lang w:eastAsia="pt-BR"/>
        </w:rPr>
      </w:pPr>
      <w:r w:rsidRPr="00B54DFD">
        <w:rPr>
          <w:rFonts w:ascii="Arial" w:eastAsia="Times New Roman" w:hAnsi="Arial" w:cs="Arial"/>
          <w:b/>
          <w:bCs/>
          <w:lang w:eastAsia="pt-BR"/>
        </w:rPr>
        <w:t>SESSÃO ORDINÁRIA Nº. 06, DO DIA 31/03/2025</w:t>
      </w:r>
    </w:p>
    <w:p w14:paraId="0F4963DE" w14:textId="77777777" w:rsidR="00B54DFD" w:rsidRPr="00B54DFD" w:rsidRDefault="00B54DFD" w:rsidP="00B54DFD">
      <w:pPr>
        <w:jc w:val="both"/>
        <w:rPr>
          <w:rFonts w:ascii="Arial" w:eastAsia="Times New Roman" w:hAnsi="Arial" w:cs="Arial"/>
          <w:lang w:eastAsia="pt-BR"/>
        </w:rPr>
      </w:pPr>
    </w:p>
    <w:p w14:paraId="0D88E922" w14:textId="77777777" w:rsidR="00B54DFD" w:rsidRPr="00B54DFD" w:rsidRDefault="00B54DFD" w:rsidP="00B54DFD">
      <w:pPr>
        <w:jc w:val="both"/>
        <w:rPr>
          <w:rFonts w:ascii="Arial" w:eastAsia="Times New Roman" w:hAnsi="Arial" w:cs="Arial"/>
          <w:lang w:eastAsia="pt-BR"/>
        </w:rPr>
      </w:pPr>
    </w:p>
    <w:p w14:paraId="58647AA4" w14:textId="77777777" w:rsidR="00B54DFD" w:rsidRPr="00B54DFD" w:rsidRDefault="00B54DFD" w:rsidP="00B54DFD">
      <w:pPr>
        <w:jc w:val="both"/>
        <w:rPr>
          <w:rFonts w:ascii="Arial" w:eastAsia="Times New Roman" w:hAnsi="Arial" w:cs="Arial"/>
          <w:lang w:eastAsia="pt-BR"/>
        </w:rPr>
      </w:pPr>
      <w:r w:rsidRPr="00B54DFD">
        <w:rPr>
          <w:rFonts w:ascii="Arial" w:eastAsia="Times New Roman" w:hAnsi="Arial" w:cs="Arial"/>
          <w:b/>
          <w:bCs/>
          <w:lang w:eastAsia="pt-BR"/>
        </w:rPr>
        <w:t>- PROJETO DE LEI Nº. 08/2025</w:t>
      </w:r>
      <w:r w:rsidRPr="00B54DFD">
        <w:rPr>
          <w:rFonts w:ascii="Arial" w:eastAsia="Times New Roman" w:hAnsi="Arial" w:cs="Arial"/>
          <w:lang w:eastAsia="pt-BR"/>
        </w:rPr>
        <w:t>, DE AUTORIA DO PODER EXECUTIVO. SÚMULA: “REESTRUTURA O FUNCIONAMENTO DO SERVIÇO DE INSPEÇÃO SANITÁRIA E INDUSTRIAL DE PRODUTOS DE ORIGEM ANIMAL NO MUNICÍPIO DE LUNARDELLI/PR E DÁ OUTRAS PROVIDÊNCIAS.".</w:t>
      </w:r>
      <w:r w:rsidRPr="00B54DFD">
        <w:rPr>
          <w:rFonts w:ascii="Arial" w:eastAsia="Times New Roman" w:hAnsi="Arial" w:cs="Arial"/>
          <w:b/>
          <w:bCs/>
          <w:lang w:eastAsia="pt-BR"/>
        </w:rPr>
        <w:t>1ª Votação</w:t>
      </w:r>
    </w:p>
    <w:p w14:paraId="21C1D5BF" w14:textId="77777777" w:rsidR="00B54DFD" w:rsidRPr="00B54DFD" w:rsidRDefault="00B54DFD" w:rsidP="00B54DFD">
      <w:pPr>
        <w:jc w:val="both"/>
        <w:rPr>
          <w:rFonts w:ascii="Arial" w:eastAsia="Times New Roman" w:hAnsi="Arial" w:cs="Arial"/>
          <w:lang w:eastAsia="pt-BR"/>
        </w:rPr>
      </w:pPr>
    </w:p>
    <w:p w14:paraId="2431D701" w14:textId="77777777" w:rsidR="00B54DFD" w:rsidRPr="00B54DFD" w:rsidRDefault="00B54DFD" w:rsidP="00B54DFD">
      <w:pPr>
        <w:jc w:val="both"/>
        <w:rPr>
          <w:rFonts w:ascii="Arial" w:eastAsia="Times New Roman" w:hAnsi="Arial" w:cs="Arial"/>
          <w:lang w:eastAsia="pt-BR"/>
        </w:rPr>
      </w:pPr>
      <w:r w:rsidRPr="00B54DFD">
        <w:rPr>
          <w:rFonts w:ascii="Arial" w:eastAsia="Times New Roman" w:hAnsi="Arial" w:cs="Arial"/>
          <w:lang w:eastAsia="pt-BR"/>
        </w:rPr>
        <w:t xml:space="preserve">- </w:t>
      </w:r>
      <w:r w:rsidRPr="00B54DFD">
        <w:rPr>
          <w:rFonts w:ascii="Arial" w:eastAsia="Times New Roman" w:hAnsi="Arial" w:cs="Arial"/>
          <w:b/>
          <w:bCs/>
          <w:lang w:eastAsia="pt-BR"/>
        </w:rPr>
        <w:t>PROJETO DE LEI Nº. 09/2025</w:t>
      </w:r>
      <w:r w:rsidRPr="00B54DFD">
        <w:rPr>
          <w:rFonts w:ascii="Arial" w:eastAsia="Times New Roman" w:hAnsi="Arial" w:cs="Arial"/>
          <w:lang w:eastAsia="pt-BR"/>
        </w:rPr>
        <w:t>, DE AUTORIA DO PODER EXECUTIVO. SÚMULA: “DISPÕE SOBRE A ALTERAÇÃO DA LEI MUNICIPAL N° 1.380/2023, QUE AUTORIZA ALIENAÇÃO DE TERRENOS URBANOS PERTENCENTES AO MUNICÍPIO DE LUNARDELLI, E DÁ OUTRAS PROVIDÊNCIAS.".</w:t>
      </w:r>
      <w:r w:rsidRPr="00B54DFD">
        <w:rPr>
          <w:rFonts w:ascii="Arial" w:eastAsia="Times New Roman" w:hAnsi="Arial" w:cs="Arial"/>
          <w:b/>
          <w:bCs/>
          <w:lang w:eastAsia="pt-BR"/>
        </w:rPr>
        <w:t>1ª Votação</w:t>
      </w:r>
    </w:p>
    <w:p w14:paraId="27121A4E" w14:textId="77777777" w:rsidR="00B54DFD" w:rsidRPr="00B54DFD" w:rsidRDefault="00B54DFD" w:rsidP="00B54DFD">
      <w:pPr>
        <w:jc w:val="both"/>
        <w:rPr>
          <w:rFonts w:ascii="Arial" w:eastAsia="Times New Roman" w:hAnsi="Arial" w:cs="Arial"/>
          <w:lang w:eastAsia="pt-BR"/>
        </w:rPr>
      </w:pPr>
    </w:p>
    <w:p w14:paraId="7C87ED1C" w14:textId="77777777" w:rsidR="00B54DFD" w:rsidRPr="00B54DFD" w:rsidRDefault="00B54DFD" w:rsidP="00B54DFD">
      <w:pPr>
        <w:jc w:val="both"/>
        <w:rPr>
          <w:rFonts w:ascii="Arial" w:eastAsia="Times New Roman" w:hAnsi="Arial" w:cs="Arial"/>
          <w:lang w:eastAsia="pt-BR"/>
        </w:rPr>
      </w:pPr>
      <w:r w:rsidRPr="00B54DFD">
        <w:rPr>
          <w:rFonts w:ascii="Arial" w:eastAsia="Times New Roman" w:hAnsi="Arial" w:cs="Arial"/>
          <w:b/>
          <w:bCs/>
          <w:lang w:eastAsia="pt-BR"/>
        </w:rPr>
        <w:t>- INDICAÇÃO Nº. 08/2025,</w:t>
      </w:r>
      <w:r w:rsidRPr="00B54DFD">
        <w:rPr>
          <w:rFonts w:ascii="Arial" w:eastAsia="Times New Roman" w:hAnsi="Arial" w:cs="Arial"/>
          <w:lang w:eastAsia="pt-BR"/>
        </w:rPr>
        <w:t xml:space="preserve"> DE AUTORIA DA VEREADORA KELY CASTRO E SILVA. SÚMULA: “SUGERE AO EXCELENTÍSSIMO PREFEITO, SR. LUIZ WANDERLEI MARSON SARDI, QUE PROVIDENCIE A CONSTRUÇÃO DE DOIS (02) PONTOS DE ÔNIBUS COM COBERTURA, SENDO UM NA RUA VICENTE DA SILVA, NA COMUNIDADE NOSSA SENHORA DO ROCIO E OUTRO NA RUA DOS PIONEIROS, NO CONJUNTO HABITACIONAL MORADA DO SONHO, AMBOS NA CIDADE DE LUNARDELLI</w:t>
      </w:r>
      <w:r w:rsidRPr="00B54DFD">
        <w:rPr>
          <w:rFonts w:ascii="Arial" w:eastAsia="Times New Roman" w:hAnsi="Arial" w:cs="Arial"/>
          <w:b/>
          <w:bCs/>
          <w:lang w:eastAsia="pt-BR"/>
        </w:rPr>
        <w:t>”. Única Votação</w:t>
      </w:r>
    </w:p>
    <w:p w14:paraId="05A05605" w14:textId="378073D6" w:rsidR="00B54DFD" w:rsidRPr="00B54DFD" w:rsidRDefault="00B54DFD" w:rsidP="00B54DFD">
      <w:pPr>
        <w:jc w:val="both"/>
        <w:rPr>
          <w:rFonts w:ascii="Arial" w:eastAsia="Times New Roman" w:hAnsi="Arial" w:cs="Arial"/>
          <w:lang w:eastAsia="pt-BR"/>
        </w:rPr>
      </w:pPr>
      <w:r w:rsidRPr="00B54DFD">
        <w:rPr>
          <w:rFonts w:ascii="Arial" w:eastAsia="Times New Roman" w:hAnsi="Arial" w:cs="Arial"/>
          <w:b/>
          <w:bCs/>
          <w:lang w:eastAsia="pt-BR"/>
        </w:rPr>
        <w:t>-INDICAÇÃO Nº. 09/2025</w:t>
      </w:r>
      <w:r w:rsidRPr="00B54DFD">
        <w:rPr>
          <w:rFonts w:ascii="Arial" w:eastAsia="Times New Roman" w:hAnsi="Arial" w:cs="Arial"/>
          <w:lang w:eastAsia="pt-BR"/>
        </w:rPr>
        <w:t>, DE AUTORIA DO VEREADOR DIONATAN REBERSON GOMES. SÚMULA: SOLICITANDO AO EXCELENTÍSSIMO PREFEITO, SR. LUIZ WANDERLEI MARSON SARDI, QUE TOME AS PROVIDÊNCIAS NECESSÁRIAS PARA A CONSTRUÇÃO DE UM QUEBRA MOLA NA ESTRADA DO DISTRITO PRIMAVERA, ESPECIFICAMENTE EM FRENTE A LANCHONETE RECANTO SERRA AZUL, NO MUNICÍPIO DE LUNARDELLI/</w:t>
      </w:r>
      <w:proofErr w:type="gramStart"/>
      <w:r w:rsidRPr="00B54DFD">
        <w:rPr>
          <w:rFonts w:ascii="Arial" w:eastAsia="Times New Roman" w:hAnsi="Arial" w:cs="Arial"/>
          <w:lang w:eastAsia="pt-BR"/>
        </w:rPr>
        <w:t>PR.</w:t>
      </w:r>
      <w:r w:rsidRPr="00B54DFD">
        <w:rPr>
          <w:rFonts w:ascii="Arial" w:eastAsia="Times New Roman" w:hAnsi="Arial" w:cs="Arial"/>
          <w:b/>
          <w:bCs/>
          <w:lang w:eastAsia="pt-BR"/>
        </w:rPr>
        <w:t xml:space="preserve"> </w:t>
      </w:r>
      <w:r w:rsidRPr="00B54DFD">
        <w:rPr>
          <w:rFonts w:ascii="Arial" w:eastAsia="Times New Roman" w:hAnsi="Arial" w:cs="Arial"/>
          <w:b/>
          <w:bCs/>
          <w:lang w:eastAsia="pt-BR"/>
        </w:rPr>
        <w:t>”</w:t>
      </w:r>
      <w:proofErr w:type="gramEnd"/>
      <w:r w:rsidRPr="00B54DFD">
        <w:rPr>
          <w:rFonts w:ascii="Arial" w:eastAsia="Times New Roman" w:hAnsi="Arial" w:cs="Arial"/>
          <w:b/>
          <w:bCs/>
          <w:lang w:eastAsia="pt-BR"/>
        </w:rPr>
        <w:t>. Única Votação</w:t>
      </w:r>
    </w:p>
    <w:p w14:paraId="7F29B349" w14:textId="77777777" w:rsidR="006B7B5A" w:rsidRPr="00B54DFD" w:rsidRDefault="006B7B5A" w:rsidP="00B54DFD">
      <w:pPr>
        <w:jc w:val="both"/>
        <w:rPr>
          <w:rFonts w:ascii="Arial" w:eastAsia="Times New Roman" w:hAnsi="Arial" w:cs="Arial"/>
          <w:lang w:eastAsia="pt-BR"/>
        </w:rPr>
      </w:pPr>
    </w:p>
    <w:sectPr w:rsidR="006B7B5A" w:rsidRPr="00B54DFD" w:rsidSect="00D42F21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09C8E1" w14:textId="77777777" w:rsidR="00C827C8" w:rsidRDefault="00C827C8" w:rsidP="00462596">
      <w:pPr>
        <w:spacing w:after="0" w:line="240" w:lineRule="auto"/>
      </w:pPr>
      <w:r>
        <w:separator/>
      </w:r>
    </w:p>
  </w:endnote>
  <w:endnote w:type="continuationSeparator" w:id="0">
    <w:p w14:paraId="7456418E" w14:textId="77777777" w:rsidR="00C827C8" w:rsidRDefault="00C827C8" w:rsidP="004625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IDFont+F1">
    <w:altName w:val="Calibri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ibune">
    <w:altName w:val="Calibri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94311F" w14:textId="77777777" w:rsidR="00C827C8" w:rsidRDefault="00C827C8" w:rsidP="00462596">
      <w:pPr>
        <w:spacing w:after="0" w:line="240" w:lineRule="auto"/>
      </w:pPr>
      <w:r>
        <w:separator/>
      </w:r>
    </w:p>
  </w:footnote>
  <w:footnote w:type="continuationSeparator" w:id="0">
    <w:p w14:paraId="5612A708" w14:textId="77777777" w:rsidR="00C827C8" w:rsidRDefault="00C827C8" w:rsidP="004625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530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701"/>
      <w:gridCol w:w="6829"/>
    </w:tblGrid>
    <w:tr w:rsidR="00462596" w:rsidRPr="00054F05" w14:paraId="56936E82" w14:textId="77777777" w:rsidTr="000C7E2D">
      <w:trPr>
        <w:cantSplit/>
        <w:trHeight w:hRule="exact" w:val="1000"/>
      </w:trPr>
      <w:tc>
        <w:tcPr>
          <w:tcW w:w="1701" w:type="dxa"/>
          <w:vMerge w:val="restart"/>
        </w:tcPr>
        <w:p w14:paraId="7ACF8E1A" w14:textId="77777777" w:rsidR="00462596" w:rsidRPr="00054F05" w:rsidRDefault="00462596" w:rsidP="000C7E2D">
          <w:r w:rsidRPr="00054F05">
            <w:object w:dxaOrig="1545" w:dyaOrig="1485" w14:anchorId="0817BBDB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77.25pt;height:74.25pt" fillcolor="window">
                <v:imagedata r:id="rId1" o:title=""/>
              </v:shape>
              <o:OLEObject Type="Embed" ProgID="Word.Document.8" ShapeID="_x0000_i1025" DrawAspect="Content" ObjectID="_1805028723" r:id="rId2"/>
            </w:object>
          </w:r>
        </w:p>
        <w:p w14:paraId="078B835E" w14:textId="77777777" w:rsidR="00462596" w:rsidRPr="00054F05" w:rsidRDefault="00462596" w:rsidP="000C7E2D">
          <w:pPr>
            <w:pStyle w:val="Cabealho"/>
            <w:rPr>
              <w:rFonts w:cs="Arial"/>
            </w:rPr>
          </w:pPr>
        </w:p>
      </w:tc>
      <w:tc>
        <w:tcPr>
          <w:tcW w:w="6829" w:type="dxa"/>
        </w:tcPr>
        <w:p w14:paraId="0E3B73CF" w14:textId="77777777" w:rsidR="00462596" w:rsidRPr="00054F05" w:rsidRDefault="00462596" w:rsidP="000C7E2D">
          <w:pPr>
            <w:pStyle w:val="Cabealho"/>
            <w:jc w:val="center"/>
            <w:rPr>
              <w:rFonts w:ascii="Tribune" w:hAnsi="Tribune" w:cs="Arial"/>
              <w:smallCaps/>
              <w:sz w:val="48"/>
            </w:rPr>
          </w:pPr>
          <w:r w:rsidRPr="00054F05">
            <w:rPr>
              <w:rFonts w:ascii="Tribune" w:hAnsi="Tribune" w:cs="Arial"/>
              <w:smallCaps/>
              <w:sz w:val="44"/>
            </w:rPr>
            <w:t>Câmara Municipal de Lunardelli</w:t>
          </w:r>
        </w:p>
        <w:p w14:paraId="19D68AB1" w14:textId="77777777" w:rsidR="00462596" w:rsidRPr="00054F05" w:rsidRDefault="00462596" w:rsidP="000C7E2D">
          <w:pPr>
            <w:pStyle w:val="Cabealho"/>
            <w:jc w:val="center"/>
            <w:rPr>
              <w:rFonts w:ascii="Tribune" w:hAnsi="Tribune" w:cs="Arial"/>
              <w:sz w:val="30"/>
            </w:rPr>
          </w:pPr>
          <w:r w:rsidRPr="00054F05">
            <w:rPr>
              <w:rFonts w:ascii="Tribune" w:hAnsi="Tribune" w:cs="Arial"/>
              <w:sz w:val="34"/>
            </w:rPr>
            <w:t>Estado do Paraná</w:t>
          </w:r>
        </w:p>
      </w:tc>
    </w:tr>
    <w:tr w:rsidR="00462596" w:rsidRPr="00054F05" w14:paraId="4593D0BC" w14:textId="77777777" w:rsidTr="000C7E2D">
      <w:trPr>
        <w:cantSplit/>
        <w:trHeight w:hRule="exact" w:val="810"/>
      </w:trPr>
      <w:tc>
        <w:tcPr>
          <w:tcW w:w="1701" w:type="dxa"/>
          <w:vMerge/>
        </w:tcPr>
        <w:p w14:paraId="710352A1" w14:textId="77777777" w:rsidR="00462596" w:rsidRPr="00054F05" w:rsidRDefault="00462596" w:rsidP="000C7E2D">
          <w:pPr>
            <w:pStyle w:val="Cabealho"/>
            <w:rPr>
              <w:rFonts w:cs="Arial"/>
            </w:rPr>
          </w:pPr>
        </w:p>
      </w:tc>
      <w:tc>
        <w:tcPr>
          <w:tcW w:w="682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785EFCA" w14:textId="77777777" w:rsidR="00462596" w:rsidRPr="00054F05" w:rsidRDefault="00462596" w:rsidP="000C7E2D">
          <w:pPr>
            <w:pStyle w:val="Cabealho"/>
            <w:jc w:val="center"/>
            <w:rPr>
              <w:rFonts w:cs="Arial"/>
            </w:rPr>
          </w:pPr>
          <w:r w:rsidRPr="00054F05">
            <w:rPr>
              <w:rFonts w:cs="Arial"/>
            </w:rPr>
            <w:t>Av. Duque de Caxias, 100 - Fone (043) 3478-1043</w:t>
          </w:r>
        </w:p>
        <w:p w14:paraId="584CD141" w14:textId="77777777" w:rsidR="00462596" w:rsidRPr="00054F05" w:rsidRDefault="00462596" w:rsidP="000C7E2D">
          <w:pPr>
            <w:pStyle w:val="Cabealho"/>
            <w:jc w:val="center"/>
            <w:rPr>
              <w:rFonts w:cs="Arial"/>
            </w:rPr>
          </w:pPr>
          <w:r w:rsidRPr="00054F05">
            <w:rPr>
              <w:rFonts w:cs="Arial"/>
            </w:rPr>
            <w:t>CEP 86.935-000 - Lunardelli/Pr</w:t>
          </w:r>
        </w:p>
        <w:p w14:paraId="16047F49" w14:textId="77777777" w:rsidR="00462596" w:rsidRPr="00054F05" w:rsidRDefault="00462596" w:rsidP="000C7E2D">
          <w:pPr>
            <w:pStyle w:val="Cabealho"/>
            <w:jc w:val="center"/>
            <w:rPr>
              <w:rFonts w:cs="Arial"/>
            </w:rPr>
          </w:pPr>
        </w:p>
      </w:tc>
    </w:tr>
  </w:tbl>
  <w:p w14:paraId="52BBA57F" w14:textId="77777777" w:rsidR="00462596" w:rsidRDefault="00462596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2596"/>
    <w:rsid w:val="00022EB0"/>
    <w:rsid w:val="00026C96"/>
    <w:rsid w:val="00030A53"/>
    <w:rsid w:val="000314A2"/>
    <w:rsid w:val="00035BF2"/>
    <w:rsid w:val="000406AF"/>
    <w:rsid w:val="000446E9"/>
    <w:rsid w:val="00047031"/>
    <w:rsid w:val="000613BC"/>
    <w:rsid w:val="00062774"/>
    <w:rsid w:val="00064968"/>
    <w:rsid w:val="00071C1D"/>
    <w:rsid w:val="0007781A"/>
    <w:rsid w:val="00077A37"/>
    <w:rsid w:val="00090993"/>
    <w:rsid w:val="000924C1"/>
    <w:rsid w:val="00093D86"/>
    <w:rsid w:val="00094B27"/>
    <w:rsid w:val="00095545"/>
    <w:rsid w:val="000B5223"/>
    <w:rsid w:val="000E7346"/>
    <w:rsid w:val="000F01A9"/>
    <w:rsid w:val="00100235"/>
    <w:rsid w:val="0010213C"/>
    <w:rsid w:val="00106734"/>
    <w:rsid w:val="001074CC"/>
    <w:rsid w:val="00115985"/>
    <w:rsid w:val="00124E59"/>
    <w:rsid w:val="00135D1C"/>
    <w:rsid w:val="00137532"/>
    <w:rsid w:val="001431D2"/>
    <w:rsid w:val="001500C4"/>
    <w:rsid w:val="00155EA0"/>
    <w:rsid w:val="00161292"/>
    <w:rsid w:val="0016328D"/>
    <w:rsid w:val="00163F8C"/>
    <w:rsid w:val="00167ED7"/>
    <w:rsid w:val="00181C40"/>
    <w:rsid w:val="00183214"/>
    <w:rsid w:val="00183BAF"/>
    <w:rsid w:val="0018710D"/>
    <w:rsid w:val="00196A0A"/>
    <w:rsid w:val="001A35EB"/>
    <w:rsid w:val="001B14A4"/>
    <w:rsid w:val="001C0E65"/>
    <w:rsid w:val="001C1645"/>
    <w:rsid w:val="001D150E"/>
    <w:rsid w:val="001D5398"/>
    <w:rsid w:val="001E4D09"/>
    <w:rsid w:val="001F34C1"/>
    <w:rsid w:val="001F4451"/>
    <w:rsid w:val="002008A9"/>
    <w:rsid w:val="002276EE"/>
    <w:rsid w:val="002568F5"/>
    <w:rsid w:val="0025798A"/>
    <w:rsid w:val="002579D7"/>
    <w:rsid w:val="00260F6D"/>
    <w:rsid w:val="00262C41"/>
    <w:rsid w:val="002703B2"/>
    <w:rsid w:val="0027305D"/>
    <w:rsid w:val="00273192"/>
    <w:rsid w:val="0029188C"/>
    <w:rsid w:val="002942D4"/>
    <w:rsid w:val="00297191"/>
    <w:rsid w:val="002A4C56"/>
    <w:rsid w:val="002A637A"/>
    <w:rsid w:val="002A717D"/>
    <w:rsid w:val="002B2F3C"/>
    <w:rsid w:val="002F348F"/>
    <w:rsid w:val="002F42AB"/>
    <w:rsid w:val="0030458F"/>
    <w:rsid w:val="00312E8B"/>
    <w:rsid w:val="003163D7"/>
    <w:rsid w:val="00326FDF"/>
    <w:rsid w:val="00330FBF"/>
    <w:rsid w:val="00353504"/>
    <w:rsid w:val="003735FC"/>
    <w:rsid w:val="0037683A"/>
    <w:rsid w:val="00381E3D"/>
    <w:rsid w:val="00386646"/>
    <w:rsid w:val="00386BB6"/>
    <w:rsid w:val="003929E1"/>
    <w:rsid w:val="00394702"/>
    <w:rsid w:val="003B0F50"/>
    <w:rsid w:val="003D4A30"/>
    <w:rsid w:val="003D7A44"/>
    <w:rsid w:val="003F2DB0"/>
    <w:rsid w:val="003F4221"/>
    <w:rsid w:val="00401AA8"/>
    <w:rsid w:val="004076BC"/>
    <w:rsid w:val="004106DD"/>
    <w:rsid w:val="004127FA"/>
    <w:rsid w:val="0041711F"/>
    <w:rsid w:val="00424107"/>
    <w:rsid w:val="0042499D"/>
    <w:rsid w:val="00437E43"/>
    <w:rsid w:val="00437EFB"/>
    <w:rsid w:val="004467A1"/>
    <w:rsid w:val="004468DC"/>
    <w:rsid w:val="00457741"/>
    <w:rsid w:val="00457B68"/>
    <w:rsid w:val="00462596"/>
    <w:rsid w:val="004657FC"/>
    <w:rsid w:val="00476BFF"/>
    <w:rsid w:val="004A530D"/>
    <w:rsid w:val="004A5430"/>
    <w:rsid w:val="004C369A"/>
    <w:rsid w:val="004C50BF"/>
    <w:rsid w:val="004C65C5"/>
    <w:rsid w:val="004D4762"/>
    <w:rsid w:val="004D4EA4"/>
    <w:rsid w:val="004D7509"/>
    <w:rsid w:val="004E7EED"/>
    <w:rsid w:val="0051204A"/>
    <w:rsid w:val="0051221E"/>
    <w:rsid w:val="0051438D"/>
    <w:rsid w:val="00514D7A"/>
    <w:rsid w:val="0052672C"/>
    <w:rsid w:val="00534FEB"/>
    <w:rsid w:val="00535128"/>
    <w:rsid w:val="005537BF"/>
    <w:rsid w:val="00554887"/>
    <w:rsid w:val="00555421"/>
    <w:rsid w:val="0055616F"/>
    <w:rsid w:val="00573420"/>
    <w:rsid w:val="005819D4"/>
    <w:rsid w:val="0058604C"/>
    <w:rsid w:val="005A082E"/>
    <w:rsid w:val="005A468F"/>
    <w:rsid w:val="005A520D"/>
    <w:rsid w:val="005A5A87"/>
    <w:rsid w:val="005B2B17"/>
    <w:rsid w:val="005B79AC"/>
    <w:rsid w:val="005B7E08"/>
    <w:rsid w:val="005C2746"/>
    <w:rsid w:val="005C37D7"/>
    <w:rsid w:val="005D312B"/>
    <w:rsid w:val="005D4E24"/>
    <w:rsid w:val="005E0130"/>
    <w:rsid w:val="005E2366"/>
    <w:rsid w:val="005E2371"/>
    <w:rsid w:val="005E2F81"/>
    <w:rsid w:val="005E57CE"/>
    <w:rsid w:val="005E6F91"/>
    <w:rsid w:val="005F3868"/>
    <w:rsid w:val="005F6DC5"/>
    <w:rsid w:val="00605793"/>
    <w:rsid w:val="006123D7"/>
    <w:rsid w:val="00615155"/>
    <w:rsid w:val="00633C40"/>
    <w:rsid w:val="0064054C"/>
    <w:rsid w:val="006434D2"/>
    <w:rsid w:val="00657ED5"/>
    <w:rsid w:val="0066688B"/>
    <w:rsid w:val="00684D7E"/>
    <w:rsid w:val="006863CB"/>
    <w:rsid w:val="006947E3"/>
    <w:rsid w:val="006955CC"/>
    <w:rsid w:val="0069690B"/>
    <w:rsid w:val="006A07DB"/>
    <w:rsid w:val="006A3247"/>
    <w:rsid w:val="006B177D"/>
    <w:rsid w:val="006B7B5A"/>
    <w:rsid w:val="006C1EF4"/>
    <w:rsid w:val="006C329C"/>
    <w:rsid w:val="006C56D0"/>
    <w:rsid w:val="006D4462"/>
    <w:rsid w:val="006D564D"/>
    <w:rsid w:val="006E76D8"/>
    <w:rsid w:val="006F4C1F"/>
    <w:rsid w:val="00700212"/>
    <w:rsid w:val="0070088D"/>
    <w:rsid w:val="00707E9C"/>
    <w:rsid w:val="007133F9"/>
    <w:rsid w:val="00721DAA"/>
    <w:rsid w:val="00733058"/>
    <w:rsid w:val="0073596F"/>
    <w:rsid w:val="0074197D"/>
    <w:rsid w:val="007454D1"/>
    <w:rsid w:val="007518A2"/>
    <w:rsid w:val="0076532D"/>
    <w:rsid w:val="0078062E"/>
    <w:rsid w:val="007C3D3B"/>
    <w:rsid w:val="007D1CBA"/>
    <w:rsid w:val="007D36FD"/>
    <w:rsid w:val="007E04D8"/>
    <w:rsid w:val="007E3A63"/>
    <w:rsid w:val="007E7C7B"/>
    <w:rsid w:val="007F0C59"/>
    <w:rsid w:val="007F43A6"/>
    <w:rsid w:val="007F4658"/>
    <w:rsid w:val="008020E2"/>
    <w:rsid w:val="00805B24"/>
    <w:rsid w:val="00814AE1"/>
    <w:rsid w:val="00814DE5"/>
    <w:rsid w:val="008206BF"/>
    <w:rsid w:val="0082602A"/>
    <w:rsid w:val="008408BB"/>
    <w:rsid w:val="00847588"/>
    <w:rsid w:val="008576CD"/>
    <w:rsid w:val="008617E6"/>
    <w:rsid w:val="00875747"/>
    <w:rsid w:val="00885897"/>
    <w:rsid w:val="00893467"/>
    <w:rsid w:val="008A2BDF"/>
    <w:rsid w:val="008A56BA"/>
    <w:rsid w:val="008A771C"/>
    <w:rsid w:val="008F5784"/>
    <w:rsid w:val="00903032"/>
    <w:rsid w:val="00906046"/>
    <w:rsid w:val="009132EB"/>
    <w:rsid w:val="00914DE9"/>
    <w:rsid w:val="00922460"/>
    <w:rsid w:val="00937C7E"/>
    <w:rsid w:val="0094007D"/>
    <w:rsid w:val="00941795"/>
    <w:rsid w:val="0095311E"/>
    <w:rsid w:val="00976438"/>
    <w:rsid w:val="00985926"/>
    <w:rsid w:val="0099004C"/>
    <w:rsid w:val="009B4573"/>
    <w:rsid w:val="009C63C1"/>
    <w:rsid w:val="009E48C2"/>
    <w:rsid w:val="009E503E"/>
    <w:rsid w:val="009F4A3A"/>
    <w:rsid w:val="009F4B55"/>
    <w:rsid w:val="009F4D35"/>
    <w:rsid w:val="00A00A5D"/>
    <w:rsid w:val="00A00A83"/>
    <w:rsid w:val="00A02C9A"/>
    <w:rsid w:val="00A14532"/>
    <w:rsid w:val="00A40450"/>
    <w:rsid w:val="00A40D65"/>
    <w:rsid w:val="00A51A51"/>
    <w:rsid w:val="00A52EE5"/>
    <w:rsid w:val="00A76BC5"/>
    <w:rsid w:val="00A85D9A"/>
    <w:rsid w:val="00A9243A"/>
    <w:rsid w:val="00A94823"/>
    <w:rsid w:val="00AB0C82"/>
    <w:rsid w:val="00AB3BED"/>
    <w:rsid w:val="00AB59B3"/>
    <w:rsid w:val="00AB6F66"/>
    <w:rsid w:val="00AD05F0"/>
    <w:rsid w:val="00AE2706"/>
    <w:rsid w:val="00AE36EE"/>
    <w:rsid w:val="00AE5690"/>
    <w:rsid w:val="00B05EBB"/>
    <w:rsid w:val="00B21DD5"/>
    <w:rsid w:val="00B2464A"/>
    <w:rsid w:val="00B403BE"/>
    <w:rsid w:val="00B412D4"/>
    <w:rsid w:val="00B46D12"/>
    <w:rsid w:val="00B54DFD"/>
    <w:rsid w:val="00B73EB7"/>
    <w:rsid w:val="00B840EF"/>
    <w:rsid w:val="00B84D3A"/>
    <w:rsid w:val="00B856B9"/>
    <w:rsid w:val="00BA7EFD"/>
    <w:rsid w:val="00BB20E0"/>
    <w:rsid w:val="00BC791D"/>
    <w:rsid w:val="00BD5C22"/>
    <w:rsid w:val="00BD7343"/>
    <w:rsid w:val="00BE67AC"/>
    <w:rsid w:val="00BF1996"/>
    <w:rsid w:val="00BF20F5"/>
    <w:rsid w:val="00C14D62"/>
    <w:rsid w:val="00C43E19"/>
    <w:rsid w:val="00C4416D"/>
    <w:rsid w:val="00C45B5E"/>
    <w:rsid w:val="00C53A7C"/>
    <w:rsid w:val="00C53A7D"/>
    <w:rsid w:val="00C5414A"/>
    <w:rsid w:val="00C66962"/>
    <w:rsid w:val="00C72805"/>
    <w:rsid w:val="00C770D3"/>
    <w:rsid w:val="00C827C8"/>
    <w:rsid w:val="00C86434"/>
    <w:rsid w:val="00C96C7A"/>
    <w:rsid w:val="00CA539F"/>
    <w:rsid w:val="00CA57C4"/>
    <w:rsid w:val="00CB7942"/>
    <w:rsid w:val="00CB7CC6"/>
    <w:rsid w:val="00CC3701"/>
    <w:rsid w:val="00CC54D9"/>
    <w:rsid w:val="00CC615D"/>
    <w:rsid w:val="00CF4545"/>
    <w:rsid w:val="00D232DE"/>
    <w:rsid w:val="00D37D75"/>
    <w:rsid w:val="00D42F21"/>
    <w:rsid w:val="00D54E92"/>
    <w:rsid w:val="00D60E26"/>
    <w:rsid w:val="00D83DEA"/>
    <w:rsid w:val="00DA0E8C"/>
    <w:rsid w:val="00DA36F1"/>
    <w:rsid w:val="00DB53CD"/>
    <w:rsid w:val="00DB736B"/>
    <w:rsid w:val="00DC0555"/>
    <w:rsid w:val="00DC6A9D"/>
    <w:rsid w:val="00DC6E33"/>
    <w:rsid w:val="00DC7C80"/>
    <w:rsid w:val="00E01263"/>
    <w:rsid w:val="00E01565"/>
    <w:rsid w:val="00E056F3"/>
    <w:rsid w:val="00E11396"/>
    <w:rsid w:val="00E169FB"/>
    <w:rsid w:val="00E2019D"/>
    <w:rsid w:val="00E470C0"/>
    <w:rsid w:val="00E60388"/>
    <w:rsid w:val="00E7714D"/>
    <w:rsid w:val="00E96173"/>
    <w:rsid w:val="00EA7F39"/>
    <w:rsid w:val="00EB7779"/>
    <w:rsid w:val="00EE0506"/>
    <w:rsid w:val="00EE5E6A"/>
    <w:rsid w:val="00EF49D8"/>
    <w:rsid w:val="00EF6306"/>
    <w:rsid w:val="00EF6C7F"/>
    <w:rsid w:val="00F002ED"/>
    <w:rsid w:val="00F044FA"/>
    <w:rsid w:val="00F06A15"/>
    <w:rsid w:val="00F06E3D"/>
    <w:rsid w:val="00F131F4"/>
    <w:rsid w:val="00F1531F"/>
    <w:rsid w:val="00F16A9E"/>
    <w:rsid w:val="00F24F47"/>
    <w:rsid w:val="00F2625F"/>
    <w:rsid w:val="00F42D95"/>
    <w:rsid w:val="00F43F01"/>
    <w:rsid w:val="00F511A4"/>
    <w:rsid w:val="00F548F0"/>
    <w:rsid w:val="00F57150"/>
    <w:rsid w:val="00F5784F"/>
    <w:rsid w:val="00F86D6E"/>
    <w:rsid w:val="00F87696"/>
    <w:rsid w:val="00FA10C4"/>
    <w:rsid w:val="00FA21E4"/>
    <w:rsid w:val="00FA7CC2"/>
    <w:rsid w:val="00FB0478"/>
    <w:rsid w:val="00FB3E66"/>
    <w:rsid w:val="00FB4EFD"/>
    <w:rsid w:val="00FB7F53"/>
    <w:rsid w:val="00FC19FD"/>
    <w:rsid w:val="00FC7965"/>
    <w:rsid w:val="00FE3AF1"/>
    <w:rsid w:val="00FE7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FF53B3B"/>
  <w15:docId w15:val="{907A351E-D022-4C5F-91A9-FA1A22CA8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4054C"/>
  </w:style>
  <w:style w:type="paragraph" w:styleId="Ttulo1">
    <w:name w:val="heading 1"/>
    <w:basedOn w:val="Normal"/>
    <w:next w:val="Normal"/>
    <w:link w:val="Ttulo1Char"/>
    <w:uiPriority w:val="9"/>
    <w:qFormat/>
    <w:rsid w:val="00DA36F1"/>
    <w:pPr>
      <w:keepNext/>
      <w:spacing w:before="240" w:after="60" w:line="259" w:lineRule="auto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62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462596"/>
    <w:rPr>
      <w:b/>
      <w:bCs/>
    </w:rPr>
  </w:style>
  <w:style w:type="paragraph" w:styleId="Cabealho">
    <w:name w:val="header"/>
    <w:basedOn w:val="Normal"/>
    <w:link w:val="CabealhoChar"/>
    <w:uiPriority w:val="99"/>
    <w:semiHidden/>
    <w:unhideWhenUsed/>
    <w:rsid w:val="0046259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462596"/>
  </w:style>
  <w:style w:type="paragraph" w:styleId="Rodap">
    <w:name w:val="footer"/>
    <w:basedOn w:val="Normal"/>
    <w:link w:val="RodapChar"/>
    <w:uiPriority w:val="99"/>
    <w:semiHidden/>
    <w:unhideWhenUsed/>
    <w:rsid w:val="0046259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462596"/>
  </w:style>
  <w:style w:type="character" w:customStyle="1" w:styleId="fontstyle01">
    <w:name w:val="fontstyle01"/>
    <w:rsid w:val="00437E43"/>
    <w:rPr>
      <w:rFonts w:ascii="CIDFont+F1" w:hAnsi="CIDFont+F1" w:hint="default"/>
      <w:b w:val="0"/>
      <w:bCs w:val="0"/>
      <w:i w:val="0"/>
      <w:iCs w:val="0"/>
      <w:color w:val="000000"/>
      <w:sz w:val="24"/>
      <w:szCs w:val="24"/>
    </w:rPr>
  </w:style>
  <w:style w:type="paragraph" w:styleId="Corpodetexto">
    <w:name w:val="Body Text"/>
    <w:basedOn w:val="Normal"/>
    <w:link w:val="CorpodetextoChar"/>
    <w:unhideWhenUsed/>
    <w:rsid w:val="00437E43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437E43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Ttulo">
    <w:name w:val="Title"/>
    <w:basedOn w:val="Normal"/>
    <w:link w:val="TtuloChar"/>
    <w:qFormat/>
    <w:rsid w:val="00437E43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  <w:lang w:val="en-US" w:eastAsia="pt-BR"/>
    </w:rPr>
  </w:style>
  <w:style w:type="character" w:customStyle="1" w:styleId="TtuloChar">
    <w:name w:val="Título Char"/>
    <w:basedOn w:val="Fontepargpadro"/>
    <w:link w:val="Ttulo"/>
    <w:rsid w:val="00437E43"/>
    <w:rPr>
      <w:rFonts w:ascii="Times New Roman" w:eastAsia="Times New Roman" w:hAnsi="Times New Roman" w:cs="Times New Roman"/>
      <w:sz w:val="32"/>
      <w:szCs w:val="24"/>
      <w:lang w:val="en-US" w:eastAsia="pt-BR"/>
    </w:rPr>
  </w:style>
  <w:style w:type="character" w:customStyle="1" w:styleId="Ttulo1Char">
    <w:name w:val="Título 1 Char"/>
    <w:basedOn w:val="Fontepargpadro"/>
    <w:link w:val="Ttulo1"/>
    <w:uiPriority w:val="9"/>
    <w:rsid w:val="00DA36F1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styleId="Recuodecorpodetexto2">
    <w:name w:val="Body Text Indent 2"/>
    <w:basedOn w:val="Normal"/>
    <w:link w:val="Recuodecorpodetexto2Char"/>
    <w:uiPriority w:val="99"/>
    <w:unhideWhenUsed/>
    <w:rsid w:val="006B7B5A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rsid w:val="006B7B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56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79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88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1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66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0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8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3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8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214</Words>
  <Characters>1161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ARQUIVOS</dc:creator>
  <cp:lastModifiedBy>Maria cristina Garcia</cp:lastModifiedBy>
  <cp:revision>4</cp:revision>
  <cp:lastPrinted>2022-08-15T14:53:00Z</cp:lastPrinted>
  <dcterms:created xsi:type="dcterms:W3CDTF">2025-03-31T14:05:00Z</dcterms:created>
  <dcterms:modified xsi:type="dcterms:W3CDTF">2025-04-01T19:06:00Z</dcterms:modified>
</cp:coreProperties>
</file>