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FAE93D" w14:textId="679D4938" w:rsidR="00537637" w:rsidRPr="00895D45" w:rsidRDefault="00537637" w:rsidP="00AB50C3">
      <w:pPr>
        <w:spacing w:after="0"/>
        <w:jc w:val="both"/>
        <w:rPr>
          <w:rFonts w:ascii="Arial" w:hAnsi="Arial" w:cs="Arial"/>
          <w:b/>
          <w:bCs/>
          <w:sz w:val="22"/>
          <w:szCs w:val="22"/>
        </w:rPr>
      </w:pPr>
      <w:r w:rsidRPr="000873EC">
        <w:rPr>
          <w:rFonts w:ascii="Arial" w:hAnsi="Arial" w:cs="Arial"/>
          <w:b/>
          <w:bCs/>
          <w:sz w:val="22"/>
          <w:szCs w:val="22"/>
        </w:rPr>
        <w:t xml:space="preserve">INDICAÇÃO N.º </w:t>
      </w:r>
      <w:r w:rsidR="007644CB">
        <w:rPr>
          <w:rFonts w:ascii="Arial" w:hAnsi="Arial" w:cs="Arial"/>
          <w:b/>
          <w:bCs/>
          <w:sz w:val="22"/>
          <w:szCs w:val="22"/>
        </w:rPr>
        <w:t>0</w:t>
      </w:r>
      <w:r w:rsidR="00AB6048">
        <w:rPr>
          <w:rFonts w:ascii="Arial" w:hAnsi="Arial" w:cs="Arial"/>
          <w:b/>
          <w:bCs/>
          <w:sz w:val="22"/>
          <w:szCs w:val="22"/>
        </w:rPr>
        <w:t>3</w:t>
      </w:r>
      <w:r w:rsidR="002B2C46">
        <w:rPr>
          <w:rFonts w:ascii="Arial" w:hAnsi="Arial" w:cs="Arial"/>
          <w:b/>
          <w:bCs/>
          <w:sz w:val="22"/>
          <w:szCs w:val="22"/>
        </w:rPr>
        <w:t>2</w:t>
      </w:r>
      <w:r w:rsidR="00000711">
        <w:rPr>
          <w:rFonts w:ascii="Arial" w:hAnsi="Arial" w:cs="Arial"/>
          <w:b/>
          <w:bCs/>
          <w:sz w:val="22"/>
          <w:szCs w:val="22"/>
        </w:rPr>
        <w:t>/</w:t>
      </w:r>
      <w:r w:rsidRPr="000873EC">
        <w:rPr>
          <w:rFonts w:ascii="Arial" w:hAnsi="Arial" w:cs="Arial"/>
          <w:b/>
          <w:bCs/>
          <w:sz w:val="22"/>
          <w:szCs w:val="22"/>
        </w:rPr>
        <w:t>2025</w:t>
      </w:r>
    </w:p>
    <w:p w14:paraId="6AD19CB1" w14:textId="2714C5D8" w:rsidR="00E33EA6" w:rsidRPr="00895D45" w:rsidRDefault="00537637" w:rsidP="00AB50C3">
      <w:pPr>
        <w:spacing w:after="0"/>
        <w:jc w:val="both"/>
        <w:rPr>
          <w:rFonts w:ascii="Arial" w:hAnsi="Arial" w:cs="Arial"/>
          <w:sz w:val="22"/>
          <w:szCs w:val="22"/>
        </w:rPr>
      </w:pPr>
      <w:r w:rsidRPr="00895D45">
        <w:rPr>
          <w:rFonts w:ascii="Arial" w:hAnsi="Arial" w:cs="Arial"/>
          <w:b/>
          <w:bCs/>
          <w:sz w:val="22"/>
          <w:szCs w:val="22"/>
        </w:rPr>
        <w:t xml:space="preserve">AUTORIA: </w:t>
      </w:r>
      <w:r w:rsidR="006128FE">
        <w:rPr>
          <w:rFonts w:ascii="Arial" w:hAnsi="Arial" w:cs="Arial"/>
          <w:b/>
          <w:bCs/>
          <w:sz w:val="22"/>
          <w:szCs w:val="22"/>
        </w:rPr>
        <w:t>VEREADORES</w:t>
      </w:r>
      <w:r w:rsidR="006128FE" w:rsidRPr="00EE3585">
        <w:rPr>
          <w:rFonts w:ascii="Arial" w:hAnsi="Arial" w:cs="Arial"/>
          <w:b/>
          <w:bCs/>
          <w:sz w:val="22"/>
          <w:szCs w:val="22"/>
        </w:rPr>
        <w:t xml:space="preserve"> </w:t>
      </w:r>
      <w:r w:rsidR="003E6F7C" w:rsidRPr="00EE3585">
        <w:rPr>
          <w:rFonts w:ascii="Arial" w:hAnsi="Arial" w:cs="Arial"/>
          <w:b/>
          <w:bCs/>
          <w:sz w:val="22"/>
          <w:szCs w:val="22"/>
        </w:rPr>
        <w:t>ADRIANA DE SOUZA MOREIRA</w:t>
      </w:r>
      <w:r w:rsidR="009A0FDB">
        <w:rPr>
          <w:rFonts w:ascii="Arial" w:hAnsi="Arial" w:cs="Arial"/>
          <w:b/>
          <w:bCs/>
          <w:sz w:val="22"/>
          <w:szCs w:val="22"/>
        </w:rPr>
        <w:t xml:space="preserve">, </w:t>
      </w:r>
      <w:r w:rsidR="00563B63" w:rsidRPr="00EE3585">
        <w:rPr>
          <w:rFonts w:ascii="Arial" w:hAnsi="Arial" w:cs="Arial"/>
          <w:b/>
          <w:bCs/>
          <w:sz w:val="22"/>
          <w:szCs w:val="22"/>
        </w:rPr>
        <w:t>MARCELO VITORIANO CAMPOS</w:t>
      </w:r>
      <w:r w:rsidR="009A0FDB">
        <w:rPr>
          <w:rFonts w:ascii="Arial" w:hAnsi="Arial" w:cs="Arial"/>
          <w:b/>
          <w:bCs/>
          <w:sz w:val="22"/>
          <w:szCs w:val="22"/>
        </w:rPr>
        <w:t xml:space="preserve"> E SILVANIA REGINA STEVANELLI MOREIRA.</w:t>
      </w:r>
    </w:p>
    <w:p w14:paraId="4C1A44CB" w14:textId="77777777" w:rsidR="00537637" w:rsidRPr="00895D45" w:rsidRDefault="00537637" w:rsidP="00AB50C3">
      <w:pPr>
        <w:spacing w:after="0"/>
        <w:jc w:val="both"/>
        <w:rPr>
          <w:rFonts w:ascii="Arial" w:hAnsi="Arial" w:cs="Arial"/>
          <w:sz w:val="22"/>
          <w:szCs w:val="22"/>
        </w:rPr>
      </w:pPr>
    </w:p>
    <w:p w14:paraId="25F976C7" w14:textId="0658C155" w:rsidR="0002341A" w:rsidRDefault="0002341A" w:rsidP="0002341A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  <w:r w:rsidRPr="0002341A">
        <w:rPr>
          <w:rFonts w:ascii="Arial" w:hAnsi="Arial" w:cs="Arial"/>
          <w:sz w:val="22"/>
          <w:szCs w:val="22"/>
        </w:rPr>
        <w:t xml:space="preserve">Os AUTORES, no uso de suas atribuições legais e regimentais, indicam ao Chefe do Poder Executivo Municipal, Sr. Ronaldo Tinti, </w:t>
      </w:r>
      <w:r w:rsidR="00272867">
        <w:rPr>
          <w:rFonts w:ascii="Arial" w:hAnsi="Arial" w:cs="Arial"/>
          <w:sz w:val="22"/>
          <w:szCs w:val="22"/>
        </w:rPr>
        <w:t>sugerem estudo sobre a possibilidade d</w:t>
      </w:r>
      <w:r w:rsidRPr="0002341A">
        <w:rPr>
          <w:rFonts w:ascii="Arial" w:hAnsi="Arial" w:cs="Arial"/>
          <w:sz w:val="22"/>
          <w:szCs w:val="22"/>
        </w:rPr>
        <w:t xml:space="preserve">a implantação de um parque infantil </w:t>
      </w:r>
      <w:r w:rsidR="00272867">
        <w:rPr>
          <w:rFonts w:ascii="Arial" w:hAnsi="Arial" w:cs="Arial"/>
          <w:sz w:val="22"/>
          <w:szCs w:val="22"/>
        </w:rPr>
        <w:t xml:space="preserve">também </w:t>
      </w:r>
      <w:r w:rsidRPr="0002341A">
        <w:rPr>
          <w:rFonts w:ascii="Arial" w:hAnsi="Arial" w:cs="Arial"/>
          <w:sz w:val="22"/>
          <w:szCs w:val="22"/>
        </w:rPr>
        <w:t xml:space="preserve">com brinquedos adaptados para crianças </w:t>
      </w:r>
      <w:r w:rsidR="004C6556">
        <w:rPr>
          <w:rFonts w:ascii="Arial" w:hAnsi="Arial" w:cs="Arial"/>
          <w:sz w:val="22"/>
          <w:szCs w:val="22"/>
        </w:rPr>
        <w:t>Neuroatípicas</w:t>
      </w:r>
      <w:r w:rsidR="0063162B">
        <w:rPr>
          <w:rFonts w:ascii="Arial" w:hAnsi="Arial" w:cs="Arial"/>
          <w:sz w:val="22"/>
          <w:szCs w:val="22"/>
        </w:rPr>
        <w:t xml:space="preserve"> e Neurodivergentes</w:t>
      </w:r>
      <w:r w:rsidRPr="0002341A">
        <w:rPr>
          <w:rFonts w:ascii="Arial" w:hAnsi="Arial" w:cs="Arial"/>
          <w:sz w:val="22"/>
          <w:szCs w:val="22"/>
        </w:rPr>
        <w:t xml:space="preserve"> na Praça Alberto Romero, respeitando as normas de acessibilidade e segurança.</w:t>
      </w:r>
    </w:p>
    <w:p w14:paraId="2EAA89E3" w14:textId="77777777" w:rsidR="0002341A" w:rsidRPr="0002341A" w:rsidRDefault="0002341A" w:rsidP="0002341A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</w:p>
    <w:p w14:paraId="6E4E7513" w14:textId="77777777" w:rsidR="0002341A" w:rsidRDefault="0002341A" w:rsidP="0002341A">
      <w:pPr>
        <w:spacing w:after="0"/>
        <w:ind w:firstLine="709"/>
        <w:jc w:val="both"/>
        <w:rPr>
          <w:rFonts w:ascii="Arial" w:hAnsi="Arial" w:cs="Arial"/>
          <w:b/>
          <w:bCs/>
          <w:sz w:val="22"/>
          <w:szCs w:val="22"/>
        </w:rPr>
      </w:pPr>
      <w:r w:rsidRPr="0002341A">
        <w:rPr>
          <w:rFonts w:ascii="Arial" w:hAnsi="Arial" w:cs="Arial"/>
          <w:b/>
          <w:bCs/>
          <w:sz w:val="22"/>
          <w:szCs w:val="22"/>
        </w:rPr>
        <w:t>JUSTIFICATIVA</w:t>
      </w:r>
    </w:p>
    <w:p w14:paraId="6C5B8DC8" w14:textId="77777777" w:rsidR="00272867" w:rsidRPr="0002341A" w:rsidRDefault="00272867" w:rsidP="0002341A">
      <w:pPr>
        <w:spacing w:after="0"/>
        <w:ind w:firstLine="709"/>
        <w:jc w:val="both"/>
        <w:rPr>
          <w:rFonts w:ascii="Arial" w:hAnsi="Arial" w:cs="Arial"/>
          <w:b/>
          <w:bCs/>
          <w:sz w:val="22"/>
          <w:szCs w:val="22"/>
        </w:rPr>
      </w:pPr>
    </w:p>
    <w:p w14:paraId="52EE505D" w14:textId="43C0C1A8" w:rsidR="0002341A" w:rsidRPr="0002341A" w:rsidRDefault="0002341A" w:rsidP="0002341A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  <w:r w:rsidRPr="0002341A">
        <w:rPr>
          <w:rFonts w:ascii="Arial" w:hAnsi="Arial" w:cs="Arial"/>
          <w:sz w:val="22"/>
          <w:szCs w:val="22"/>
        </w:rPr>
        <w:t xml:space="preserve">A inclusão e o bem-estar das crianças </w:t>
      </w:r>
      <w:r w:rsidR="0063162B">
        <w:rPr>
          <w:rFonts w:ascii="Arial" w:hAnsi="Arial" w:cs="Arial"/>
          <w:sz w:val="22"/>
          <w:szCs w:val="22"/>
        </w:rPr>
        <w:t>Neuroatípicas e Neurodivergentes</w:t>
      </w:r>
      <w:r w:rsidR="0063162B" w:rsidRPr="0002341A">
        <w:rPr>
          <w:rFonts w:ascii="Arial" w:hAnsi="Arial" w:cs="Arial"/>
          <w:sz w:val="22"/>
          <w:szCs w:val="22"/>
        </w:rPr>
        <w:t xml:space="preserve"> </w:t>
      </w:r>
      <w:r w:rsidRPr="0002341A">
        <w:rPr>
          <w:rFonts w:ascii="Arial" w:hAnsi="Arial" w:cs="Arial"/>
          <w:sz w:val="22"/>
          <w:szCs w:val="22"/>
        </w:rPr>
        <w:t>são fundamentais para a promoção de uma sociedade mais justa e acolhedora. A implantação de um parque infantil adaptado atende às diretrizes da igualdade de oportunidades e do respeito à diversidade, proporcionando um espaço adequado para o lazer e desenvolvimento psicossocial dessas crianças.</w:t>
      </w:r>
    </w:p>
    <w:p w14:paraId="1B8DE05F" w14:textId="28B6EEB7" w:rsidR="0002341A" w:rsidRPr="0002341A" w:rsidRDefault="0002341A" w:rsidP="0002341A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  <w:r w:rsidRPr="0002341A">
        <w:rPr>
          <w:rFonts w:ascii="Arial" w:hAnsi="Arial" w:cs="Arial"/>
          <w:sz w:val="22"/>
          <w:szCs w:val="22"/>
        </w:rPr>
        <w:t xml:space="preserve">A Praça Alberto Romero, </w:t>
      </w:r>
      <w:r w:rsidR="00CB2D71">
        <w:rPr>
          <w:rFonts w:ascii="Arial" w:hAnsi="Arial" w:cs="Arial"/>
          <w:sz w:val="22"/>
          <w:szCs w:val="22"/>
        </w:rPr>
        <w:t xml:space="preserve">após sua reforma </w:t>
      </w:r>
      <w:r w:rsidR="00325923">
        <w:rPr>
          <w:rFonts w:ascii="Arial" w:hAnsi="Arial" w:cs="Arial"/>
          <w:sz w:val="22"/>
          <w:szCs w:val="22"/>
        </w:rPr>
        <w:t>tornou-se ainda</w:t>
      </w:r>
      <w:r w:rsidR="00CB2D71">
        <w:rPr>
          <w:rFonts w:ascii="Arial" w:hAnsi="Arial" w:cs="Arial"/>
          <w:sz w:val="22"/>
          <w:szCs w:val="22"/>
        </w:rPr>
        <w:t xml:space="preserve"> mais </w:t>
      </w:r>
      <w:r w:rsidRPr="0002341A">
        <w:rPr>
          <w:rFonts w:ascii="Arial" w:hAnsi="Arial" w:cs="Arial"/>
          <w:sz w:val="22"/>
          <w:szCs w:val="22"/>
        </w:rPr>
        <w:t>um ponto de convivência comunitária de fácil acesso, é o local ideal para abrigar essa estrutura, garantindo a interação segura e acessível entre todas as crianças e suas famílias. Além disso, a proposta fortalece os laços sociais, promove a inclusão e se alinha aos princípios de desenvolvimento urbano sustentável, tornando os espaços públicos mais democráticos e acessíveis.</w:t>
      </w:r>
    </w:p>
    <w:p w14:paraId="70D72653" w14:textId="77777777" w:rsidR="00EE3585" w:rsidRDefault="00EE3585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</w:p>
    <w:p w14:paraId="69F0F643" w14:textId="527BC23B" w:rsidR="00EE3585" w:rsidRPr="00EE3585" w:rsidRDefault="00EE3585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  <w:r w:rsidRPr="00EE3585">
        <w:rPr>
          <w:rFonts w:ascii="Arial" w:hAnsi="Arial" w:cs="Arial"/>
          <w:sz w:val="22"/>
          <w:szCs w:val="22"/>
        </w:rPr>
        <w:t>Plenário Elisangela Cazeloto Silva, Câmara Municipal de São Jorge do Patrocínio, Estado do Paraná, aos 23 dias do mês de janeiro de 2025.</w:t>
      </w:r>
    </w:p>
    <w:p w14:paraId="5C2464CB" w14:textId="5FB233D8" w:rsidR="00EE3585" w:rsidRDefault="00EE3585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</w:p>
    <w:p w14:paraId="3EDCF5AE" w14:textId="77777777" w:rsidR="009A0FDB" w:rsidRDefault="009A0FDB" w:rsidP="00AB50C3">
      <w:pPr>
        <w:spacing w:after="0"/>
        <w:ind w:firstLine="709"/>
        <w:jc w:val="both"/>
        <w:rPr>
          <w:rFonts w:ascii="Arial" w:hAnsi="Arial" w:cs="Arial"/>
          <w:b/>
          <w:bCs/>
          <w:sz w:val="22"/>
          <w:szCs w:val="22"/>
        </w:rPr>
      </w:pPr>
    </w:p>
    <w:p w14:paraId="79A49E01" w14:textId="055B6214" w:rsidR="00DD17B8" w:rsidRDefault="009A0FDB" w:rsidP="00AB50C3">
      <w:pPr>
        <w:spacing w:after="0"/>
        <w:ind w:firstLine="709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Times New Roman" w:hAnsi="Times New Roman" w:cs="Times New Roman"/>
          <w:noProof/>
          <w:kern w:val="0"/>
          <w:lang w:eastAsia="pt-BR"/>
          <w14:ligatures w14:val="non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DBAE598" wp14:editId="6BABAE14">
                <wp:simplePos x="0" y="0"/>
                <wp:positionH relativeFrom="margin">
                  <wp:posOffset>3139440</wp:posOffset>
                </wp:positionH>
                <wp:positionV relativeFrom="paragraph">
                  <wp:posOffset>52705</wp:posOffset>
                </wp:positionV>
                <wp:extent cx="2141855" cy="1045845"/>
                <wp:effectExtent l="0" t="0" r="10795" b="23495"/>
                <wp:wrapNone/>
                <wp:docPr id="1358612803" name="Caixa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1855" cy="1045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06DA13" w14:textId="77777777" w:rsidR="009A0FDB" w:rsidRDefault="009A0FDB" w:rsidP="009A0FDB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hAnsi="Arial Black"/>
                                <w:color w:val="FF000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FF0000"/>
                                <w:sz w:val="20"/>
                                <w:szCs w:val="18"/>
                              </w:rPr>
                              <w:t>PROTOCOLO GERAL</w:t>
                            </w:r>
                          </w:p>
                          <w:p w14:paraId="2FE8ED49" w14:textId="77777777" w:rsidR="009A0FDB" w:rsidRDefault="009A0FDB" w:rsidP="009A0FDB">
                            <w:pPr>
                              <w:spacing w:after="0" w:line="240" w:lineRule="auto"/>
                              <w:jc w:val="center"/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  <w:t>Recebido: 23/01/2025, às ______</w:t>
                            </w:r>
                          </w:p>
                          <w:p w14:paraId="15E3CFF4" w14:textId="77777777" w:rsidR="009A0FDB" w:rsidRDefault="009A0FDB" w:rsidP="009A0FDB">
                            <w:pPr>
                              <w:spacing w:after="0" w:line="240" w:lineRule="auto"/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</w:pPr>
                          </w:p>
                          <w:p w14:paraId="5FAD9396" w14:textId="77777777" w:rsidR="009A0FDB" w:rsidRDefault="009A0FDB" w:rsidP="009A0FDB">
                            <w:pPr>
                              <w:spacing w:after="0" w:line="240" w:lineRule="auto"/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</w:pPr>
                          </w:p>
                          <w:p w14:paraId="2103DA6E" w14:textId="77777777" w:rsidR="009A0FDB" w:rsidRDefault="009A0FDB" w:rsidP="009A0FDB">
                            <w:pPr>
                              <w:spacing w:after="0" w:line="240" w:lineRule="auto"/>
                              <w:jc w:val="center"/>
                              <w:rPr>
                                <w:rFonts w:cs="Arial"/>
                                <w:b/>
                                <w:bCs/>
                                <w:color w:val="FF000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color w:val="FF0000"/>
                                <w:sz w:val="20"/>
                                <w:szCs w:val="18"/>
                              </w:rPr>
                              <w:t>FABIO HENRIQUE BARALDI</w:t>
                            </w:r>
                          </w:p>
                          <w:p w14:paraId="2BDF67E2" w14:textId="77777777" w:rsidR="009A0FDB" w:rsidRDefault="009A0FDB" w:rsidP="009A0FDB">
                            <w:pPr>
                              <w:spacing w:after="0" w:line="240" w:lineRule="auto"/>
                              <w:jc w:val="center"/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  <w:t>Secretário</w:t>
                            </w:r>
                          </w:p>
                        </w:txbxContent>
                      </wps:txbx>
                      <wps:bodyPr rot="0" vertOverflow="clip" horzOverflow="clip" vert="horz" wrap="square" lIns="18000" tIns="10800" rIns="18000" bIns="1080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DBAE598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247.2pt;margin-top:4.15pt;width:168.65pt;height:82.35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" strokecolor="red">
                <v:textbox style="mso-fit-shape-to-text:t" inset=".5mm,.3mm,.5mm,.3mm">
                  <w:txbxContent>
                    <w:p w14:paraId="6606DA13" w14:textId="77777777" w:rsidR="009A0FDB" w:rsidRDefault="009A0FDB" w:rsidP="009A0FDB">
                      <w:pPr>
                        <w:spacing w:after="0" w:line="240" w:lineRule="auto"/>
                        <w:jc w:val="center"/>
                        <w:rPr>
                          <w:rFonts w:ascii="Arial Black" w:hAnsi="Arial Black"/>
                          <w:color w:val="FF0000"/>
                          <w:sz w:val="20"/>
                          <w:szCs w:val="18"/>
                        </w:rPr>
                      </w:pPr>
                      <w:r>
                        <w:rPr>
                          <w:rFonts w:ascii="Arial Black" w:hAnsi="Arial Black"/>
                          <w:color w:val="FF0000"/>
                          <w:sz w:val="20"/>
                          <w:szCs w:val="18"/>
                        </w:rPr>
                        <w:t>PROTOCOLO GERAL</w:t>
                      </w:r>
                    </w:p>
                    <w:p w14:paraId="2FE8ED49" w14:textId="77777777" w:rsidR="009A0FDB" w:rsidRDefault="009A0FDB" w:rsidP="009A0FDB">
                      <w:pPr>
                        <w:spacing w:after="0" w:line="240" w:lineRule="auto"/>
                        <w:jc w:val="center"/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</w:pPr>
                      <w:r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  <w:t>Recebido: 23/01/2025, às ______</w:t>
                      </w:r>
                    </w:p>
                    <w:p w14:paraId="15E3CFF4" w14:textId="77777777" w:rsidR="009A0FDB" w:rsidRDefault="009A0FDB" w:rsidP="009A0FDB">
                      <w:pPr>
                        <w:spacing w:after="0" w:line="240" w:lineRule="auto"/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</w:pPr>
                    </w:p>
                    <w:p w14:paraId="5FAD9396" w14:textId="77777777" w:rsidR="009A0FDB" w:rsidRDefault="009A0FDB" w:rsidP="009A0FDB">
                      <w:pPr>
                        <w:spacing w:after="0" w:line="240" w:lineRule="auto"/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</w:pPr>
                    </w:p>
                    <w:p w14:paraId="2103DA6E" w14:textId="77777777" w:rsidR="009A0FDB" w:rsidRDefault="009A0FDB" w:rsidP="009A0FDB">
                      <w:pPr>
                        <w:spacing w:after="0" w:line="240" w:lineRule="auto"/>
                        <w:jc w:val="center"/>
                        <w:rPr>
                          <w:rFonts w:cs="Arial"/>
                          <w:b/>
                          <w:bCs/>
                          <w:color w:val="FF0000"/>
                          <w:sz w:val="20"/>
                          <w:szCs w:val="18"/>
                        </w:rPr>
                      </w:pPr>
                      <w:r>
                        <w:rPr>
                          <w:rFonts w:cs="Arial"/>
                          <w:b/>
                          <w:bCs/>
                          <w:color w:val="FF0000"/>
                          <w:sz w:val="20"/>
                          <w:szCs w:val="18"/>
                        </w:rPr>
                        <w:t>FABIO HENRIQUE BARALDI</w:t>
                      </w:r>
                    </w:p>
                    <w:p w14:paraId="2BDF67E2" w14:textId="77777777" w:rsidR="009A0FDB" w:rsidRDefault="009A0FDB" w:rsidP="009A0FDB">
                      <w:pPr>
                        <w:spacing w:after="0" w:line="240" w:lineRule="auto"/>
                        <w:jc w:val="center"/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</w:pPr>
                      <w:r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  <w:t>Secretário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D17B8" w:rsidRPr="00EE3585">
        <w:rPr>
          <w:rFonts w:ascii="Arial" w:hAnsi="Arial" w:cs="Arial"/>
          <w:b/>
          <w:bCs/>
          <w:sz w:val="22"/>
          <w:szCs w:val="22"/>
        </w:rPr>
        <w:t>ADRIANA DE SOUZA MOREIRA</w:t>
      </w:r>
    </w:p>
    <w:p w14:paraId="3B4E866C" w14:textId="636F5ED1" w:rsidR="00DD17B8" w:rsidRPr="00EE3585" w:rsidRDefault="00DD17B8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  <w:r w:rsidRPr="00EE3585">
        <w:rPr>
          <w:rFonts w:ascii="Arial" w:hAnsi="Arial" w:cs="Arial"/>
          <w:sz w:val="22"/>
          <w:szCs w:val="22"/>
        </w:rPr>
        <w:t>Vereadora</w:t>
      </w:r>
    </w:p>
    <w:p w14:paraId="02CAE80E" w14:textId="4B82FE6B" w:rsidR="00EE3585" w:rsidRDefault="00EE3585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</w:p>
    <w:p w14:paraId="053FEB99" w14:textId="4549C02B" w:rsidR="009A0FDB" w:rsidRDefault="009A0FDB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</w:p>
    <w:p w14:paraId="20BA7C6C" w14:textId="66555390" w:rsidR="00EE3585" w:rsidRDefault="00EE3585" w:rsidP="00AB50C3">
      <w:pPr>
        <w:spacing w:after="0"/>
        <w:ind w:firstLine="709"/>
        <w:jc w:val="both"/>
        <w:rPr>
          <w:rFonts w:ascii="Arial" w:hAnsi="Arial" w:cs="Arial"/>
          <w:b/>
          <w:bCs/>
          <w:sz w:val="22"/>
          <w:szCs w:val="22"/>
        </w:rPr>
      </w:pPr>
      <w:r w:rsidRPr="00EE3585">
        <w:rPr>
          <w:rFonts w:ascii="Arial" w:hAnsi="Arial" w:cs="Arial"/>
          <w:b/>
          <w:bCs/>
          <w:sz w:val="22"/>
          <w:szCs w:val="22"/>
        </w:rPr>
        <w:t>MARCELO VITORIANO CAMPOS</w:t>
      </w:r>
    </w:p>
    <w:p w14:paraId="27530CFC" w14:textId="4C5A1996" w:rsidR="00A514FC" w:rsidRDefault="00EE3585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  <w:r w:rsidRPr="00EE3585">
        <w:rPr>
          <w:rFonts w:ascii="Arial" w:hAnsi="Arial" w:cs="Arial"/>
          <w:sz w:val="22"/>
          <w:szCs w:val="22"/>
        </w:rPr>
        <w:t>Vereador</w:t>
      </w:r>
    </w:p>
    <w:p w14:paraId="7ED0F053" w14:textId="77777777" w:rsidR="009A0FDB" w:rsidRDefault="009A0FDB" w:rsidP="009A0FDB">
      <w:pPr>
        <w:spacing w:after="0"/>
        <w:ind w:firstLine="709"/>
        <w:jc w:val="both"/>
        <w:rPr>
          <w:rFonts w:ascii="Arial" w:hAnsi="Arial" w:cs="Arial"/>
          <w:b/>
          <w:bCs/>
          <w:sz w:val="22"/>
          <w:szCs w:val="22"/>
        </w:rPr>
      </w:pPr>
    </w:p>
    <w:p w14:paraId="1E488864" w14:textId="77777777" w:rsidR="009A0FDB" w:rsidRDefault="009A0FDB" w:rsidP="009A0FDB">
      <w:pPr>
        <w:spacing w:after="0"/>
        <w:ind w:firstLine="709"/>
        <w:jc w:val="both"/>
        <w:rPr>
          <w:rFonts w:ascii="Arial" w:hAnsi="Arial" w:cs="Arial"/>
          <w:b/>
          <w:bCs/>
          <w:sz w:val="22"/>
          <w:szCs w:val="22"/>
        </w:rPr>
      </w:pPr>
    </w:p>
    <w:p w14:paraId="099689D6" w14:textId="30A0A78D" w:rsidR="009A0FDB" w:rsidRDefault="009A0FDB" w:rsidP="009A0FDB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SILVANIA REGINA STEVANELLI MOREIRA</w:t>
      </w:r>
      <w:r w:rsidRPr="00EE3585">
        <w:rPr>
          <w:rFonts w:ascii="Arial" w:hAnsi="Arial" w:cs="Arial"/>
          <w:sz w:val="22"/>
          <w:szCs w:val="22"/>
        </w:rPr>
        <w:t xml:space="preserve"> </w:t>
      </w:r>
    </w:p>
    <w:p w14:paraId="476A42FE" w14:textId="758BA71A" w:rsidR="009A0FDB" w:rsidRPr="00EE3585" w:rsidRDefault="009A0FDB" w:rsidP="009A0FDB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  <w:r w:rsidRPr="00EE3585">
        <w:rPr>
          <w:rFonts w:ascii="Arial" w:hAnsi="Arial" w:cs="Arial"/>
          <w:sz w:val="22"/>
          <w:szCs w:val="22"/>
        </w:rPr>
        <w:t>Vereadora</w:t>
      </w:r>
    </w:p>
    <w:p w14:paraId="672A5EE2" w14:textId="059056A4" w:rsidR="009A0FDB" w:rsidRDefault="009A0FDB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</w:p>
    <w:p w14:paraId="58D42EDE" w14:textId="5145FF2E" w:rsidR="009A0FDB" w:rsidRDefault="009A0FDB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</w:p>
    <w:p w14:paraId="62362F50" w14:textId="77777777" w:rsidR="002375CD" w:rsidRDefault="002375CD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</w:p>
    <w:p w14:paraId="5279061B" w14:textId="77777777" w:rsidR="002375CD" w:rsidRDefault="002375CD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</w:p>
    <w:p w14:paraId="067B5BD3" w14:textId="77777777" w:rsidR="002375CD" w:rsidRDefault="002375CD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</w:p>
    <w:p w14:paraId="1E666962" w14:textId="77777777" w:rsidR="002375CD" w:rsidRDefault="002375CD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</w:p>
    <w:p w14:paraId="59624DBE" w14:textId="3E3D86D5" w:rsidR="002375CD" w:rsidRPr="00A514FC" w:rsidRDefault="002375CD" w:rsidP="00AB50C3">
      <w:pPr>
        <w:spacing w:after="0"/>
        <w:ind w:firstLine="709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lastRenderedPageBreak/>
        <w:drawing>
          <wp:inline distT="0" distB="0" distL="0" distR="0" wp14:anchorId="58D13717" wp14:editId="62A87369">
            <wp:extent cx="5400040" cy="7193915"/>
            <wp:effectExtent l="0" t="0" r="0" b="6985"/>
            <wp:docPr id="2033903081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3903081" name="Imagem 203390308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193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2"/>
          <w:szCs w:val="22"/>
        </w:rPr>
        <w:lastRenderedPageBreak/>
        <w:drawing>
          <wp:inline distT="0" distB="0" distL="0" distR="0" wp14:anchorId="4963F76C" wp14:editId="56377A8D">
            <wp:extent cx="5400040" cy="7193915"/>
            <wp:effectExtent l="0" t="0" r="0" b="6985"/>
            <wp:docPr id="456152477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6152477" name="Imagem 456152477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193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2"/>
          <w:szCs w:val="22"/>
        </w:rPr>
        <w:lastRenderedPageBreak/>
        <w:drawing>
          <wp:inline distT="0" distB="0" distL="0" distR="0" wp14:anchorId="2AF35967" wp14:editId="2D8C7905">
            <wp:extent cx="5400040" cy="7193915"/>
            <wp:effectExtent l="0" t="0" r="0" b="6985"/>
            <wp:docPr id="1548797903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8797903" name="Imagem 1548797903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193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2"/>
          <w:szCs w:val="22"/>
        </w:rPr>
        <w:lastRenderedPageBreak/>
        <w:drawing>
          <wp:inline distT="0" distB="0" distL="0" distR="0" wp14:anchorId="42A688B2" wp14:editId="33DF8F88">
            <wp:extent cx="5400040" cy="7193915"/>
            <wp:effectExtent l="0" t="0" r="0" b="6985"/>
            <wp:docPr id="1087422570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7422570" name="Imagem 1087422570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193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2"/>
          <w:szCs w:val="22"/>
        </w:rPr>
        <w:lastRenderedPageBreak/>
        <w:drawing>
          <wp:inline distT="0" distB="0" distL="0" distR="0" wp14:anchorId="5E8E59FF" wp14:editId="5B3ED87E">
            <wp:extent cx="5400040" cy="7193915"/>
            <wp:effectExtent l="0" t="0" r="0" b="6985"/>
            <wp:docPr id="989361449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9361449" name="Imagem 989361449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193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2"/>
          <w:szCs w:val="22"/>
        </w:rPr>
        <w:lastRenderedPageBreak/>
        <w:drawing>
          <wp:inline distT="0" distB="0" distL="0" distR="0" wp14:anchorId="1FA73ED7" wp14:editId="5F35590C">
            <wp:extent cx="5400040" cy="7193915"/>
            <wp:effectExtent l="0" t="0" r="0" b="6985"/>
            <wp:docPr id="271914550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1914550" name="Imagem 271914550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193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2"/>
          <w:szCs w:val="22"/>
        </w:rPr>
        <w:lastRenderedPageBreak/>
        <w:drawing>
          <wp:inline distT="0" distB="0" distL="0" distR="0" wp14:anchorId="596A5ED6" wp14:editId="27F01633">
            <wp:extent cx="5400040" cy="7193915"/>
            <wp:effectExtent l="0" t="0" r="0" b="6985"/>
            <wp:docPr id="695491414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5491414" name="Imagem 695491414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193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375CD" w:rsidRPr="00A514FC" w:rsidSect="007644CB">
      <w:headerReference w:type="default" r:id="rId14"/>
      <w:pgSz w:w="11906" w:h="16838"/>
      <w:pgMar w:top="2552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E21AC9" w14:textId="77777777" w:rsidR="00800AFA" w:rsidRDefault="00800AFA" w:rsidP="007644CB">
      <w:pPr>
        <w:spacing w:after="0" w:line="240" w:lineRule="auto"/>
      </w:pPr>
      <w:r>
        <w:separator/>
      </w:r>
    </w:p>
  </w:endnote>
  <w:endnote w:type="continuationSeparator" w:id="0">
    <w:p w14:paraId="6A2ABB71" w14:textId="77777777" w:rsidR="00800AFA" w:rsidRDefault="00800AFA" w:rsidP="007644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1B535F" w14:textId="77777777" w:rsidR="00800AFA" w:rsidRDefault="00800AFA" w:rsidP="007644CB">
      <w:pPr>
        <w:spacing w:after="0" w:line="240" w:lineRule="auto"/>
      </w:pPr>
      <w:r>
        <w:separator/>
      </w:r>
    </w:p>
  </w:footnote>
  <w:footnote w:type="continuationSeparator" w:id="0">
    <w:p w14:paraId="444910D4" w14:textId="77777777" w:rsidR="00800AFA" w:rsidRDefault="00800AFA" w:rsidP="007644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7D0E7A" w14:textId="0D01CA8D" w:rsidR="007644CB" w:rsidRDefault="007644CB">
    <w:pPr>
      <w:pStyle w:val="Cabealho"/>
    </w:pPr>
    <w:bookmarkStart w:id="0" w:name="_Hlk114144259"/>
    <w:bookmarkStart w:id="1" w:name="_Hlk114144260"/>
    <w:bookmarkStart w:id="2" w:name="_Hlk114144267"/>
    <w:bookmarkStart w:id="3" w:name="_Hlk114144268"/>
    <w:bookmarkStart w:id="4" w:name="_Hlk114144274"/>
    <w:bookmarkStart w:id="5" w:name="_Hlk114144275"/>
    <w:bookmarkStart w:id="6" w:name="_Hlk116915801"/>
    <w:bookmarkStart w:id="7" w:name="_Hlk116915802"/>
    <w:r>
      <w:rPr>
        <w:noProof/>
      </w:rPr>
      <w:drawing>
        <wp:anchor distT="0" distB="0" distL="114300" distR="114300" simplePos="0" relativeHeight="251659264" behindDoc="1" locked="0" layoutInCell="1" allowOverlap="1" wp14:anchorId="18C42E76" wp14:editId="5B7105F0">
          <wp:simplePos x="0" y="0"/>
          <wp:positionH relativeFrom="margin">
            <wp:align>left</wp:align>
          </wp:positionH>
          <wp:positionV relativeFrom="paragraph">
            <wp:posOffset>-325755</wp:posOffset>
          </wp:positionV>
          <wp:extent cx="4560570" cy="1344295"/>
          <wp:effectExtent l="0" t="0" r="0" b="8255"/>
          <wp:wrapNone/>
          <wp:docPr id="487652365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60570" cy="13442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bookmarkEnd w:id="0"/>
    <w:bookmarkEnd w:id="1"/>
    <w:bookmarkEnd w:id="2"/>
    <w:bookmarkEnd w:id="3"/>
    <w:bookmarkEnd w:id="4"/>
    <w:bookmarkEnd w:id="5"/>
    <w:bookmarkEnd w:id="6"/>
    <w:bookmarkEnd w:id="7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74657F"/>
    <w:multiLevelType w:val="multilevel"/>
    <w:tmpl w:val="1AC2CB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491833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7637"/>
    <w:rsid w:val="00000711"/>
    <w:rsid w:val="00002EAD"/>
    <w:rsid w:val="0002341A"/>
    <w:rsid w:val="000802EB"/>
    <w:rsid w:val="000C6C7F"/>
    <w:rsid w:val="000F507D"/>
    <w:rsid w:val="00130106"/>
    <w:rsid w:val="00142960"/>
    <w:rsid w:val="001512F2"/>
    <w:rsid w:val="00162C78"/>
    <w:rsid w:val="00163AC5"/>
    <w:rsid w:val="001C171C"/>
    <w:rsid w:val="001D51F8"/>
    <w:rsid w:val="001E44F9"/>
    <w:rsid w:val="00205335"/>
    <w:rsid w:val="00207CF8"/>
    <w:rsid w:val="00220BA5"/>
    <w:rsid w:val="00222E0B"/>
    <w:rsid w:val="002246F5"/>
    <w:rsid w:val="002375CD"/>
    <w:rsid w:val="00254E2F"/>
    <w:rsid w:val="002716EC"/>
    <w:rsid w:val="00272867"/>
    <w:rsid w:val="00280D9E"/>
    <w:rsid w:val="002B2C46"/>
    <w:rsid w:val="002B68ED"/>
    <w:rsid w:val="002C68C0"/>
    <w:rsid w:val="00325923"/>
    <w:rsid w:val="00347FD1"/>
    <w:rsid w:val="0036402E"/>
    <w:rsid w:val="00374394"/>
    <w:rsid w:val="00380FF3"/>
    <w:rsid w:val="00395C31"/>
    <w:rsid w:val="003A3C48"/>
    <w:rsid w:val="003B5AA6"/>
    <w:rsid w:val="003D0B0E"/>
    <w:rsid w:val="003D5D70"/>
    <w:rsid w:val="003E25DF"/>
    <w:rsid w:val="003E6F7C"/>
    <w:rsid w:val="0041540E"/>
    <w:rsid w:val="00435AA7"/>
    <w:rsid w:val="004607A6"/>
    <w:rsid w:val="00487D24"/>
    <w:rsid w:val="004C5669"/>
    <w:rsid w:val="004C5C2B"/>
    <w:rsid w:val="004C6556"/>
    <w:rsid w:val="00504690"/>
    <w:rsid w:val="00506D8F"/>
    <w:rsid w:val="00522CA2"/>
    <w:rsid w:val="00537637"/>
    <w:rsid w:val="00537DB1"/>
    <w:rsid w:val="00541B25"/>
    <w:rsid w:val="00544716"/>
    <w:rsid w:val="005549F2"/>
    <w:rsid w:val="00563B63"/>
    <w:rsid w:val="005C31B5"/>
    <w:rsid w:val="00607958"/>
    <w:rsid w:val="006128FE"/>
    <w:rsid w:val="006151C7"/>
    <w:rsid w:val="00616AD0"/>
    <w:rsid w:val="00624C0F"/>
    <w:rsid w:val="0063162B"/>
    <w:rsid w:val="006554EC"/>
    <w:rsid w:val="0066731D"/>
    <w:rsid w:val="00692E69"/>
    <w:rsid w:val="006B151C"/>
    <w:rsid w:val="006C01F9"/>
    <w:rsid w:val="006C115F"/>
    <w:rsid w:val="006E22B0"/>
    <w:rsid w:val="006F412C"/>
    <w:rsid w:val="006F4B2D"/>
    <w:rsid w:val="007157E4"/>
    <w:rsid w:val="007215AF"/>
    <w:rsid w:val="00724F70"/>
    <w:rsid w:val="0075112A"/>
    <w:rsid w:val="007644CB"/>
    <w:rsid w:val="00766604"/>
    <w:rsid w:val="007B2827"/>
    <w:rsid w:val="007C3BDC"/>
    <w:rsid w:val="007D67E9"/>
    <w:rsid w:val="00800AFA"/>
    <w:rsid w:val="00890D63"/>
    <w:rsid w:val="0089355C"/>
    <w:rsid w:val="00895D45"/>
    <w:rsid w:val="008A5451"/>
    <w:rsid w:val="008E0673"/>
    <w:rsid w:val="0090485B"/>
    <w:rsid w:val="00925B64"/>
    <w:rsid w:val="00925E05"/>
    <w:rsid w:val="00937BC2"/>
    <w:rsid w:val="00950061"/>
    <w:rsid w:val="00957B81"/>
    <w:rsid w:val="00967F39"/>
    <w:rsid w:val="00974A4C"/>
    <w:rsid w:val="00982887"/>
    <w:rsid w:val="00994503"/>
    <w:rsid w:val="00994816"/>
    <w:rsid w:val="009A0FDB"/>
    <w:rsid w:val="009A222C"/>
    <w:rsid w:val="009A2F52"/>
    <w:rsid w:val="009A72DD"/>
    <w:rsid w:val="009F40D0"/>
    <w:rsid w:val="009F7CAA"/>
    <w:rsid w:val="00A21AD6"/>
    <w:rsid w:val="00A514FC"/>
    <w:rsid w:val="00A566BE"/>
    <w:rsid w:val="00A85207"/>
    <w:rsid w:val="00AB50C3"/>
    <w:rsid w:val="00AB6048"/>
    <w:rsid w:val="00AD1A2A"/>
    <w:rsid w:val="00AE3EFF"/>
    <w:rsid w:val="00B555B2"/>
    <w:rsid w:val="00B62596"/>
    <w:rsid w:val="00B70448"/>
    <w:rsid w:val="00B7548A"/>
    <w:rsid w:val="00B91D37"/>
    <w:rsid w:val="00BE2577"/>
    <w:rsid w:val="00BE4CAE"/>
    <w:rsid w:val="00BF1F73"/>
    <w:rsid w:val="00BF4BEC"/>
    <w:rsid w:val="00C0551F"/>
    <w:rsid w:val="00C20FFD"/>
    <w:rsid w:val="00C32A0B"/>
    <w:rsid w:val="00C73422"/>
    <w:rsid w:val="00CA17D5"/>
    <w:rsid w:val="00CB1064"/>
    <w:rsid w:val="00CB2D71"/>
    <w:rsid w:val="00CC4D59"/>
    <w:rsid w:val="00D57693"/>
    <w:rsid w:val="00D6241C"/>
    <w:rsid w:val="00D62BEB"/>
    <w:rsid w:val="00D732DC"/>
    <w:rsid w:val="00DC7475"/>
    <w:rsid w:val="00DD04C2"/>
    <w:rsid w:val="00DD17B8"/>
    <w:rsid w:val="00E02D22"/>
    <w:rsid w:val="00E1584C"/>
    <w:rsid w:val="00E22F9E"/>
    <w:rsid w:val="00E33EA6"/>
    <w:rsid w:val="00E441B4"/>
    <w:rsid w:val="00E63D48"/>
    <w:rsid w:val="00E947DD"/>
    <w:rsid w:val="00E9756B"/>
    <w:rsid w:val="00EC11E7"/>
    <w:rsid w:val="00EE0C93"/>
    <w:rsid w:val="00EE3585"/>
    <w:rsid w:val="00EE47BA"/>
    <w:rsid w:val="00EF03D1"/>
    <w:rsid w:val="00F21892"/>
    <w:rsid w:val="00F32A14"/>
    <w:rsid w:val="00F471E0"/>
    <w:rsid w:val="00F85ACB"/>
    <w:rsid w:val="00FC7789"/>
    <w:rsid w:val="00FE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49F38"/>
  <w15:chartTrackingRefBased/>
  <w15:docId w15:val="{319002AF-81D2-4E4F-B632-510E6808B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7637"/>
  </w:style>
  <w:style w:type="paragraph" w:styleId="Ttulo1">
    <w:name w:val="heading 1"/>
    <w:basedOn w:val="Normal"/>
    <w:next w:val="Normal"/>
    <w:link w:val="Ttulo1Char"/>
    <w:uiPriority w:val="9"/>
    <w:qFormat/>
    <w:rsid w:val="0053763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376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3763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376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3763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3763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3763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3763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3763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5376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5376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3763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37637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37637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537637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37637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37637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3763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53763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5376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3763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5376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5376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537637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537637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537637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376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537637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537637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7644C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644CB"/>
  </w:style>
  <w:style w:type="paragraph" w:styleId="Rodap">
    <w:name w:val="footer"/>
    <w:basedOn w:val="Normal"/>
    <w:link w:val="RodapChar"/>
    <w:uiPriority w:val="99"/>
    <w:unhideWhenUsed/>
    <w:rsid w:val="007644C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644CB"/>
  </w:style>
  <w:style w:type="paragraph" w:styleId="NormalWeb">
    <w:name w:val="Normal (Web)"/>
    <w:basedOn w:val="Normal"/>
    <w:uiPriority w:val="99"/>
    <w:semiHidden/>
    <w:unhideWhenUsed/>
    <w:rsid w:val="00B62596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11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5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3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9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8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9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2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7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3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1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9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4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1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7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5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1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9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0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7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7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7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2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9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8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3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5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7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9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9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9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8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6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5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6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5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9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image" Target="media/image6.jp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8</Pages>
  <Words>248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Camara SJP</cp:lastModifiedBy>
  <cp:revision>19</cp:revision>
  <cp:lastPrinted>2025-01-22T18:40:00Z</cp:lastPrinted>
  <dcterms:created xsi:type="dcterms:W3CDTF">2025-01-24T19:51:00Z</dcterms:created>
  <dcterms:modified xsi:type="dcterms:W3CDTF">2025-02-14T16:30:00Z</dcterms:modified>
</cp:coreProperties>
</file>