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33FABF" w14:textId="380E83D2" w:rsidR="00D334B2" w:rsidRPr="00E625D8" w:rsidRDefault="00D334B2" w:rsidP="00D334B2">
      <w:p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E625D8">
        <w:rPr>
          <w:rFonts w:ascii="Arial" w:hAnsi="Arial" w:cs="Arial"/>
          <w:b/>
          <w:bCs/>
          <w:sz w:val="22"/>
          <w:szCs w:val="22"/>
        </w:rPr>
        <w:t>INDICAÇÃO N.º 0</w:t>
      </w:r>
      <w:r w:rsidR="00930436" w:rsidRPr="00E625D8">
        <w:rPr>
          <w:rFonts w:ascii="Arial" w:hAnsi="Arial" w:cs="Arial"/>
          <w:b/>
          <w:bCs/>
          <w:sz w:val="22"/>
          <w:szCs w:val="22"/>
        </w:rPr>
        <w:t>5</w:t>
      </w:r>
      <w:r w:rsidR="00186AD5">
        <w:rPr>
          <w:rFonts w:ascii="Arial" w:hAnsi="Arial" w:cs="Arial"/>
          <w:b/>
          <w:bCs/>
          <w:sz w:val="22"/>
          <w:szCs w:val="22"/>
        </w:rPr>
        <w:t>8</w:t>
      </w:r>
      <w:r w:rsidRPr="00E625D8">
        <w:rPr>
          <w:rFonts w:ascii="Arial" w:hAnsi="Arial" w:cs="Arial"/>
          <w:b/>
          <w:bCs/>
          <w:sz w:val="22"/>
          <w:szCs w:val="22"/>
        </w:rPr>
        <w:t>/2025</w:t>
      </w:r>
    </w:p>
    <w:p w14:paraId="4BD7D5A1" w14:textId="3414E986" w:rsidR="00C160CA" w:rsidRPr="00C160CA" w:rsidRDefault="00C160CA" w:rsidP="00C160CA">
      <w:p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C160CA">
        <w:rPr>
          <w:rFonts w:ascii="Arial" w:hAnsi="Arial" w:cs="Arial"/>
          <w:b/>
          <w:bCs/>
          <w:sz w:val="22"/>
          <w:szCs w:val="22"/>
        </w:rPr>
        <w:t>AUTORIA: VEREADOR ADILSON CAMPOS DE ARAÚJO</w:t>
      </w:r>
    </w:p>
    <w:p w14:paraId="3541525A" w14:textId="77777777" w:rsidR="00C160CA" w:rsidRPr="00E625D8" w:rsidRDefault="00C160CA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304DE553" w14:textId="0E384BE3" w:rsidR="00CF2CD6" w:rsidRDefault="00CF2CD6" w:rsidP="00CF2CD6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CF2CD6">
        <w:rPr>
          <w:rFonts w:ascii="Arial" w:hAnsi="Arial" w:cs="Arial"/>
          <w:sz w:val="22"/>
          <w:szCs w:val="22"/>
        </w:rPr>
        <w:t xml:space="preserve">O AUTOR, no uso de suas atribuições legais e regimentais, indica </w:t>
      </w:r>
      <w:r w:rsidR="009908D6" w:rsidRPr="009908D6">
        <w:rPr>
          <w:rFonts w:ascii="Arial" w:hAnsi="Arial" w:cs="Arial"/>
          <w:sz w:val="22"/>
          <w:szCs w:val="22"/>
        </w:rPr>
        <w:t>ao Prefeito Municipal Ronaldo Tinti</w:t>
      </w:r>
      <w:r w:rsidR="002501C5">
        <w:rPr>
          <w:rFonts w:ascii="Arial" w:hAnsi="Arial" w:cs="Arial"/>
          <w:sz w:val="22"/>
          <w:szCs w:val="22"/>
        </w:rPr>
        <w:t>,</w:t>
      </w:r>
      <w:r w:rsidRPr="00CF2CD6">
        <w:rPr>
          <w:rFonts w:ascii="Arial" w:hAnsi="Arial" w:cs="Arial"/>
          <w:sz w:val="22"/>
          <w:szCs w:val="22"/>
        </w:rPr>
        <w:t xml:space="preserve"> </w:t>
      </w:r>
      <w:r w:rsidR="009908D6">
        <w:rPr>
          <w:rFonts w:ascii="Arial" w:hAnsi="Arial" w:cs="Arial"/>
          <w:sz w:val="22"/>
          <w:szCs w:val="22"/>
        </w:rPr>
        <w:t xml:space="preserve">estudar </w:t>
      </w:r>
      <w:r w:rsidRPr="00CF2CD6">
        <w:rPr>
          <w:rFonts w:ascii="Arial" w:hAnsi="Arial" w:cs="Arial"/>
          <w:sz w:val="22"/>
          <w:szCs w:val="22"/>
        </w:rPr>
        <w:t>a possibilidade de reforma do salão comunitário do Bairro Santo Agostinho.</w:t>
      </w:r>
    </w:p>
    <w:p w14:paraId="6D35D991" w14:textId="77777777" w:rsidR="00CF2CD6" w:rsidRPr="00CF2CD6" w:rsidRDefault="00CF2CD6" w:rsidP="00CF2CD6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37637ED0" w14:textId="77777777" w:rsidR="00CF2CD6" w:rsidRDefault="00CF2CD6" w:rsidP="00CF2CD6">
      <w:pPr>
        <w:spacing w:after="0" w:line="276" w:lineRule="auto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  <w:r w:rsidRPr="00CF2CD6">
        <w:rPr>
          <w:rFonts w:ascii="Arial" w:hAnsi="Arial" w:cs="Arial"/>
          <w:b/>
          <w:bCs/>
          <w:sz w:val="22"/>
          <w:szCs w:val="22"/>
        </w:rPr>
        <w:t>JUSTIFICATIVA</w:t>
      </w:r>
    </w:p>
    <w:p w14:paraId="4CE9AEF6" w14:textId="77777777" w:rsidR="009908D6" w:rsidRPr="00CF2CD6" w:rsidRDefault="009908D6" w:rsidP="00CF2CD6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7F04CD59" w14:textId="7CF18B6E" w:rsidR="00CF2CD6" w:rsidRPr="00CF2CD6" w:rsidRDefault="00CF2CD6" w:rsidP="00CF2CD6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CF2CD6">
        <w:rPr>
          <w:rFonts w:ascii="Arial" w:hAnsi="Arial" w:cs="Arial"/>
          <w:sz w:val="22"/>
          <w:szCs w:val="22"/>
        </w:rPr>
        <w:t xml:space="preserve">O salão comunitário do Bairro Santo Agostinho desempenha um papel essencial na promoção de atividades sociais, culturais e recreativas para a comunidade local. No entanto, a atual estrutura </w:t>
      </w:r>
      <w:r w:rsidR="009908D6">
        <w:rPr>
          <w:rFonts w:ascii="Arial" w:hAnsi="Arial" w:cs="Arial"/>
          <w:sz w:val="22"/>
          <w:szCs w:val="22"/>
        </w:rPr>
        <w:t>necessita de reparos</w:t>
      </w:r>
      <w:r w:rsidRPr="00CF2CD6">
        <w:rPr>
          <w:rFonts w:ascii="Arial" w:hAnsi="Arial" w:cs="Arial"/>
          <w:sz w:val="22"/>
          <w:szCs w:val="22"/>
        </w:rPr>
        <w:t>.</w:t>
      </w:r>
    </w:p>
    <w:p w14:paraId="7646BCB9" w14:textId="77777777" w:rsidR="00CF2CD6" w:rsidRPr="00CF2CD6" w:rsidRDefault="00CF2CD6" w:rsidP="00CF2CD6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CF2CD6">
        <w:rPr>
          <w:rFonts w:ascii="Arial" w:hAnsi="Arial" w:cs="Arial"/>
          <w:sz w:val="22"/>
          <w:szCs w:val="22"/>
        </w:rPr>
        <w:t>A reforma proposta busca garantir melhores condições para os moradores, promovendo a inclusão social e fortalecendo o convívio entre os cidadãos. Além disso, a melhoria das instalações contribuirá para a valorização do espaço público e o estímulo a iniciativas culturais e associativas.</w:t>
      </w:r>
    </w:p>
    <w:p w14:paraId="12C30CE8" w14:textId="77777777" w:rsidR="00CF2CD6" w:rsidRPr="00CF2CD6" w:rsidRDefault="00CF2CD6" w:rsidP="00CF2CD6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CF2CD6">
        <w:rPr>
          <w:rFonts w:ascii="Arial" w:hAnsi="Arial" w:cs="Arial"/>
          <w:sz w:val="22"/>
          <w:szCs w:val="22"/>
        </w:rPr>
        <w:t>Diante do exposto, solicita-se que o Poder Executivo avalie a viabilidade da reforma, proporcionando à população um ambiente adequado para suas atividades comunitárias.</w:t>
      </w:r>
    </w:p>
    <w:p w14:paraId="02838D84" w14:textId="7A151355" w:rsidR="00B21604" w:rsidRPr="00B21604" w:rsidRDefault="00B21604" w:rsidP="00D77232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48490B51" w14:textId="77777777" w:rsidR="00C160CA" w:rsidRPr="00E625D8" w:rsidRDefault="00C160CA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E625D8">
        <w:rPr>
          <w:rFonts w:ascii="Arial" w:hAnsi="Arial" w:cs="Arial"/>
          <w:sz w:val="22"/>
          <w:szCs w:val="22"/>
        </w:rPr>
        <w:t>Plenário Elisangela Cazeloto Silva, Câmara Municipal de São Jorge do Patrocínio, Estado do Paraná, aos 29 dias do mês de janeiro de 2025.</w:t>
      </w:r>
    </w:p>
    <w:p w14:paraId="3543F872" w14:textId="77777777" w:rsidR="00C160CA" w:rsidRDefault="00C160CA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1F4C1BA7" w14:textId="77777777" w:rsidR="00F20437" w:rsidRDefault="00F20437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7D3229A6" w14:textId="77777777" w:rsidR="00F20437" w:rsidRPr="00E625D8" w:rsidRDefault="00F20437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2FC9B679" w14:textId="5C42485A" w:rsidR="00C160CA" w:rsidRPr="00E625D8" w:rsidRDefault="00C144C2" w:rsidP="00C160CA">
      <w:pPr>
        <w:spacing w:after="0" w:line="276" w:lineRule="auto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  <w:r w:rsidRPr="00EC74A6">
        <w:rPr>
          <w:rFonts w:ascii="Times New Roman" w:hAnsi="Times New Roman" w:cs="Times New Roman"/>
          <w:noProof/>
          <w:kern w:val="0"/>
          <w:sz w:val="22"/>
          <w:szCs w:val="22"/>
          <w:lang w:eastAsia="pt-BR"/>
          <w14:ligatures w14:val="non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C121034" wp14:editId="2196B39B">
                <wp:simplePos x="0" y="0"/>
                <wp:positionH relativeFrom="margin">
                  <wp:align>right</wp:align>
                </wp:positionH>
                <wp:positionV relativeFrom="paragraph">
                  <wp:posOffset>1905</wp:posOffset>
                </wp:positionV>
                <wp:extent cx="2141855" cy="1045845"/>
                <wp:effectExtent l="0" t="0" r="10795" b="23495"/>
                <wp:wrapNone/>
                <wp:docPr id="1358612803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1855" cy="1045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748034" w14:textId="77777777" w:rsidR="00C144C2" w:rsidRDefault="00C144C2" w:rsidP="00C144C2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0000"/>
                                <w:sz w:val="20"/>
                                <w:szCs w:val="18"/>
                              </w:rPr>
                              <w:t>PROTOCOLO GERAL</w:t>
                            </w:r>
                          </w:p>
                          <w:p w14:paraId="5B67234E" w14:textId="77777777" w:rsidR="00C144C2" w:rsidRDefault="00C144C2" w:rsidP="00C144C2">
                            <w:pPr>
                              <w:spacing w:after="0" w:line="240" w:lineRule="auto"/>
                              <w:jc w:val="center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  <w:t>Recebido: 29/01/2025, às ______</w:t>
                            </w:r>
                          </w:p>
                          <w:p w14:paraId="1EC24E11" w14:textId="77777777" w:rsidR="00C144C2" w:rsidRDefault="00C144C2" w:rsidP="00C144C2">
                            <w:pPr>
                              <w:spacing w:after="0" w:line="240" w:lineRule="auto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</w:p>
                          <w:p w14:paraId="1F3996C7" w14:textId="77777777" w:rsidR="00C144C2" w:rsidRDefault="00C144C2" w:rsidP="00C144C2">
                            <w:pPr>
                              <w:spacing w:after="0" w:line="240" w:lineRule="auto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</w:p>
                          <w:p w14:paraId="7F5A1765" w14:textId="77777777" w:rsidR="00C144C2" w:rsidRDefault="00C144C2" w:rsidP="00C144C2">
                            <w:pPr>
                              <w:spacing w:after="0" w:line="240" w:lineRule="auto"/>
                              <w:jc w:val="center"/>
                              <w:rPr>
                                <w:rFonts w:cs="Arial"/>
                                <w:b/>
                                <w:bCs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color w:val="FF0000"/>
                                <w:sz w:val="20"/>
                                <w:szCs w:val="18"/>
                              </w:rPr>
                              <w:t>FABIO HENRIQUE BARALDI</w:t>
                            </w:r>
                          </w:p>
                          <w:p w14:paraId="3E408C5B" w14:textId="77777777" w:rsidR="00C144C2" w:rsidRDefault="00C144C2" w:rsidP="00C144C2">
                            <w:pPr>
                              <w:spacing w:after="0" w:line="240" w:lineRule="auto"/>
                              <w:jc w:val="center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  <w:t>Secretário</w:t>
                            </w:r>
                          </w:p>
                        </w:txbxContent>
                      </wps:txbx>
                      <wps:bodyPr rot="0" vertOverflow="clip" horzOverflow="clip" vert="horz" wrap="square" lIns="18000" tIns="10800" rIns="18000" bIns="1080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C121034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117.45pt;margin-top:.15pt;width:168.65pt;height:82.35pt;z-index:25165926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" strokecolor="red">
                <v:textbox style="mso-fit-shape-to-text:t" inset=".5mm,.3mm,.5mm,.3mm">
                  <w:txbxContent>
                    <w:p w14:paraId="47748034" w14:textId="77777777" w:rsidR="00C144C2" w:rsidRDefault="00C144C2" w:rsidP="00C144C2">
                      <w:pPr>
                        <w:spacing w:after="0" w:line="240" w:lineRule="auto"/>
                        <w:jc w:val="center"/>
                        <w:rPr>
                          <w:rFonts w:ascii="Arial Black" w:hAnsi="Arial Black"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ascii="Arial Black" w:hAnsi="Arial Black"/>
                          <w:color w:val="FF0000"/>
                          <w:sz w:val="20"/>
                          <w:szCs w:val="18"/>
                        </w:rPr>
                        <w:t>PROTOCOLO GERAL</w:t>
                      </w:r>
                    </w:p>
                    <w:p w14:paraId="5B67234E" w14:textId="77777777" w:rsidR="00C144C2" w:rsidRDefault="00C144C2" w:rsidP="00C144C2">
                      <w:pPr>
                        <w:spacing w:after="0" w:line="240" w:lineRule="auto"/>
                        <w:jc w:val="center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  <w:t>Recebido: 29/01/2025, às ______</w:t>
                      </w:r>
                    </w:p>
                    <w:p w14:paraId="1EC24E11" w14:textId="77777777" w:rsidR="00C144C2" w:rsidRDefault="00C144C2" w:rsidP="00C144C2">
                      <w:pPr>
                        <w:spacing w:after="0" w:line="240" w:lineRule="auto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</w:p>
                    <w:p w14:paraId="1F3996C7" w14:textId="77777777" w:rsidR="00C144C2" w:rsidRDefault="00C144C2" w:rsidP="00C144C2">
                      <w:pPr>
                        <w:spacing w:after="0" w:line="240" w:lineRule="auto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</w:p>
                    <w:p w14:paraId="7F5A1765" w14:textId="77777777" w:rsidR="00C144C2" w:rsidRDefault="00C144C2" w:rsidP="00C144C2">
                      <w:pPr>
                        <w:spacing w:after="0" w:line="240" w:lineRule="auto"/>
                        <w:jc w:val="center"/>
                        <w:rPr>
                          <w:rFonts w:cs="Arial"/>
                          <w:b/>
                          <w:bCs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color w:val="FF0000"/>
                          <w:sz w:val="20"/>
                          <w:szCs w:val="18"/>
                        </w:rPr>
                        <w:t>FABIO HENRIQUE BARALDI</w:t>
                      </w:r>
                    </w:p>
                    <w:p w14:paraId="3E408C5B" w14:textId="77777777" w:rsidR="00C144C2" w:rsidRDefault="00C144C2" w:rsidP="00C144C2">
                      <w:pPr>
                        <w:spacing w:after="0" w:line="240" w:lineRule="auto"/>
                        <w:jc w:val="center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  <w:t>Secretário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60CA" w:rsidRPr="00E625D8">
        <w:rPr>
          <w:rFonts w:ascii="Arial" w:hAnsi="Arial" w:cs="Arial"/>
          <w:b/>
          <w:bCs/>
          <w:sz w:val="22"/>
          <w:szCs w:val="22"/>
        </w:rPr>
        <w:t>ADILSON CAMPOS DE ARAÚJO</w:t>
      </w:r>
    </w:p>
    <w:p w14:paraId="6869FBAC" w14:textId="0649E77D" w:rsidR="00C160CA" w:rsidRPr="00E625D8" w:rsidRDefault="00C160CA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E625D8">
        <w:rPr>
          <w:rFonts w:ascii="Arial" w:hAnsi="Arial" w:cs="Arial"/>
          <w:sz w:val="22"/>
          <w:szCs w:val="22"/>
        </w:rPr>
        <w:t>Vereador</w:t>
      </w:r>
    </w:p>
    <w:sectPr w:rsidR="00C160CA" w:rsidRPr="00E625D8" w:rsidSect="007644CB">
      <w:headerReference w:type="default" r:id="rId7"/>
      <w:pgSz w:w="11906" w:h="16838"/>
      <w:pgMar w:top="2552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394B88" w14:textId="77777777" w:rsidR="0020737D" w:rsidRDefault="0020737D" w:rsidP="007644CB">
      <w:pPr>
        <w:spacing w:after="0" w:line="240" w:lineRule="auto"/>
      </w:pPr>
      <w:r>
        <w:separator/>
      </w:r>
    </w:p>
  </w:endnote>
  <w:endnote w:type="continuationSeparator" w:id="0">
    <w:p w14:paraId="38174B13" w14:textId="77777777" w:rsidR="0020737D" w:rsidRDefault="0020737D" w:rsidP="007644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BB6E5F" w14:textId="77777777" w:rsidR="0020737D" w:rsidRDefault="0020737D" w:rsidP="007644CB">
      <w:pPr>
        <w:spacing w:after="0" w:line="240" w:lineRule="auto"/>
      </w:pPr>
      <w:r>
        <w:separator/>
      </w:r>
    </w:p>
  </w:footnote>
  <w:footnote w:type="continuationSeparator" w:id="0">
    <w:p w14:paraId="04B728D2" w14:textId="77777777" w:rsidR="0020737D" w:rsidRDefault="0020737D" w:rsidP="007644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7D0E7A" w14:textId="0D01CA8D" w:rsidR="007644CB" w:rsidRDefault="007644CB">
    <w:pPr>
      <w:pStyle w:val="Cabealho"/>
    </w:pPr>
    <w:bookmarkStart w:id="0" w:name="_Hlk114144259"/>
    <w:bookmarkStart w:id="1" w:name="_Hlk114144260"/>
    <w:bookmarkStart w:id="2" w:name="_Hlk114144267"/>
    <w:bookmarkStart w:id="3" w:name="_Hlk114144268"/>
    <w:bookmarkStart w:id="4" w:name="_Hlk114144274"/>
    <w:bookmarkStart w:id="5" w:name="_Hlk114144275"/>
    <w:bookmarkStart w:id="6" w:name="_Hlk116915801"/>
    <w:bookmarkStart w:id="7" w:name="_Hlk116915802"/>
    <w:r>
      <w:rPr>
        <w:noProof/>
      </w:rPr>
      <w:drawing>
        <wp:anchor distT="0" distB="0" distL="114300" distR="114300" simplePos="0" relativeHeight="251659264" behindDoc="1" locked="0" layoutInCell="1" allowOverlap="1" wp14:anchorId="18C42E76" wp14:editId="5B7105F0">
          <wp:simplePos x="0" y="0"/>
          <wp:positionH relativeFrom="margin">
            <wp:align>left</wp:align>
          </wp:positionH>
          <wp:positionV relativeFrom="paragraph">
            <wp:posOffset>-325755</wp:posOffset>
          </wp:positionV>
          <wp:extent cx="4560570" cy="1344295"/>
          <wp:effectExtent l="0" t="0" r="0" b="8255"/>
          <wp:wrapNone/>
          <wp:docPr id="487652365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60570" cy="13442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0"/>
    <w:bookmarkEnd w:id="1"/>
    <w:bookmarkEnd w:id="2"/>
    <w:bookmarkEnd w:id="3"/>
    <w:bookmarkEnd w:id="4"/>
    <w:bookmarkEnd w:id="5"/>
    <w:bookmarkEnd w:id="6"/>
    <w:bookmarkEnd w:id="7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74657F"/>
    <w:multiLevelType w:val="multilevel"/>
    <w:tmpl w:val="1AC2C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491833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7637"/>
    <w:rsid w:val="00000711"/>
    <w:rsid w:val="00002EAD"/>
    <w:rsid w:val="00004DFD"/>
    <w:rsid w:val="000055DB"/>
    <w:rsid w:val="00026E79"/>
    <w:rsid w:val="000A7214"/>
    <w:rsid w:val="000C6C7F"/>
    <w:rsid w:val="000E7127"/>
    <w:rsid w:val="000F48BC"/>
    <w:rsid w:val="000F507D"/>
    <w:rsid w:val="000F6A13"/>
    <w:rsid w:val="001045BF"/>
    <w:rsid w:val="0011649D"/>
    <w:rsid w:val="00135686"/>
    <w:rsid w:val="00142960"/>
    <w:rsid w:val="001512F2"/>
    <w:rsid w:val="00161EF8"/>
    <w:rsid w:val="00163AC5"/>
    <w:rsid w:val="00181441"/>
    <w:rsid w:val="00186AD5"/>
    <w:rsid w:val="001A7239"/>
    <w:rsid w:val="001C171C"/>
    <w:rsid w:val="001D51F8"/>
    <w:rsid w:val="001E44F9"/>
    <w:rsid w:val="001E46FD"/>
    <w:rsid w:val="001F7772"/>
    <w:rsid w:val="00205335"/>
    <w:rsid w:val="0020737D"/>
    <w:rsid w:val="00207CF8"/>
    <w:rsid w:val="00220BA5"/>
    <w:rsid w:val="00222E0B"/>
    <w:rsid w:val="002246F5"/>
    <w:rsid w:val="002501C5"/>
    <w:rsid w:val="00254E2F"/>
    <w:rsid w:val="002643B7"/>
    <w:rsid w:val="00276E00"/>
    <w:rsid w:val="00280D9E"/>
    <w:rsid w:val="00281D72"/>
    <w:rsid w:val="002A339A"/>
    <w:rsid w:val="002A6CE9"/>
    <w:rsid w:val="002B2C46"/>
    <w:rsid w:val="002C68C0"/>
    <w:rsid w:val="00306BEB"/>
    <w:rsid w:val="003306E8"/>
    <w:rsid w:val="00343B9B"/>
    <w:rsid w:val="00347FD1"/>
    <w:rsid w:val="0036402E"/>
    <w:rsid w:val="00370970"/>
    <w:rsid w:val="00374394"/>
    <w:rsid w:val="00380FF3"/>
    <w:rsid w:val="00395C31"/>
    <w:rsid w:val="003A3C48"/>
    <w:rsid w:val="003D0B0E"/>
    <w:rsid w:val="003D5D70"/>
    <w:rsid w:val="003E25DF"/>
    <w:rsid w:val="0041540E"/>
    <w:rsid w:val="00435AA7"/>
    <w:rsid w:val="00442553"/>
    <w:rsid w:val="004607A6"/>
    <w:rsid w:val="0046132A"/>
    <w:rsid w:val="00482FF6"/>
    <w:rsid w:val="00487D24"/>
    <w:rsid w:val="00495779"/>
    <w:rsid w:val="00497EDC"/>
    <w:rsid w:val="004A0424"/>
    <w:rsid w:val="004C5669"/>
    <w:rsid w:val="004C5C2B"/>
    <w:rsid w:val="004D74DD"/>
    <w:rsid w:val="004E02C2"/>
    <w:rsid w:val="00504690"/>
    <w:rsid w:val="00522CA2"/>
    <w:rsid w:val="00532271"/>
    <w:rsid w:val="00537637"/>
    <w:rsid w:val="00541B25"/>
    <w:rsid w:val="00544716"/>
    <w:rsid w:val="0056383E"/>
    <w:rsid w:val="005716E8"/>
    <w:rsid w:val="00585190"/>
    <w:rsid w:val="005851CA"/>
    <w:rsid w:val="005C31B5"/>
    <w:rsid w:val="005C7253"/>
    <w:rsid w:val="005E705E"/>
    <w:rsid w:val="00607958"/>
    <w:rsid w:val="006151C7"/>
    <w:rsid w:val="00624C0F"/>
    <w:rsid w:val="00640A26"/>
    <w:rsid w:val="006433A0"/>
    <w:rsid w:val="00663E6E"/>
    <w:rsid w:val="0066731D"/>
    <w:rsid w:val="00675DCB"/>
    <w:rsid w:val="0068007C"/>
    <w:rsid w:val="0069038E"/>
    <w:rsid w:val="00690B2B"/>
    <w:rsid w:val="00692E69"/>
    <w:rsid w:val="006B151C"/>
    <w:rsid w:val="006C01F9"/>
    <w:rsid w:val="006C115F"/>
    <w:rsid w:val="006C42D1"/>
    <w:rsid w:val="006E22B0"/>
    <w:rsid w:val="006F412C"/>
    <w:rsid w:val="007100CE"/>
    <w:rsid w:val="0071580F"/>
    <w:rsid w:val="007215AF"/>
    <w:rsid w:val="00724F70"/>
    <w:rsid w:val="007268D0"/>
    <w:rsid w:val="0075112A"/>
    <w:rsid w:val="00756836"/>
    <w:rsid w:val="007644CB"/>
    <w:rsid w:val="00766604"/>
    <w:rsid w:val="007668FC"/>
    <w:rsid w:val="007B1833"/>
    <w:rsid w:val="007B2827"/>
    <w:rsid w:val="007C3BDC"/>
    <w:rsid w:val="00812D28"/>
    <w:rsid w:val="0085102A"/>
    <w:rsid w:val="00852E55"/>
    <w:rsid w:val="00886821"/>
    <w:rsid w:val="00890D63"/>
    <w:rsid w:val="0089355C"/>
    <w:rsid w:val="00893EA3"/>
    <w:rsid w:val="00895D45"/>
    <w:rsid w:val="00897569"/>
    <w:rsid w:val="008A5451"/>
    <w:rsid w:val="008E0673"/>
    <w:rsid w:val="0090485B"/>
    <w:rsid w:val="00925B64"/>
    <w:rsid w:val="00925E05"/>
    <w:rsid w:val="00930436"/>
    <w:rsid w:val="00937BC2"/>
    <w:rsid w:val="00953068"/>
    <w:rsid w:val="00957B81"/>
    <w:rsid w:val="009603AC"/>
    <w:rsid w:val="00967F39"/>
    <w:rsid w:val="009746D1"/>
    <w:rsid w:val="00974A4C"/>
    <w:rsid w:val="00974E5A"/>
    <w:rsid w:val="00982887"/>
    <w:rsid w:val="009908D6"/>
    <w:rsid w:val="00994503"/>
    <w:rsid w:val="00994816"/>
    <w:rsid w:val="009A222C"/>
    <w:rsid w:val="009A2F52"/>
    <w:rsid w:val="009A72DD"/>
    <w:rsid w:val="009B454D"/>
    <w:rsid w:val="009F19CA"/>
    <w:rsid w:val="009F40D0"/>
    <w:rsid w:val="009F7CAA"/>
    <w:rsid w:val="00A20DE2"/>
    <w:rsid w:val="00A21274"/>
    <w:rsid w:val="00A21AD6"/>
    <w:rsid w:val="00A27A10"/>
    <w:rsid w:val="00A514FC"/>
    <w:rsid w:val="00A566BE"/>
    <w:rsid w:val="00A6045F"/>
    <w:rsid w:val="00A8092E"/>
    <w:rsid w:val="00A85207"/>
    <w:rsid w:val="00AB6048"/>
    <w:rsid w:val="00AB66AC"/>
    <w:rsid w:val="00AD1A2A"/>
    <w:rsid w:val="00AE3EFF"/>
    <w:rsid w:val="00B15634"/>
    <w:rsid w:val="00B21604"/>
    <w:rsid w:val="00B32BE3"/>
    <w:rsid w:val="00B555B2"/>
    <w:rsid w:val="00B62596"/>
    <w:rsid w:val="00B70448"/>
    <w:rsid w:val="00B7548A"/>
    <w:rsid w:val="00B91D37"/>
    <w:rsid w:val="00BE2577"/>
    <w:rsid w:val="00BE4CAE"/>
    <w:rsid w:val="00BF1F73"/>
    <w:rsid w:val="00BF4BEC"/>
    <w:rsid w:val="00C0551F"/>
    <w:rsid w:val="00C144C2"/>
    <w:rsid w:val="00C160CA"/>
    <w:rsid w:val="00C20FFD"/>
    <w:rsid w:val="00C32A0B"/>
    <w:rsid w:val="00C44CCA"/>
    <w:rsid w:val="00C61593"/>
    <w:rsid w:val="00C73422"/>
    <w:rsid w:val="00C90026"/>
    <w:rsid w:val="00CA17D5"/>
    <w:rsid w:val="00CA7C06"/>
    <w:rsid w:val="00CB1064"/>
    <w:rsid w:val="00CC4D59"/>
    <w:rsid w:val="00CF2CD6"/>
    <w:rsid w:val="00D11C15"/>
    <w:rsid w:val="00D22B08"/>
    <w:rsid w:val="00D334B2"/>
    <w:rsid w:val="00D470CA"/>
    <w:rsid w:val="00D57693"/>
    <w:rsid w:val="00D6241C"/>
    <w:rsid w:val="00D62BEB"/>
    <w:rsid w:val="00D732DC"/>
    <w:rsid w:val="00D77232"/>
    <w:rsid w:val="00DA471D"/>
    <w:rsid w:val="00DC7475"/>
    <w:rsid w:val="00DF2236"/>
    <w:rsid w:val="00DF4276"/>
    <w:rsid w:val="00E02937"/>
    <w:rsid w:val="00E02D22"/>
    <w:rsid w:val="00E06AE9"/>
    <w:rsid w:val="00E1584C"/>
    <w:rsid w:val="00E2256B"/>
    <w:rsid w:val="00E22F9E"/>
    <w:rsid w:val="00E33EA6"/>
    <w:rsid w:val="00E625D8"/>
    <w:rsid w:val="00E63D48"/>
    <w:rsid w:val="00E9493D"/>
    <w:rsid w:val="00E9756B"/>
    <w:rsid w:val="00EC11E7"/>
    <w:rsid w:val="00EC1205"/>
    <w:rsid w:val="00EE0C93"/>
    <w:rsid w:val="00EE3585"/>
    <w:rsid w:val="00EE47BA"/>
    <w:rsid w:val="00F20437"/>
    <w:rsid w:val="00F21892"/>
    <w:rsid w:val="00F22BD4"/>
    <w:rsid w:val="00F32A14"/>
    <w:rsid w:val="00F471E0"/>
    <w:rsid w:val="00F707EA"/>
    <w:rsid w:val="00F85ACB"/>
    <w:rsid w:val="00FB0532"/>
    <w:rsid w:val="00FB24D3"/>
    <w:rsid w:val="00FB3F5F"/>
    <w:rsid w:val="00FC7144"/>
    <w:rsid w:val="00FC7789"/>
    <w:rsid w:val="00FE5F18"/>
    <w:rsid w:val="00FF4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49F38"/>
  <w15:chartTrackingRefBased/>
  <w15:docId w15:val="{319002AF-81D2-4E4F-B632-510E6808B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7637"/>
  </w:style>
  <w:style w:type="paragraph" w:styleId="Ttulo1">
    <w:name w:val="heading 1"/>
    <w:basedOn w:val="Normal"/>
    <w:next w:val="Normal"/>
    <w:link w:val="Ttulo1Char"/>
    <w:uiPriority w:val="9"/>
    <w:qFormat/>
    <w:rsid w:val="005376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376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3763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376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3763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376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376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376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376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376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376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3763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37637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37637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37637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37637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37637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3763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5376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5376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376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376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376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53763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37637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537637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376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37637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37637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7644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644CB"/>
  </w:style>
  <w:style w:type="paragraph" w:styleId="Rodap">
    <w:name w:val="footer"/>
    <w:basedOn w:val="Normal"/>
    <w:link w:val="RodapChar"/>
    <w:uiPriority w:val="99"/>
    <w:unhideWhenUsed/>
    <w:rsid w:val="007644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644CB"/>
  </w:style>
  <w:style w:type="paragraph" w:styleId="NormalWeb">
    <w:name w:val="Normal (Web)"/>
    <w:basedOn w:val="Normal"/>
    <w:uiPriority w:val="99"/>
    <w:semiHidden/>
    <w:unhideWhenUsed/>
    <w:rsid w:val="00B62596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3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7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6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3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9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1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8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9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2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3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1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0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4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1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7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5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9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0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7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7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9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3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5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9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7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9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9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2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6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3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8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3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0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5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5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9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173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Camara SJP</cp:lastModifiedBy>
  <cp:revision>14</cp:revision>
  <cp:lastPrinted>2025-01-22T18:40:00Z</cp:lastPrinted>
  <dcterms:created xsi:type="dcterms:W3CDTF">2025-02-07T19:03:00Z</dcterms:created>
  <dcterms:modified xsi:type="dcterms:W3CDTF">2025-03-10T14:12:00Z</dcterms:modified>
</cp:coreProperties>
</file>