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33FABF" w14:textId="3036DC06" w:rsidR="00D334B2" w:rsidRPr="00E625D8" w:rsidRDefault="00D334B2" w:rsidP="00D334B2">
      <w:pPr>
        <w:spacing w:after="0" w:line="276" w:lineRule="auto"/>
        <w:jc w:val="both"/>
        <w:rPr>
          <w:rFonts w:ascii="Arial" w:hAnsi="Arial" w:cs="Arial"/>
          <w:sz w:val="22"/>
          <w:szCs w:val="22"/>
        </w:rPr>
      </w:pPr>
      <w:r w:rsidRPr="00E625D8">
        <w:rPr>
          <w:rFonts w:ascii="Arial" w:hAnsi="Arial" w:cs="Arial"/>
          <w:b/>
          <w:bCs/>
          <w:sz w:val="22"/>
          <w:szCs w:val="22"/>
        </w:rPr>
        <w:t>INDICAÇÃO N.º 0</w:t>
      </w:r>
      <w:r w:rsidR="00930436" w:rsidRPr="00E625D8">
        <w:rPr>
          <w:rFonts w:ascii="Arial" w:hAnsi="Arial" w:cs="Arial"/>
          <w:b/>
          <w:bCs/>
          <w:sz w:val="22"/>
          <w:szCs w:val="22"/>
        </w:rPr>
        <w:t>5</w:t>
      </w:r>
      <w:r w:rsidR="007B22E8">
        <w:rPr>
          <w:rFonts w:ascii="Arial" w:hAnsi="Arial" w:cs="Arial"/>
          <w:b/>
          <w:bCs/>
          <w:sz w:val="22"/>
          <w:szCs w:val="22"/>
        </w:rPr>
        <w:t>9</w:t>
      </w:r>
      <w:r w:rsidRPr="00E625D8">
        <w:rPr>
          <w:rFonts w:ascii="Arial" w:hAnsi="Arial" w:cs="Arial"/>
          <w:b/>
          <w:bCs/>
          <w:sz w:val="22"/>
          <w:szCs w:val="22"/>
        </w:rPr>
        <w:t>/2025</w:t>
      </w:r>
    </w:p>
    <w:p w14:paraId="3B2A79D3" w14:textId="77777777" w:rsidR="00A836AC" w:rsidRPr="00A836AC" w:rsidRDefault="00C160CA" w:rsidP="00A836AC">
      <w:pPr>
        <w:spacing w:after="0" w:line="276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C160CA">
        <w:rPr>
          <w:rFonts w:ascii="Arial" w:hAnsi="Arial" w:cs="Arial"/>
          <w:b/>
          <w:bCs/>
          <w:sz w:val="22"/>
          <w:szCs w:val="22"/>
        </w:rPr>
        <w:t xml:space="preserve">AUTORIA: </w:t>
      </w:r>
      <w:r w:rsidR="00A836AC" w:rsidRPr="00A836AC">
        <w:rPr>
          <w:rFonts w:ascii="Arial" w:hAnsi="Arial" w:cs="Arial"/>
          <w:b/>
          <w:bCs/>
          <w:sz w:val="22"/>
          <w:szCs w:val="22"/>
        </w:rPr>
        <w:t>VEREADORES PAULO SÉRGIO ARIAS, SILVANIA REGINA STEVANELLI MOREIRA E VALDELEI APARECIDO NASCIMENTO</w:t>
      </w:r>
    </w:p>
    <w:p w14:paraId="1A9EBE13" w14:textId="77777777" w:rsidR="00A836AC" w:rsidRDefault="00A836AC" w:rsidP="00A836AC">
      <w:pPr>
        <w:spacing w:after="0" w:line="276" w:lineRule="auto"/>
        <w:jc w:val="both"/>
        <w:rPr>
          <w:rFonts w:ascii="Arial" w:hAnsi="Arial" w:cs="Arial"/>
          <w:sz w:val="22"/>
          <w:szCs w:val="22"/>
        </w:rPr>
      </w:pPr>
    </w:p>
    <w:p w14:paraId="679063E6" w14:textId="1370592D" w:rsidR="00A836AC" w:rsidRPr="00A836AC" w:rsidRDefault="00A836AC" w:rsidP="00A60075">
      <w:pPr>
        <w:spacing w:after="0" w:line="276" w:lineRule="auto"/>
        <w:ind w:firstLine="709"/>
        <w:jc w:val="both"/>
        <w:rPr>
          <w:rFonts w:ascii="Arial" w:hAnsi="Arial" w:cs="Arial"/>
          <w:sz w:val="22"/>
          <w:szCs w:val="22"/>
        </w:rPr>
      </w:pPr>
      <w:r w:rsidRPr="00A836AC">
        <w:rPr>
          <w:rFonts w:ascii="Arial" w:hAnsi="Arial" w:cs="Arial"/>
          <w:sz w:val="22"/>
          <w:szCs w:val="22"/>
        </w:rPr>
        <w:t xml:space="preserve">Os AUTORES, no uso de suas atribuições legais e regimentais, indicam </w:t>
      </w:r>
      <w:r w:rsidR="00B83E42" w:rsidRPr="00B83E42">
        <w:rPr>
          <w:rFonts w:ascii="Arial" w:hAnsi="Arial" w:cs="Arial"/>
          <w:sz w:val="22"/>
          <w:szCs w:val="22"/>
        </w:rPr>
        <w:t>ao Prefeito Municipal Ronaldo Tinti</w:t>
      </w:r>
      <w:r w:rsidR="00B83E42">
        <w:rPr>
          <w:rFonts w:ascii="Arial" w:hAnsi="Arial" w:cs="Arial"/>
          <w:sz w:val="22"/>
          <w:szCs w:val="22"/>
        </w:rPr>
        <w:t>,</w:t>
      </w:r>
      <w:r w:rsidRPr="00A836AC">
        <w:rPr>
          <w:rFonts w:ascii="Arial" w:hAnsi="Arial" w:cs="Arial"/>
          <w:sz w:val="22"/>
          <w:szCs w:val="22"/>
        </w:rPr>
        <w:t xml:space="preserve"> que sejam realizados estudos técnicos e providências para a perfuração de poços artesianos nos Bairros </w:t>
      </w:r>
      <w:r w:rsidR="00C66275">
        <w:rPr>
          <w:rFonts w:ascii="Arial" w:hAnsi="Arial" w:cs="Arial"/>
          <w:sz w:val="22"/>
          <w:szCs w:val="22"/>
        </w:rPr>
        <w:t xml:space="preserve">Gurucaia </w:t>
      </w:r>
      <w:r w:rsidRPr="00A836AC">
        <w:rPr>
          <w:rFonts w:ascii="Arial" w:hAnsi="Arial" w:cs="Arial"/>
          <w:sz w:val="22"/>
          <w:szCs w:val="22"/>
        </w:rPr>
        <w:t>e Paracaí, a fim de garantir o abastecimento de água potável para os moradores dessas localidades.</w:t>
      </w:r>
    </w:p>
    <w:p w14:paraId="1BA302B2" w14:textId="77777777" w:rsidR="00A836AC" w:rsidRDefault="00A836AC" w:rsidP="00A60075">
      <w:pPr>
        <w:spacing w:after="0" w:line="276" w:lineRule="auto"/>
        <w:ind w:firstLine="709"/>
        <w:jc w:val="both"/>
        <w:rPr>
          <w:rFonts w:ascii="Arial" w:hAnsi="Arial" w:cs="Arial"/>
          <w:sz w:val="22"/>
          <w:szCs w:val="22"/>
        </w:rPr>
      </w:pPr>
    </w:p>
    <w:p w14:paraId="29555D00" w14:textId="56EEA0FE" w:rsidR="00A836AC" w:rsidRDefault="00A836AC" w:rsidP="00A60075">
      <w:pPr>
        <w:spacing w:after="0" w:line="276" w:lineRule="auto"/>
        <w:ind w:firstLine="709"/>
        <w:jc w:val="both"/>
        <w:rPr>
          <w:rFonts w:ascii="Arial" w:hAnsi="Arial" w:cs="Arial"/>
          <w:b/>
          <w:bCs/>
          <w:sz w:val="22"/>
          <w:szCs w:val="22"/>
        </w:rPr>
      </w:pPr>
      <w:r w:rsidRPr="00A836AC">
        <w:rPr>
          <w:rFonts w:ascii="Arial" w:hAnsi="Arial" w:cs="Arial"/>
          <w:b/>
          <w:bCs/>
          <w:sz w:val="22"/>
          <w:szCs w:val="22"/>
        </w:rPr>
        <w:t>JUSTIFICATIVA</w:t>
      </w:r>
    </w:p>
    <w:p w14:paraId="586968C2" w14:textId="77777777" w:rsidR="00C66275" w:rsidRPr="00A836AC" w:rsidRDefault="00C66275" w:rsidP="00A60075">
      <w:pPr>
        <w:spacing w:after="0" w:line="276" w:lineRule="auto"/>
        <w:ind w:firstLine="709"/>
        <w:jc w:val="both"/>
        <w:rPr>
          <w:rFonts w:ascii="Arial" w:hAnsi="Arial" w:cs="Arial"/>
          <w:b/>
          <w:bCs/>
          <w:sz w:val="22"/>
          <w:szCs w:val="22"/>
        </w:rPr>
      </w:pPr>
    </w:p>
    <w:p w14:paraId="4ADD98CC" w14:textId="29AB158F" w:rsidR="00A836AC" w:rsidRPr="00A836AC" w:rsidRDefault="00A836AC" w:rsidP="00A60075">
      <w:pPr>
        <w:spacing w:after="0" w:line="276" w:lineRule="auto"/>
        <w:ind w:firstLine="709"/>
        <w:jc w:val="both"/>
        <w:rPr>
          <w:rFonts w:ascii="Arial" w:hAnsi="Arial" w:cs="Arial"/>
          <w:sz w:val="22"/>
          <w:szCs w:val="22"/>
        </w:rPr>
      </w:pPr>
      <w:r w:rsidRPr="00A836AC">
        <w:rPr>
          <w:rFonts w:ascii="Arial" w:hAnsi="Arial" w:cs="Arial"/>
          <w:sz w:val="22"/>
          <w:szCs w:val="22"/>
        </w:rPr>
        <w:t xml:space="preserve">O acesso à água potável é um direito fundamental e essencial à qualidade de vida da população. Os moradores dos Bairros </w:t>
      </w:r>
      <w:r w:rsidR="00C66275">
        <w:rPr>
          <w:rFonts w:ascii="Arial" w:hAnsi="Arial" w:cs="Arial"/>
          <w:sz w:val="22"/>
          <w:szCs w:val="22"/>
        </w:rPr>
        <w:t xml:space="preserve">Gurucaia </w:t>
      </w:r>
      <w:r w:rsidRPr="00A836AC">
        <w:rPr>
          <w:rFonts w:ascii="Arial" w:hAnsi="Arial" w:cs="Arial"/>
          <w:sz w:val="22"/>
          <w:szCs w:val="22"/>
        </w:rPr>
        <w:t xml:space="preserve">e Paracaí </w:t>
      </w:r>
      <w:r w:rsidR="00C66275">
        <w:rPr>
          <w:rFonts w:ascii="Arial" w:hAnsi="Arial" w:cs="Arial"/>
          <w:sz w:val="22"/>
          <w:szCs w:val="22"/>
        </w:rPr>
        <w:t xml:space="preserve">as vezes </w:t>
      </w:r>
      <w:r w:rsidRPr="00A836AC">
        <w:rPr>
          <w:rFonts w:ascii="Arial" w:hAnsi="Arial" w:cs="Arial"/>
          <w:sz w:val="22"/>
          <w:szCs w:val="22"/>
        </w:rPr>
        <w:t>enfrentam dificuldades no abastecimento regular, especialmente em períodos de estiagem, o que compromete suas atividades diárias e o bem-estar das famílias.</w:t>
      </w:r>
    </w:p>
    <w:p w14:paraId="323BB51C" w14:textId="2366CF3D" w:rsidR="00A836AC" w:rsidRPr="00A836AC" w:rsidRDefault="00A836AC" w:rsidP="00A60075">
      <w:pPr>
        <w:spacing w:after="0" w:line="276" w:lineRule="auto"/>
        <w:ind w:firstLine="709"/>
        <w:jc w:val="both"/>
        <w:rPr>
          <w:rFonts w:ascii="Arial" w:hAnsi="Arial" w:cs="Arial"/>
          <w:sz w:val="22"/>
          <w:szCs w:val="22"/>
        </w:rPr>
      </w:pPr>
      <w:r w:rsidRPr="00A836AC">
        <w:rPr>
          <w:rFonts w:ascii="Arial" w:hAnsi="Arial" w:cs="Arial"/>
          <w:sz w:val="22"/>
          <w:szCs w:val="22"/>
        </w:rPr>
        <w:t xml:space="preserve">A perfuração de poços artesianos nesses bairros proporcionará uma solução eficaz e duradoura para a escassez de água, garantindo maior segurança hídrica e reduzindo os impactos da falta de abastecimento. </w:t>
      </w:r>
    </w:p>
    <w:p w14:paraId="379FB556" w14:textId="77777777" w:rsidR="00A836AC" w:rsidRPr="00A836AC" w:rsidRDefault="00A836AC" w:rsidP="00A60075">
      <w:pPr>
        <w:spacing w:after="0" w:line="276" w:lineRule="auto"/>
        <w:ind w:firstLine="709"/>
        <w:jc w:val="both"/>
        <w:rPr>
          <w:rFonts w:ascii="Arial" w:hAnsi="Arial" w:cs="Arial"/>
          <w:sz w:val="22"/>
          <w:szCs w:val="22"/>
        </w:rPr>
      </w:pPr>
      <w:r w:rsidRPr="00A836AC">
        <w:rPr>
          <w:rFonts w:ascii="Arial" w:hAnsi="Arial" w:cs="Arial"/>
          <w:sz w:val="22"/>
          <w:szCs w:val="22"/>
        </w:rPr>
        <w:t>Diante da relevância da demanda, solicitamos que sejam realizados os devidos estudos de viabilidade e execução da obra, priorizando o atendimento à população afetada.</w:t>
      </w:r>
    </w:p>
    <w:p w14:paraId="02838D84" w14:textId="7A151355" w:rsidR="00B21604" w:rsidRPr="00B21604" w:rsidRDefault="00B21604" w:rsidP="00A60075">
      <w:pPr>
        <w:spacing w:after="0" w:line="276" w:lineRule="auto"/>
        <w:ind w:firstLine="709"/>
        <w:jc w:val="both"/>
        <w:rPr>
          <w:rFonts w:ascii="Arial" w:hAnsi="Arial" w:cs="Arial"/>
          <w:sz w:val="22"/>
          <w:szCs w:val="22"/>
        </w:rPr>
      </w:pPr>
    </w:p>
    <w:p w14:paraId="48490B51" w14:textId="77777777" w:rsidR="00C160CA" w:rsidRPr="00E625D8" w:rsidRDefault="00C160CA" w:rsidP="00A60075">
      <w:pPr>
        <w:spacing w:after="0" w:line="276" w:lineRule="auto"/>
        <w:ind w:firstLine="709"/>
        <w:jc w:val="both"/>
        <w:rPr>
          <w:rFonts w:ascii="Arial" w:hAnsi="Arial" w:cs="Arial"/>
          <w:sz w:val="22"/>
          <w:szCs w:val="22"/>
        </w:rPr>
      </w:pPr>
      <w:r w:rsidRPr="00E625D8">
        <w:rPr>
          <w:rFonts w:ascii="Arial" w:hAnsi="Arial" w:cs="Arial"/>
          <w:sz w:val="22"/>
          <w:szCs w:val="22"/>
        </w:rPr>
        <w:t>Plenário Elisangela Cazeloto Silva, Câmara Municipal de São Jorge do Patrocínio, Estado do Paraná, aos 29 dias do mês de janeiro de 2025.</w:t>
      </w:r>
    </w:p>
    <w:p w14:paraId="3543F872" w14:textId="1F375E2D" w:rsidR="00C160CA" w:rsidRDefault="00C160CA" w:rsidP="00A60075">
      <w:pPr>
        <w:spacing w:after="0" w:line="276" w:lineRule="auto"/>
        <w:ind w:firstLine="709"/>
        <w:jc w:val="both"/>
        <w:rPr>
          <w:rFonts w:ascii="Arial" w:hAnsi="Arial" w:cs="Arial"/>
          <w:sz w:val="22"/>
          <w:szCs w:val="22"/>
        </w:rPr>
      </w:pPr>
    </w:p>
    <w:p w14:paraId="3D3EDA66" w14:textId="4E3625D3" w:rsidR="00A836AC" w:rsidRPr="00E625D8" w:rsidRDefault="00A836AC" w:rsidP="00A60075">
      <w:pPr>
        <w:spacing w:after="0" w:line="276" w:lineRule="auto"/>
        <w:ind w:firstLine="709"/>
        <w:jc w:val="both"/>
        <w:rPr>
          <w:rFonts w:ascii="Arial" w:hAnsi="Arial" w:cs="Arial"/>
          <w:sz w:val="22"/>
          <w:szCs w:val="22"/>
        </w:rPr>
      </w:pPr>
    </w:p>
    <w:p w14:paraId="2FC9B679" w14:textId="6A487E9F" w:rsidR="00C160CA" w:rsidRPr="00E625D8" w:rsidRDefault="00A836AC" w:rsidP="00A60075">
      <w:pPr>
        <w:spacing w:after="0" w:line="276" w:lineRule="auto"/>
        <w:ind w:firstLine="709"/>
        <w:jc w:val="both"/>
        <w:rPr>
          <w:rFonts w:ascii="Arial" w:hAnsi="Arial" w:cs="Arial"/>
          <w:b/>
          <w:bCs/>
          <w:sz w:val="22"/>
          <w:szCs w:val="22"/>
        </w:rPr>
      </w:pPr>
      <w:r w:rsidRPr="00A836AC">
        <w:rPr>
          <w:rFonts w:ascii="Arial" w:hAnsi="Arial" w:cs="Arial"/>
          <w:b/>
          <w:bCs/>
          <w:sz w:val="22"/>
          <w:szCs w:val="22"/>
        </w:rPr>
        <w:t>PAULO SÉRGIO ARIAS</w:t>
      </w:r>
    </w:p>
    <w:p w14:paraId="6869FBAC" w14:textId="4FCE2F21" w:rsidR="00C160CA" w:rsidRDefault="00C160CA" w:rsidP="00A60075">
      <w:pPr>
        <w:spacing w:after="0" w:line="276" w:lineRule="auto"/>
        <w:ind w:firstLine="709"/>
        <w:jc w:val="both"/>
        <w:rPr>
          <w:rFonts w:ascii="Arial" w:hAnsi="Arial" w:cs="Arial"/>
          <w:sz w:val="22"/>
          <w:szCs w:val="22"/>
        </w:rPr>
      </w:pPr>
      <w:r w:rsidRPr="00E625D8">
        <w:rPr>
          <w:rFonts w:ascii="Arial" w:hAnsi="Arial" w:cs="Arial"/>
          <w:sz w:val="22"/>
          <w:szCs w:val="22"/>
        </w:rPr>
        <w:t>Vereador</w:t>
      </w:r>
    </w:p>
    <w:p w14:paraId="20E8FCD1" w14:textId="5AC5A5BC" w:rsidR="00A836AC" w:rsidRDefault="00A836AC" w:rsidP="00C160CA">
      <w:pPr>
        <w:spacing w:after="0" w:line="276" w:lineRule="auto"/>
        <w:ind w:firstLine="709"/>
        <w:jc w:val="both"/>
        <w:rPr>
          <w:rFonts w:ascii="Arial" w:hAnsi="Arial" w:cs="Arial"/>
          <w:sz w:val="22"/>
          <w:szCs w:val="22"/>
        </w:rPr>
      </w:pPr>
    </w:p>
    <w:p w14:paraId="13FC9855" w14:textId="68DFF5F5" w:rsidR="00A60075" w:rsidRDefault="00A60075" w:rsidP="00C160CA">
      <w:pPr>
        <w:spacing w:after="0" w:line="276" w:lineRule="auto"/>
        <w:ind w:firstLine="709"/>
        <w:jc w:val="both"/>
        <w:rPr>
          <w:rFonts w:ascii="Arial" w:hAnsi="Arial" w:cs="Arial"/>
          <w:sz w:val="22"/>
          <w:szCs w:val="22"/>
        </w:rPr>
      </w:pPr>
    </w:p>
    <w:p w14:paraId="652190EB" w14:textId="5C6C6A08" w:rsidR="00A836AC" w:rsidRDefault="00A836AC" w:rsidP="00C160CA">
      <w:pPr>
        <w:spacing w:after="0" w:line="276" w:lineRule="auto"/>
        <w:ind w:firstLine="709"/>
        <w:jc w:val="both"/>
        <w:rPr>
          <w:rFonts w:ascii="Arial" w:hAnsi="Arial" w:cs="Arial"/>
          <w:sz w:val="22"/>
          <w:szCs w:val="22"/>
        </w:rPr>
      </w:pPr>
      <w:r w:rsidRPr="00A836AC">
        <w:rPr>
          <w:rFonts w:ascii="Arial" w:hAnsi="Arial" w:cs="Arial"/>
          <w:b/>
          <w:bCs/>
          <w:sz w:val="22"/>
          <w:szCs w:val="22"/>
        </w:rPr>
        <w:t>SILVANIA REGINA STEVANELLI MOREIRA</w:t>
      </w:r>
    </w:p>
    <w:p w14:paraId="25C06253" w14:textId="6640FCE4" w:rsidR="00A836AC" w:rsidRDefault="00A836AC" w:rsidP="00C160CA">
      <w:pPr>
        <w:spacing w:after="0" w:line="276" w:lineRule="auto"/>
        <w:ind w:firstLine="709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Vereadora</w:t>
      </w:r>
    </w:p>
    <w:p w14:paraId="25A19FCB" w14:textId="250D5F21" w:rsidR="00A836AC" w:rsidRDefault="00A836AC" w:rsidP="00C160CA">
      <w:pPr>
        <w:spacing w:after="0" w:line="276" w:lineRule="auto"/>
        <w:ind w:firstLine="709"/>
        <w:jc w:val="both"/>
        <w:rPr>
          <w:rFonts w:ascii="Arial" w:hAnsi="Arial" w:cs="Arial"/>
          <w:sz w:val="22"/>
          <w:szCs w:val="22"/>
        </w:rPr>
      </w:pPr>
    </w:p>
    <w:p w14:paraId="50835138" w14:textId="4D636C19" w:rsidR="00A60075" w:rsidRDefault="00A60075" w:rsidP="00C160CA">
      <w:pPr>
        <w:spacing w:after="0" w:line="276" w:lineRule="auto"/>
        <w:ind w:firstLine="709"/>
        <w:jc w:val="both"/>
        <w:rPr>
          <w:rFonts w:ascii="Arial" w:hAnsi="Arial" w:cs="Arial"/>
          <w:sz w:val="22"/>
          <w:szCs w:val="22"/>
        </w:rPr>
      </w:pPr>
    </w:p>
    <w:p w14:paraId="1ADF158D" w14:textId="44830187" w:rsidR="00A836AC" w:rsidRDefault="00A836AC" w:rsidP="00C160CA">
      <w:pPr>
        <w:spacing w:after="0" w:line="276" w:lineRule="auto"/>
        <w:ind w:firstLine="709"/>
        <w:jc w:val="both"/>
        <w:rPr>
          <w:rFonts w:ascii="Arial" w:hAnsi="Arial" w:cs="Arial"/>
          <w:sz w:val="22"/>
          <w:szCs w:val="22"/>
        </w:rPr>
      </w:pPr>
      <w:r w:rsidRPr="00A836AC">
        <w:rPr>
          <w:rFonts w:ascii="Arial" w:hAnsi="Arial" w:cs="Arial"/>
          <w:b/>
          <w:bCs/>
          <w:sz w:val="22"/>
          <w:szCs w:val="22"/>
        </w:rPr>
        <w:t>VALDELEI APARECIDO NASCIMENTO</w:t>
      </w:r>
    </w:p>
    <w:p w14:paraId="0B6D224F" w14:textId="0E55EF7D" w:rsidR="00A836AC" w:rsidRPr="00A836AC" w:rsidRDefault="000528A6" w:rsidP="00C160CA">
      <w:pPr>
        <w:spacing w:after="0" w:line="276" w:lineRule="auto"/>
        <w:ind w:firstLine="709"/>
        <w:jc w:val="both"/>
        <w:rPr>
          <w:rFonts w:ascii="Arial" w:hAnsi="Arial" w:cs="Arial"/>
          <w:sz w:val="22"/>
          <w:szCs w:val="22"/>
        </w:rPr>
      </w:pPr>
      <w:r w:rsidRPr="00EC74A6">
        <w:rPr>
          <w:rFonts w:ascii="Times New Roman" w:hAnsi="Times New Roman" w:cs="Times New Roman"/>
          <w:noProof/>
          <w:kern w:val="0"/>
          <w:sz w:val="22"/>
          <w:szCs w:val="22"/>
          <w:lang w:eastAsia="pt-BR"/>
          <w14:ligatures w14:val="none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30A69BAA" wp14:editId="11D14E1A">
                <wp:simplePos x="0" y="0"/>
                <wp:positionH relativeFrom="margin">
                  <wp:align>right</wp:align>
                </wp:positionH>
                <wp:positionV relativeFrom="paragraph">
                  <wp:posOffset>314787</wp:posOffset>
                </wp:positionV>
                <wp:extent cx="2141855" cy="1045845"/>
                <wp:effectExtent l="0" t="0" r="10795" b="23495"/>
                <wp:wrapNone/>
                <wp:docPr id="1358612803" name="Caixa de Text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41855" cy="10458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17618A" w14:textId="77777777" w:rsidR="000528A6" w:rsidRDefault="000528A6" w:rsidP="000528A6">
                            <w:pPr>
                              <w:spacing w:after="0" w:line="240" w:lineRule="auto"/>
                              <w:jc w:val="center"/>
                              <w:rPr>
                                <w:rFonts w:ascii="Arial Black" w:hAnsi="Arial Black"/>
                                <w:color w:val="FF0000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ascii="Arial Black" w:hAnsi="Arial Black"/>
                                <w:color w:val="FF0000"/>
                                <w:sz w:val="20"/>
                                <w:szCs w:val="18"/>
                              </w:rPr>
                              <w:t>PROTOCOLO GERAL</w:t>
                            </w:r>
                          </w:p>
                          <w:p w14:paraId="1B059B50" w14:textId="77777777" w:rsidR="000528A6" w:rsidRDefault="000528A6" w:rsidP="000528A6">
                            <w:pPr>
                              <w:spacing w:after="0" w:line="240" w:lineRule="auto"/>
                              <w:jc w:val="center"/>
                              <w:rPr>
                                <w:rFonts w:cs="Arial"/>
                                <w:color w:val="FF0000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cs="Arial"/>
                                <w:color w:val="FF0000"/>
                                <w:sz w:val="20"/>
                                <w:szCs w:val="18"/>
                              </w:rPr>
                              <w:t>Recebido: 29/01/2025, às ______</w:t>
                            </w:r>
                          </w:p>
                          <w:p w14:paraId="41241E09" w14:textId="77777777" w:rsidR="000528A6" w:rsidRDefault="000528A6" w:rsidP="000528A6">
                            <w:pPr>
                              <w:spacing w:after="0" w:line="240" w:lineRule="auto"/>
                              <w:rPr>
                                <w:rFonts w:cs="Arial"/>
                                <w:color w:val="FF0000"/>
                                <w:sz w:val="20"/>
                                <w:szCs w:val="18"/>
                              </w:rPr>
                            </w:pPr>
                          </w:p>
                          <w:p w14:paraId="21A10E2C" w14:textId="77777777" w:rsidR="000528A6" w:rsidRDefault="000528A6" w:rsidP="000528A6">
                            <w:pPr>
                              <w:spacing w:after="0" w:line="240" w:lineRule="auto"/>
                              <w:rPr>
                                <w:rFonts w:cs="Arial"/>
                                <w:color w:val="FF0000"/>
                                <w:sz w:val="20"/>
                                <w:szCs w:val="18"/>
                              </w:rPr>
                            </w:pPr>
                          </w:p>
                          <w:p w14:paraId="3AA96BBA" w14:textId="77777777" w:rsidR="000528A6" w:rsidRDefault="000528A6" w:rsidP="000528A6">
                            <w:pPr>
                              <w:spacing w:after="0" w:line="240" w:lineRule="auto"/>
                              <w:jc w:val="center"/>
                              <w:rPr>
                                <w:rFonts w:cs="Arial"/>
                                <w:b/>
                                <w:bCs/>
                                <w:color w:val="FF0000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bCs/>
                                <w:color w:val="FF0000"/>
                                <w:sz w:val="20"/>
                                <w:szCs w:val="18"/>
                              </w:rPr>
                              <w:t>FABIO HENRIQUE BARALDI</w:t>
                            </w:r>
                          </w:p>
                          <w:p w14:paraId="10968BD3" w14:textId="77777777" w:rsidR="000528A6" w:rsidRDefault="000528A6" w:rsidP="000528A6">
                            <w:pPr>
                              <w:spacing w:after="0" w:line="240" w:lineRule="auto"/>
                              <w:jc w:val="center"/>
                              <w:rPr>
                                <w:rFonts w:cs="Arial"/>
                                <w:color w:val="FF0000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cs="Arial"/>
                                <w:color w:val="FF0000"/>
                                <w:sz w:val="20"/>
                                <w:szCs w:val="18"/>
                              </w:rPr>
                              <w:t>Secretário</w:t>
                            </w:r>
                          </w:p>
                        </w:txbxContent>
                      </wps:txbx>
                      <wps:bodyPr rot="0" vertOverflow="clip" horzOverflow="clip" vert="horz" wrap="square" lIns="18000" tIns="10800" rIns="18000" bIns="1080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30A69BAA" id="_x0000_t202" coordsize="21600,21600" o:spt="202" path="m,l,21600r21600,l21600,xe">
                <v:stroke joinstyle="miter"/>
                <v:path gradientshapeok="t" o:connecttype="rect"/>
              </v:shapetype>
              <v:shape id="Caixa de Texto 1" o:spid="_x0000_s1026" type="#_x0000_t202" style="position:absolute;left:0;text-align:left;margin-left:117.45pt;margin-top:24.8pt;width:168.65pt;height:82.35pt;z-index:251659264;visibility:visible;mso-wrap-style:square;mso-width-percent:0;mso-height-percent:20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" strokecolor="red">
                <v:textbox style="mso-fit-shape-to-text:t" inset=".5mm,.3mm,.5mm,.3mm">
                  <w:txbxContent>
                    <w:p w14:paraId="0B17618A" w14:textId="77777777" w:rsidR="000528A6" w:rsidRDefault="000528A6" w:rsidP="000528A6">
                      <w:pPr>
                        <w:spacing w:after="0" w:line="240" w:lineRule="auto"/>
                        <w:jc w:val="center"/>
                        <w:rPr>
                          <w:rFonts w:ascii="Arial Black" w:hAnsi="Arial Black"/>
                          <w:color w:val="FF0000"/>
                          <w:sz w:val="20"/>
                          <w:szCs w:val="18"/>
                        </w:rPr>
                      </w:pPr>
                      <w:r>
                        <w:rPr>
                          <w:rFonts w:ascii="Arial Black" w:hAnsi="Arial Black"/>
                          <w:color w:val="FF0000"/>
                          <w:sz w:val="20"/>
                          <w:szCs w:val="18"/>
                        </w:rPr>
                        <w:t>PROTOCOLO GERAL</w:t>
                      </w:r>
                    </w:p>
                    <w:p w14:paraId="1B059B50" w14:textId="77777777" w:rsidR="000528A6" w:rsidRDefault="000528A6" w:rsidP="000528A6">
                      <w:pPr>
                        <w:spacing w:after="0" w:line="240" w:lineRule="auto"/>
                        <w:jc w:val="center"/>
                        <w:rPr>
                          <w:rFonts w:cs="Arial"/>
                          <w:color w:val="FF0000"/>
                          <w:sz w:val="20"/>
                          <w:szCs w:val="18"/>
                        </w:rPr>
                      </w:pPr>
                      <w:r>
                        <w:rPr>
                          <w:rFonts w:cs="Arial"/>
                          <w:color w:val="FF0000"/>
                          <w:sz w:val="20"/>
                          <w:szCs w:val="18"/>
                        </w:rPr>
                        <w:t>Recebido: 29/01/2025, às ______</w:t>
                      </w:r>
                    </w:p>
                    <w:p w14:paraId="41241E09" w14:textId="77777777" w:rsidR="000528A6" w:rsidRDefault="000528A6" w:rsidP="000528A6">
                      <w:pPr>
                        <w:spacing w:after="0" w:line="240" w:lineRule="auto"/>
                        <w:rPr>
                          <w:rFonts w:cs="Arial"/>
                          <w:color w:val="FF0000"/>
                          <w:sz w:val="20"/>
                          <w:szCs w:val="18"/>
                        </w:rPr>
                      </w:pPr>
                    </w:p>
                    <w:p w14:paraId="21A10E2C" w14:textId="77777777" w:rsidR="000528A6" w:rsidRDefault="000528A6" w:rsidP="000528A6">
                      <w:pPr>
                        <w:spacing w:after="0" w:line="240" w:lineRule="auto"/>
                        <w:rPr>
                          <w:rFonts w:cs="Arial"/>
                          <w:color w:val="FF0000"/>
                          <w:sz w:val="20"/>
                          <w:szCs w:val="18"/>
                        </w:rPr>
                      </w:pPr>
                    </w:p>
                    <w:p w14:paraId="3AA96BBA" w14:textId="77777777" w:rsidR="000528A6" w:rsidRDefault="000528A6" w:rsidP="000528A6">
                      <w:pPr>
                        <w:spacing w:after="0" w:line="240" w:lineRule="auto"/>
                        <w:jc w:val="center"/>
                        <w:rPr>
                          <w:rFonts w:cs="Arial"/>
                          <w:b/>
                          <w:bCs/>
                          <w:color w:val="FF0000"/>
                          <w:sz w:val="20"/>
                          <w:szCs w:val="18"/>
                        </w:rPr>
                      </w:pPr>
                      <w:r>
                        <w:rPr>
                          <w:rFonts w:cs="Arial"/>
                          <w:b/>
                          <w:bCs/>
                          <w:color w:val="FF0000"/>
                          <w:sz w:val="20"/>
                          <w:szCs w:val="18"/>
                        </w:rPr>
                        <w:t>FABIO HENRIQUE BARALDI</w:t>
                      </w:r>
                    </w:p>
                    <w:p w14:paraId="10968BD3" w14:textId="77777777" w:rsidR="000528A6" w:rsidRDefault="000528A6" w:rsidP="000528A6">
                      <w:pPr>
                        <w:spacing w:after="0" w:line="240" w:lineRule="auto"/>
                        <w:jc w:val="center"/>
                        <w:rPr>
                          <w:rFonts w:cs="Arial"/>
                          <w:color w:val="FF0000"/>
                          <w:sz w:val="20"/>
                          <w:szCs w:val="18"/>
                        </w:rPr>
                      </w:pPr>
                      <w:r>
                        <w:rPr>
                          <w:rFonts w:cs="Arial"/>
                          <w:color w:val="FF0000"/>
                          <w:sz w:val="20"/>
                          <w:szCs w:val="18"/>
                        </w:rPr>
                        <w:t>Secretário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836AC">
        <w:rPr>
          <w:rFonts w:ascii="Arial" w:hAnsi="Arial" w:cs="Arial"/>
          <w:sz w:val="22"/>
          <w:szCs w:val="22"/>
        </w:rPr>
        <w:t>Vereador</w:t>
      </w:r>
    </w:p>
    <w:sectPr w:rsidR="00A836AC" w:rsidRPr="00A836AC" w:rsidSect="007644CB">
      <w:headerReference w:type="default" r:id="rId7"/>
      <w:pgSz w:w="11906" w:h="16838"/>
      <w:pgMar w:top="2552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176B633" w14:textId="77777777" w:rsidR="003515D4" w:rsidRDefault="003515D4" w:rsidP="007644CB">
      <w:pPr>
        <w:spacing w:after="0" w:line="240" w:lineRule="auto"/>
      </w:pPr>
      <w:r>
        <w:separator/>
      </w:r>
    </w:p>
  </w:endnote>
  <w:endnote w:type="continuationSeparator" w:id="0">
    <w:p w14:paraId="06A1B0F6" w14:textId="77777777" w:rsidR="003515D4" w:rsidRDefault="003515D4" w:rsidP="007644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38DBD2" w14:textId="77777777" w:rsidR="003515D4" w:rsidRDefault="003515D4" w:rsidP="007644CB">
      <w:pPr>
        <w:spacing w:after="0" w:line="240" w:lineRule="auto"/>
      </w:pPr>
      <w:r>
        <w:separator/>
      </w:r>
    </w:p>
  </w:footnote>
  <w:footnote w:type="continuationSeparator" w:id="0">
    <w:p w14:paraId="4A7F629A" w14:textId="77777777" w:rsidR="003515D4" w:rsidRDefault="003515D4" w:rsidP="007644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7D0E7A" w14:textId="0D01CA8D" w:rsidR="007644CB" w:rsidRDefault="007644CB">
    <w:pPr>
      <w:pStyle w:val="Cabealho"/>
    </w:pPr>
    <w:bookmarkStart w:id="0" w:name="_Hlk114144259"/>
    <w:bookmarkStart w:id="1" w:name="_Hlk114144260"/>
    <w:bookmarkStart w:id="2" w:name="_Hlk114144267"/>
    <w:bookmarkStart w:id="3" w:name="_Hlk114144268"/>
    <w:bookmarkStart w:id="4" w:name="_Hlk114144274"/>
    <w:bookmarkStart w:id="5" w:name="_Hlk114144275"/>
    <w:bookmarkStart w:id="6" w:name="_Hlk116915801"/>
    <w:bookmarkStart w:id="7" w:name="_Hlk116915802"/>
    <w:r>
      <w:rPr>
        <w:noProof/>
      </w:rPr>
      <w:drawing>
        <wp:anchor distT="0" distB="0" distL="114300" distR="114300" simplePos="0" relativeHeight="251659264" behindDoc="1" locked="0" layoutInCell="1" allowOverlap="1" wp14:anchorId="18C42E76" wp14:editId="5B7105F0">
          <wp:simplePos x="0" y="0"/>
          <wp:positionH relativeFrom="margin">
            <wp:align>left</wp:align>
          </wp:positionH>
          <wp:positionV relativeFrom="paragraph">
            <wp:posOffset>-325755</wp:posOffset>
          </wp:positionV>
          <wp:extent cx="4560570" cy="1344295"/>
          <wp:effectExtent l="0" t="0" r="0" b="8255"/>
          <wp:wrapNone/>
          <wp:docPr id="487652365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60570" cy="13442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bookmarkEnd w:id="0"/>
    <w:bookmarkEnd w:id="1"/>
    <w:bookmarkEnd w:id="2"/>
    <w:bookmarkEnd w:id="3"/>
    <w:bookmarkEnd w:id="4"/>
    <w:bookmarkEnd w:id="5"/>
    <w:bookmarkEnd w:id="6"/>
    <w:bookmarkEnd w:id="7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D74657F"/>
    <w:multiLevelType w:val="multilevel"/>
    <w:tmpl w:val="1AC2CB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3491833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7637"/>
    <w:rsid w:val="00000711"/>
    <w:rsid w:val="00002EAD"/>
    <w:rsid w:val="00004DFD"/>
    <w:rsid w:val="000055DB"/>
    <w:rsid w:val="00026E79"/>
    <w:rsid w:val="000528A6"/>
    <w:rsid w:val="000A7214"/>
    <w:rsid w:val="000C6C7F"/>
    <w:rsid w:val="000E7127"/>
    <w:rsid w:val="000F48BC"/>
    <w:rsid w:val="000F507D"/>
    <w:rsid w:val="000F6A13"/>
    <w:rsid w:val="001045BF"/>
    <w:rsid w:val="0011649D"/>
    <w:rsid w:val="00135686"/>
    <w:rsid w:val="00142960"/>
    <w:rsid w:val="001512F2"/>
    <w:rsid w:val="00161EF8"/>
    <w:rsid w:val="00163AC5"/>
    <w:rsid w:val="00181441"/>
    <w:rsid w:val="00186AD5"/>
    <w:rsid w:val="001A7239"/>
    <w:rsid w:val="001C171C"/>
    <w:rsid w:val="001D51F8"/>
    <w:rsid w:val="001E44F9"/>
    <w:rsid w:val="001E46FD"/>
    <w:rsid w:val="001F7772"/>
    <w:rsid w:val="00205335"/>
    <w:rsid w:val="00207CF8"/>
    <w:rsid w:val="00220BA5"/>
    <w:rsid w:val="00222E0B"/>
    <w:rsid w:val="002246F5"/>
    <w:rsid w:val="00254E2F"/>
    <w:rsid w:val="002643B7"/>
    <w:rsid w:val="00276E00"/>
    <w:rsid w:val="00280D9E"/>
    <w:rsid w:val="00281D72"/>
    <w:rsid w:val="002A339A"/>
    <w:rsid w:val="002A6CE9"/>
    <w:rsid w:val="002B2C46"/>
    <w:rsid w:val="002C68C0"/>
    <w:rsid w:val="00306BEB"/>
    <w:rsid w:val="003306E8"/>
    <w:rsid w:val="00343B9B"/>
    <w:rsid w:val="00347FD1"/>
    <w:rsid w:val="003515D4"/>
    <w:rsid w:val="0036402E"/>
    <w:rsid w:val="00370970"/>
    <w:rsid w:val="00374394"/>
    <w:rsid w:val="00380FF3"/>
    <w:rsid w:val="00395C31"/>
    <w:rsid w:val="003A3C48"/>
    <w:rsid w:val="003D0B0E"/>
    <w:rsid w:val="003D5D70"/>
    <w:rsid w:val="003E25DF"/>
    <w:rsid w:val="0041540E"/>
    <w:rsid w:val="00435AA7"/>
    <w:rsid w:val="00442553"/>
    <w:rsid w:val="004607A6"/>
    <w:rsid w:val="0046132A"/>
    <w:rsid w:val="00482FF6"/>
    <w:rsid w:val="00487D24"/>
    <w:rsid w:val="00495779"/>
    <w:rsid w:val="00497EDC"/>
    <w:rsid w:val="004A0424"/>
    <w:rsid w:val="004C5669"/>
    <w:rsid w:val="004C5C2B"/>
    <w:rsid w:val="004D74DD"/>
    <w:rsid w:val="004E02C2"/>
    <w:rsid w:val="00504690"/>
    <w:rsid w:val="00522CA2"/>
    <w:rsid w:val="00532271"/>
    <w:rsid w:val="00537637"/>
    <w:rsid w:val="00541B25"/>
    <w:rsid w:val="00544716"/>
    <w:rsid w:val="0056383E"/>
    <w:rsid w:val="005716E8"/>
    <w:rsid w:val="00585190"/>
    <w:rsid w:val="005851CA"/>
    <w:rsid w:val="005C31B5"/>
    <w:rsid w:val="005C7253"/>
    <w:rsid w:val="005E705E"/>
    <w:rsid w:val="00607958"/>
    <w:rsid w:val="006151C7"/>
    <w:rsid w:val="00624C0F"/>
    <w:rsid w:val="00640A26"/>
    <w:rsid w:val="00652364"/>
    <w:rsid w:val="00663E6E"/>
    <w:rsid w:val="0066731D"/>
    <w:rsid w:val="00675DCB"/>
    <w:rsid w:val="0068007C"/>
    <w:rsid w:val="0069038E"/>
    <w:rsid w:val="00690B2B"/>
    <w:rsid w:val="00692E69"/>
    <w:rsid w:val="006B151C"/>
    <w:rsid w:val="006C01F9"/>
    <w:rsid w:val="006C115F"/>
    <w:rsid w:val="006C42D1"/>
    <w:rsid w:val="006E22B0"/>
    <w:rsid w:val="006F412C"/>
    <w:rsid w:val="007100CE"/>
    <w:rsid w:val="0071580F"/>
    <w:rsid w:val="007215AF"/>
    <w:rsid w:val="00724F70"/>
    <w:rsid w:val="0075112A"/>
    <w:rsid w:val="00756836"/>
    <w:rsid w:val="007644CB"/>
    <w:rsid w:val="00766604"/>
    <w:rsid w:val="007668FC"/>
    <w:rsid w:val="007B1833"/>
    <w:rsid w:val="007B22E8"/>
    <w:rsid w:val="007B2827"/>
    <w:rsid w:val="007C3BDC"/>
    <w:rsid w:val="00812D28"/>
    <w:rsid w:val="0085102A"/>
    <w:rsid w:val="00852E55"/>
    <w:rsid w:val="00890D63"/>
    <w:rsid w:val="0089355C"/>
    <w:rsid w:val="00893EA3"/>
    <w:rsid w:val="00895D45"/>
    <w:rsid w:val="00897569"/>
    <w:rsid w:val="008A5451"/>
    <w:rsid w:val="008E0673"/>
    <w:rsid w:val="0090485B"/>
    <w:rsid w:val="00925B64"/>
    <w:rsid w:val="00925E05"/>
    <w:rsid w:val="00930436"/>
    <w:rsid w:val="00937BC2"/>
    <w:rsid w:val="00953068"/>
    <w:rsid w:val="00957B81"/>
    <w:rsid w:val="009603AC"/>
    <w:rsid w:val="00967F39"/>
    <w:rsid w:val="009746D1"/>
    <w:rsid w:val="00974A4C"/>
    <w:rsid w:val="00974E5A"/>
    <w:rsid w:val="00982887"/>
    <w:rsid w:val="00985838"/>
    <w:rsid w:val="00994503"/>
    <w:rsid w:val="00994816"/>
    <w:rsid w:val="009A222C"/>
    <w:rsid w:val="009A2F52"/>
    <w:rsid w:val="009A72DD"/>
    <w:rsid w:val="009B454D"/>
    <w:rsid w:val="009F19CA"/>
    <w:rsid w:val="009F40D0"/>
    <w:rsid w:val="009F7CAA"/>
    <w:rsid w:val="00A20DE2"/>
    <w:rsid w:val="00A21274"/>
    <w:rsid w:val="00A21AD6"/>
    <w:rsid w:val="00A27A10"/>
    <w:rsid w:val="00A45593"/>
    <w:rsid w:val="00A514FC"/>
    <w:rsid w:val="00A566BE"/>
    <w:rsid w:val="00A60075"/>
    <w:rsid w:val="00A6045F"/>
    <w:rsid w:val="00A8092E"/>
    <w:rsid w:val="00A836AC"/>
    <w:rsid w:val="00A85207"/>
    <w:rsid w:val="00AB6048"/>
    <w:rsid w:val="00AB66AC"/>
    <w:rsid w:val="00AD1A2A"/>
    <w:rsid w:val="00AE3EFF"/>
    <w:rsid w:val="00B15634"/>
    <w:rsid w:val="00B21604"/>
    <w:rsid w:val="00B32BE3"/>
    <w:rsid w:val="00B555B2"/>
    <w:rsid w:val="00B62596"/>
    <w:rsid w:val="00B70448"/>
    <w:rsid w:val="00B7548A"/>
    <w:rsid w:val="00B83E42"/>
    <w:rsid w:val="00B91D37"/>
    <w:rsid w:val="00BE2577"/>
    <w:rsid w:val="00BE4CAE"/>
    <w:rsid w:val="00BF1F73"/>
    <w:rsid w:val="00BF4BEC"/>
    <w:rsid w:val="00C0551F"/>
    <w:rsid w:val="00C160CA"/>
    <w:rsid w:val="00C20FFD"/>
    <w:rsid w:val="00C32A0B"/>
    <w:rsid w:val="00C44CCA"/>
    <w:rsid w:val="00C61593"/>
    <w:rsid w:val="00C66275"/>
    <w:rsid w:val="00C73422"/>
    <w:rsid w:val="00C90026"/>
    <w:rsid w:val="00CA17D5"/>
    <w:rsid w:val="00CA7C06"/>
    <w:rsid w:val="00CB1064"/>
    <w:rsid w:val="00CC4D59"/>
    <w:rsid w:val="00CF2CD6"/>
    <w:rsid w:val="00D029E4"/>
    <w:rsid w:val="00D11C15"/>
    <w:rsid w:val="00D22B08"/>
    <w:rsid w:val="00D334B2"/>
    <w:rsid w:val="00D470CA"/>
    <w:rsid w:val="00D57693"/>
    <w:rsid w:val="00D6241C"/>
    <w:rsid w:val="00D62BEB"/>
    <w:rsid w:val="00D732DC"/>
    <w:rsid w:val="00D77232"/>
    <w:rsid w:val="00DA471D"/>
    <w:rsid w:val="00DC7475"/>
    <w:rsid w:val="00DF2236"/>
    <w:rsid w:val="00DF4276"/>
    <w:rsid w:val="00E02937"/>
    <w:rsid w:val="00E02D22"/>
    <w:rsid w:val="00E06AE9"/>
    <w:rsid w:val="00E1584C"/>
    <w:rsid w:val="00E2256B"/>
    <w:rsid w:val="00E22F9E"/>
    <w:rsid w:val="00E33EA6"/>
    <w:rsid w:val="00E625D8"/>
    <w:rsid w:val="00E63D48"/>
    <w:rsid w:val="00E91A4D"/>
    <w:rsid w:val="00E9493D"/>
    <w:rsid w:val="00E9756B"/>
    <w:rsid w:val="00EC11E7"/>
    <w:rsid w:val="00EE0C93"/>
    <w:rsid w:val="00EE3585"/>
    <w:rsid w:val="00EE47BA"/>
    <w:rsid w:val="00F21892"/>
    <w:rsid w:val="00F22BD4"/>
    <w:rsid w:val="00F32A14"/>
    <w:rsid w:val="00F471E0"/>
    <w:rsid w:val="00F707EA"/>
    <w:rsid w:val="00F85ACB"/>
    <w:rsid w:val="00FB0532"/>
    <w:rsid w:val="00FB24D3"/>
    <w:rsid w:val="00FB3F5F"/>
    <w:rsid w:val="00FB775A"/>
    <w:rsid w:val="00FC7144"/>
    <w:rsid w:val="00FC7789"/>
    <w:rsid w:val="00FE5F18"/>
    <w:rsid w:val="00FF46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149F38"/>
  <w15:chartTrackingRefBased/>
  <w15:docId w15:val="{319002AF-81D2-4E4F-B632-510E6808B5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37637"/>
  </w:style>
  <w:style w:type="paragraph" w:styleId="Ttulo1">
    <w:name w:val="heading 1"/>
    <w:basedOn w:val="Normal"/>
    <w:next w:val="Normal"/>
    <w:link w:val="Ttulo1Char"/>
    <w:uiPriority w:val="9"/>
    <w:qFormat/>
    <w:rsid w:val="0053763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53763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537637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53763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537637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53763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53763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53763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53763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53763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53763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53763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537637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537637"/>
    <w:rPr>
      <w:rFonts w:eastAsiaTheme="majorEastAsia" w:cstheme="majorBidi"/>
      <w:color w:val="2F5496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537637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537637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537637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537637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53763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53763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53763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53763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53763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537637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537637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537637"/>
    <w:rPr>
      <w:i/>
      <w:iCs/>
      <w:color w:val="2F5496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53763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537637"/>
    <w:rPr>
      <w:i/>
      <w:iCs/>
      <w:color w:val="2F5496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537637"/>
    <w:rPr>
      <w:b/>
      <w:bCs/>
      <w:smallCaps/>
      <w:color w:val="2F5496" w:themeColor="accent1" w:themeShade="BF"/>
      <w:spacing w:val="5"/>
    </w:rPr>
  </w:style>
  <w:style w:type="paragraph" w:styleId="Cabealho">
    <w:name w:val="header"/>
    <w:basedOn w:val="Normal"/>
    <w:link w:val="CabealhoChar"/>
    <w:uiPriority w:val="99"/>
    <w:unhideWhenUsed/>
    <w:rsid w:val="007644C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644CB"/>
  </w:style>
  <w:style w:type="paragraph" w:styleId="Rodap">
    <w:name w:val="footer"/>
    <w:basedOn w:val="Normal"/>
    <w:link w:val="RodapChar"/>
    <w:uiPriority w:val="99"/>
    <w:unhideWhenUsed/>
    <w:rsid w:val="007644C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644CB"/>
  </w:style>
  <w:style w:type="paragraph" w:styleId="NormalWeb">
    <w:name w:val="Normal (Web)"/>
    <w:basedOn w:val="Normal"/>
    <w:uiPriority w:val="99"/>
    <w:semiHidden/>
    <w:unhideWhenUsed/>
    <w:rsid w:val="00B62596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03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3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1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8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5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7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1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2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06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7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22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13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4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71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86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15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8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8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11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23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69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29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9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70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4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0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11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39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38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92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09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8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0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92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22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17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02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8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7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66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74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96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53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519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12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60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5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41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91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9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52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42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4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61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7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55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14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4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65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63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5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76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51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89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84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60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9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47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97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57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0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87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0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92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7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9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22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92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9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32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67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18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33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2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65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65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0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4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1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43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52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85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9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7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49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65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59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95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2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1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29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585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0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8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7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02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32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63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6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93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55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98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2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03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8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90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8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15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96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62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36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61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5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2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7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8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0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9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2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8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79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1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4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4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44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0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1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9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1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23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42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59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57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218</Words>
  <Characters>1181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Camara SJP</cp:lastModifiedBy>
  <cp:revision>16</cp:revision>
  <cp:lastPrinted>2025-01-22T18:40:00Z</cp:lastPrinted>
  <dcterms:created xsi:type="dcterms:W3CDTF">2025-02-07T19:03:00Z</dcterms:created>
  <dcterms:modified xsi:type="dcterms:W3CDTF">2025-03-10T11:46:00Z</dcterms:modified>
</cp:coreProperties>
</file>